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9C" w:rsidRPr="00A822BF" w:rsidRDefault="00A822BF" w:rsidP="006D05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22BF">
        <w:rPr>
          <w:rFonts w:ascii="Times New Roman" w:hAnsi="Times New Roman" w:cs="Times New Roman"/>
          <w:sz w:val="24"/>
          <w:szCs w:val="24"/>
        </w:rPr>
        <w:t>Ковчик</w:t>
      </w:r>
      <w:proofErr w:type="spellEnd"/>
      <w:r w:rsidRPr="00A822BF">
        <w:rPr>
          <w:rFonts w:ascii="Times New Roman" w:hAnsi="Times New Roman" w:cs="Times New Roman"/>
          <w:sz w:val="24"/>
          <w:szCs w:val="24"/>
        </w:rPr>
        <w:t xml:space="preserve"> Наталья Александровна, ГБОУ Лицей №1561 корпус 5 воспитатель. Предоставление педагогического опыта на тему «Море и его обитатели».</w:t>
      </w:r>
    </w:p>
    <w:p w:rsidR="00146B9C" w:rsidRPr="00A77109" w:rsidRDefault="00146B9C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146B9C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10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FE1" w:rsidRDefault="003E1FE1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B9C" w:rsidRPr="00A77109" w:rsidRDefault="00146B9C" w:rsidP="00A7710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771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77109">
        <w:rPr>
          <w:rFonts w:ascii="Times New Roman" w:hAnsi="Times New Roman" w:cs="Times New Roman"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sz w:val="24"/>
          <w:szCs w:val="24"/>
        </w:rPr>
        <w:t>«</w:t>
      </w:r>
      <w:r w:rsidR="00A77109" w:rsidRPr="00A822BF">
        <w:rPr>
          <w:rFonts w:ascii="Times New Roman" w:hAnsi="Times New Roman" w:cs="Times New Roman"/>
          <w:sz w:val="24"/>
          <w:szCs w:val="24"/>
        </w:rPr>
        <w:t>Море и его обитатели</w:t>
      </w:r>
      <w:r w:rsidRPr="00A822BF">
        <w:rPr>
          <w:rFonts w:ascii="Times New Roman" w:hAnsi="Times New Roman" w:cs="Times New Roman"/>
          <w:sz w:val="24"/>
          <w:szCs w:val="24"/>
        </w:rPr>
        <w:t>»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Цель: дать первоначальное представление о подводном мире.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Задачи: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-формировать представление детей о морском дне, морских обитателях;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воспитывать бережное и заботливое отношение к миру природы.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Оборудование: презентация «Морские обитатели», стаканы с водой,</w:t>
      </w:r>
      <w:r w:rsidR="00146B9C" w:rsidRPr="00A822BF">
        <w:rPr>
          <w:rFonts w:ascii="Times New Roman" w:hAnsi="Times New Roman" w:cs="Times New Roman"/>
          <w:sz w:val="24"/>
          <w:szCs w:val="24"/>
        </w:rPr>
        <w:t xml:space="preserve"> </w:t>
      </w:r>
      <w:r w:rsidRPr="00A822BF">
        <w:rPr>
          <w:rFonts w:ascii="Times New Roman" w:hAnsi="Times New Roman" w:cs="Times New Roman"/>
          <w:sz w:val="24"/>
          <w:szCs w:val="24"/>
        </w:rPr>
        <w:t>трубочки, аквариум с морскими камешками и ракушками.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2BF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Дети становятся в круг.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-Ребята встали, потянулись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И друг другу улыбнулись.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Ножками затопали,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Ручками захлопали.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Постучим ладошкой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По ручкам немножко.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Грудку мы чуть – чуть побьём.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Хлоп – хлоп</w:t>
      </w:r>
      <w:r w:rsidR="00BA2EEF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тут и там,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И немного по бокам.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Хлопают ладошки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Нас уже по ножкам.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Погладили ладошки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И ручки, и ножки.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 xml:space="preserve">Ребята дружно </w:t>
      </w:r>
      <w:proofErr w:type="gramStart"/>
      <w:r w:rsidRPr="00A822BF">
        <w:rPr>
          <w:rFonts w:ascii="Times New Roman" w:hAnsi="Times New Roman" w:cs="Times New Roman"/>
          <w:sz w:val="24"/>
          <w:szCs w:val="24"/>
        </w:rPr>
        <w:t>скажут</w:t>
      </w:r>
      <w:proofErr w:type="gramEnd"/>
      <w:r w:rsidRPr="00A822BF">
        <w:rPr>
          <w:rFonts w:ascii="Times New Roman" w:hAnsi="Times New Roman" w:cs="Times New Roman"/>
          <w:sz w:val="24"/>
          <w:szCs w:val="24"/>
        </w:rPr>
        <w:t xml:space="preserve"> «Да»,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Прыгать весело, друзья!</w:t>
      </w:r>
    </w:p>
    <w:p w:rsidR="006D0528" w:rsidRPr="00A822BF" w:rsidRDefault="00A77109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2BF">
        <w:rPr>
          <w:rFonts w:ascii="Times New Roman" w:hAnsi="Times New Roman" w:cs="Times New Roman"/>
          <w:sz w:val="24"/>
          <w:szCs w:val="24"/>
        </w:rPr>
        <w:t>Воспитатель:</w:t>
      </w:r>
      <w:r w:rsidR="006D0528" w:rsidRPr="00A822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D0528" w:rsidRPr="00A822BF">
        <w:rPr>
          <w:rFonts w:ascii="Times New Roman" w:hAnsi="Times New Roman" w:cs="Times New Roman"/>
          <w:sz w:val="24"/>
          <w:szCs w:val="24"/>
        </w:rPr>
        <w:t xml:space="preserve"> Ребята, а вы умеете отгадывать загадки? Угадайте, что это?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Обманывать не стану,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Я меньше океана,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Но я большое всё же,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 океан похоже.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Могу спокойным быть,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Могу и заштормить.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Есть у меня всегда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Солёная вода. (море)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Что вы знаете о море? Какое оно по размеру? По цвету? Какая в нём вода?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Вы много знаете о море, а хотите узнать кто живёт на дне моря?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Тогда отправляемся в путешествие. Путь до моря неблизкий.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Сначала идём по горячему песочку (Ходьба на носках, руки вверх)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•Потом по каменистой дорожке (Ходьба на пятках, руки за спиной)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•Впереди извилистая дорожка (Бег змейкой)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A822B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822BF">
        <w:rPr>
          <w:rFonts w:ascii="Times New Roman" w:hAnsi="Times New Roman" w:cs="Times New Roman"/>
          <w:sz w:val="24"/>
          <w:szCs w:val="24"/>
        </w:rPr>
        <w:t xml:space="preserve"> вот высокая трава (Ходьба с высоким подниманием коленей)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• Теперь спускаемся с горки (Лёгкий бег)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•И идём по ровной дорожке (ходьба)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Ну вот, мы и вышли к морю. Слышите? Это голос моря. (Звучит фонограмма «Море».</w:t>
      </w:r>
      <w:r w:rsidR="00CA64B7" w:rsidRPr="00A822BF">
        <w:rPr>
          <w:rFonts w:ascii="Times New Roman" w:hAnsi="Times New Roman" w:cs="Times New Roman"/>
          <w:sz w:val="24"/>
          <w:szCs w:val="24"/>
        </w:rPr>
        <w:t xml:space="preserve"> </w:t>
      </w:r>
      <w:r w:rsidRPr="00A822BF">
        <w:rPr>
          <w:rFonts w:ascii="Times New Roman" w:hAnsi="Times New Roman" w:cs="Times New Roman"/>
          <w:sz w:val="24"/>
          <w:szCs w:val="24"/>
        </w:rPr>
        <w:t>На экране берег моря</w:t>
      </w:r>
      <w:r w:rsidR="00833FD3" w:rsidRPr="00A822BF">
        <w:rPr>
          <w:rFonts w:ascii="Times New Roman" w:hAnsi="Times New Roman" w:cs="Times New Roman"/>
          <w:sz w:val="24"/>
          <w:szCs w:val="24"/>
        </w:rPr>
        <w:t>.</w:t>
      </w:r>
      <w:r w:rsidRPr="00A822BF">
        <w:rPr>
          <w:rFonts w:ascii="Times New Roman" w:hAnsi="Times New Roman" w:cs="Times New Roman"/>
          <w:sz w:val="24"/>
          <w:szCs w:val="24"/>
        </w:rPr>
        <w:t xml:space="preserve"> Давайте подышим прохладным морским воздухом.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Дыхательное упражнение</w:t>
      </w:r>
      <w:r w:rsidR="00833FD3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«Морской воздух» (плечи поднять, руки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развести в стороны – вдох, опустить вниз – выдох).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Как же нам погрузиться на морское дно?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Подводный мир. Он так прекрасен.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lastRenderedPageBreak/>
        <w:t>Веками под водою скрыт.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Лишь стайкам рыб глубины все известны,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И от того ещё сильней он нас манит.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Нас удивляет красота кораллов,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Разнообразие животных, думы бередит.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Дельфин веселый мимо проплывает,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Здесь краб морской на дне лежит.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Предлагаю вам погрузиться в морскую пучину на подводном батискафе</w:t>
      </w:r>
      <w:r w:rsidR="00CA64B7" w:rsidRPr="00A822BF">
        <w:rPr>
          <w:rFonts w:ascii="Times New Roman" w:hAnsi="Times New Roman" w:cs="Times New Roman"/>
          <w:sz w:val="24"/>
          <w:szCs w:val="24"/>
        </w:rPr>
        <w:t xml:space="preserve">. </w:t>
      </w:r>
      <w:r w:rsidRPr="00A822BF">
        <w:rPr>
          <w:rFonts w:ascii="Times New Roman" w:hAnsi="Times New Roman" w:cs="Times New Roman"/>
          <w:sz w:val="24"/>
          <w:szCs w:val="24"/>
        </w:rPr>
        <w:t>Это такой самоходный подводный аппарат для исследования морских глубин. Хотите услышать</w:t>
      </w:r>
      <w:r w:rsidR="00CA64B7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какие звуки издаёт батискаф при погружении?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Опыт с водой: Дети берут стаканчики с водой и при помощи трубочек дуют (слышно бурление)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-Теперь занимайте свои места в батискафе (садятся на стульчики)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 экране морская вода.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-Кто является основным обитателем моря? (рыбы)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 xml:space="preserve">Посмотрите, появилась стайка маленьких рыбок. Давайте их </w:t>
      </w:r>
      <w:proofErr w:type="gramStart"/>
      <w:r w:rsidRPr="00A822BF">
        <w:rPr>
          <w:rFonts w:ascii="Times New Roman" w:hAnsi="Times New Roman" w:cs="Times New Roman"/>
          <w:sz w:val="24"/>
          <w:szCs w:val="24"/>
        </w:rPr>
        <w:t>сосчитаем(</w:t>
      </w:r>
      <w:proofErr w:type="gramEnd"/>
      <w:r w:rsidRPr="00A822BF">
        <w:rPr>
          <w:rFonts w:ascii="Times New Roman" w:hAnsi="Times New Roman" w:cs="Times New Roman"/>
          <w:sz w:val="24"/>
          <w:szCs w:val="24"/>
        </w:rPr>
        <w:t>10). Рыбки очень пугливые</w:t>
      </w:r>
      <w:r w:rsidR="00CA64B7" w:rsidRPr="00A822BF">
        <w:rPr>
          <w:rFonts w:ascii="Times New Roman" w:hAnsi="Times New Roman" w:cs="Times New Roman"/>
          <w:sz w:val="24"/>
          <w:szCs w:val="24"/>
        </w:rPr>
        <w:t>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Интересно, кто же спугнул наших рыбок?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Властелин семи морей, в океане всех сильней.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Он плывет – вода бурлит, это чудо – рыба (кит)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 экране появляется кит и дельфин.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Кто рядом с китом?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 xml:space="preserve">Дельфинов издавна считают спасателями. Мореходы нередко видят, как дельфины спасают тонущих пловцов, выталкивая их на поверхность. </w:t>
      </w:r>
      <w:proofErr w:type="spellStart"/>
      <w:r w:rsidRPr="00A822BF">
        <w:rPr>
          <w:rFonts w:ascii="Times New Roman" w:hAnsi="Times New Roman" w:cs="Times New Roman"/>
          <w:sz w:val="24"/>
          <w:szCs w:val="24"/>
        </w:rPr>
        <w:t>Дельфиниха</w:t>
      </w:r>
      <w:proofErr w:type="spellEnd"/>
      <w:r w:rsidRPr="00A822BF">
        <w:rPr>
          <w:rFonts w:ascii="Times New Roman" w:hAnsi="Times New Roman" w:cs="Times New Roman"/>
          <w:sz w:val="24"/>
          <w:szCs w:val="24"/>
        </w:rPr>
        <w:t xml:space="preserve">-мать точно так же подталкивает своего новорожденного </w:t>
      </w:r>
      <w:proofErr w:type="spellStart"/>
      <w:r w:rsidRPr="00A822BF">
        <w:rPr>
          <w:rFonts w:ascii="Times New Roman" w:hAnsi="Times New Roman" w:cs="Times New Roman"/>
          <w:sz w:val="24"/>
          <w:szCs w:val="24"/>
        </w:rPr>
        <w:t>дельфиненка</w:t>
      </w:r>
      <w:proofErr w:type="spellEnd"/>
      <w:r w:rsidRPr="00A822BF">
        <w:rPr>
          <w:rFonts w:ascii="Times New Roman" w:hAnsi="Times New Roman" w:cs="Times New Roman"/>
          <w:sz w:val="24"/>
          <w:szCs w:val="24"/>
        </w:rPr>
        <w:t xml:space="preserve"> к поверхности воды, где он делает первый вдох. Дельфины спасают своих раненых товарищей.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Киты и дельфины – это млекопитающие животные. Почему животные, а не рыбы? (У них есть лёгкие, они кормят детёнышей молоком, а их хвосты и плавники – это приспособление к жизни в воде). Они обитают у поверхности воды, так как у них нет жабр, им необходимо выплывать, чтобы глотнуть воздух. Давайте покажем</w:t>
      </w:r>
      <w:r w:rsidR="00CA64B7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как выныривают дельфины и киты.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• «Дельфины и киты». Дети замыкают кисти рук в замок, опускают вниз и делают дыхательное упражнение: вдох носом, пауза (под счёт «раз», «два», «три») и выдох ртом.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 экране появляется акула.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 xml:space="preserve">- </w:t>
      </w:r>
      <w:r w:rsidR="00833FD3" w:rsidRPr="00A822BF">
        <w:rPr>
          <w:rFonts w:ascii="Times New Roman" w:hAnsi="Times New Roman" w:cs="Times New Roman"/>
          <w:sz w:val="24"/>
          <w:szCs w:val="24"/>
        </w:rPr>
        <w:t>А</w:t>
      </w:r>
      <w:r w:rsidRPr="00A822BF">
        <w:rPr>
          <w:rFonts w:ascii="Times New Roman" w:hAnsi="Times New Roman" w:cs="Times New Roman"/>
          <w:sz w:val="24"/>
          <w:szCs w:val="24"/>
        </w:rPr>
        <w:t xml:space="preserve"> это что за рыба?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Акула известная морская хищница. У неё очень острые зубы и встреча с ней не обещает ни чего хорошего. Так давайте поскорее опустимся на морское дно.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 экране морское дно.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-Какие растения растут на морском дне? (водоросли)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 xml:space="preserve">Морские водоросли полезные, их употребляют в пищу (морская капуста) </w:t>
      </w:r>
      <w:proofErr w:type="gramStart"/>
      <w:r w:rsidRPr="00A822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22BF">
        <w:rPr>
          <w:rFonts w:ascii="Times New Roman" w:hAnsi="Times New Roman" w:cs="Times New Roman"/>
          <w:sz w:val="24"/>
          <w:szCs w:val="24"/>
        </w:rPr>
        <w:t xml:space="preserve"> них содержится много полезных веществ</w:t>
      </w:r>
      <w:r w:rsidR="00CA64B7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не обходимых человеку.</w:t>
      </w:r>
    </w:p>
    <w:p w:rsidR="006D0528" w:rsidRPr="00A822BF" w:rsidRDefault="00CA64B7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</w:t>
      </w:r>
      <w:r w:rsidR="006D0528" w:rsidRPr="00A822BF">
        <w:rPr>
          <w:rFonts w:ascii="Times New Roman" w:hAnsi="Times New Roman" w:cs="Times New Roman"/>
          <w:sz w:val="24"/>
          <w:szCs w:val="24"/>
        </w:rPr>
        <w:t xml:space="preserve">а морском дне очень красиво. Даже цветы растут с длинными лепестками, но на самом деле это не цветы, а животные актинии. «Лепестки» их – жгучие, как крапива, щупальца. В середине «чашечки» – рот. Зазевается рыбка, заденет случайно «лепесток» и </w:t>
      </w:r>
      <w:proofErr w:type="gramStart"/>
      <w:r w:rsidR="006D0528" w:rsidRPr="00A822BF">
        <w:rPr>
          <w:rFonts w:ascii="Times New Roman" w:hAnsi="Times New Roman" w:cs="Times New Roman"/>
          <w:sz w:val="24"/>
          <w:szCs w:val="24"/>
        </w:rPr>
        <w:t>тот час</w:t>
      </w:r>
      <w:proofErr w:type="gramEnd"/>
      <w:r w:rsidR="006D0528" w:rsidRPr="00A822BF">
        <w:rPr>
          <w:rFonts w:ascii="Times New Roman" w:hAnsi="Times New Roman" w:cs="Times New Roman"/>
          <w:sz w:val="24"/>
          <w:szCs w:val="24"/>
        </w:rPr>
        <w:t xml:space="preserve"> попадет на обед актинии. Неподвижно стоят актинии на морском дне, только шевелят щупальцами, прицепится к ракушке и едет.</w:t>
      </w:r>
      <w:r w:rsidR="00BA2EEF" w:rsidRPr="00A822BF">
        <w:rPr>
          <w:rFonts w:ascii="Times New Roman" w:hAnsi="Times New Roman" w:cs="Times New Roman"/>
          <w:sz w:val="24"/>
          <w:szCs w:val="24"/>
        </w:rPr>
        <w:t xml:space="preserve"> </w:t>
      </w:r>
      <w:r w:rsidR="006D0528" w:rsidRPr="00A822BF">
        <w:rPr>
          <w:rFonts w:ascii="Times New Roman" w:hAnsi="Times New Roman" w:cs="Times New Roman"/>
          <w:sz w:val="24"/>
          <w:szCs w:val="24"/>
        </w:rPr>
        <w:t>На экране морской конёк.</w:t>
      </w:r>
      <w:r w:rsidR="00BA2EEF" w:rsidRPr="00A822BF">
        <w:rPr>
          <w:rFonts w:ascii="Times New Roman" w:hAnsi="Times New Roman" w:cs="Times New Roman"/>
          <w:sz w:val="24"/>
          <w:szCs w:val="24"/>
        </w:rPr>
        <w:t xml:space="preserve"> </w:t>
      </w:r>
      <w:r w:rsidR="006D0528" w:rsidRPr="00A822BF">
        <w:rPr>
          <w:rFonts w:ascii="Times New Roman" w:hAnsi="Times New Roman" w:cs="Times New Roman"/>
          <w:sz w:val="24"/>
          <w:szCs w:val="24"/>
        </w:rPr>
        <w:t>Морские коньки - это тоже рыбы, но плавают они вертикально. Морские коньки показывают нам чудесную раковину, а в раковине - жемчужина. Это драгоценные жемчужины. Жемчуг - это чудо морской природы. Он бывает белый, голубой, розовый, серый, черный.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На дне ещё много камешков и ракушек, а само дно покрыто песком.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Ребята, давайте на память о нашем путешествии наберём ракушек и камешков.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Дети из аквариума на ощупь достают камешки и ракушки.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lastRenderedPageBreak/>
        <w:t>- Нам пора возвращаться (на экране пузырьки)</w:t>
      </w:r>
    </w:p>
    <w:p w:rsidR="006D0528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- Вот мы и дома. Вам понравилось наше путешествие? Вы всё запомнили?</w:t>
      </w:r>
    </w:p>
    <w:p w:rsidR="00833FD3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Сейчас мы проверим</w:t>
      </w:r>
      <w:r w:rsidR="00CA64B7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как вы запомнили</w:t>
      </w:r>
      <w:r w:rsidR="00CA64B7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как выглядит морское дно</w:t>
      </w:r>
      <w:r w:rsidR="00BA2EEF" w:rsidRPr="00A822BF">
        <w:rPr>
          <w:rFonts w:ascii="Times New Roman" w:hAnsi="Times New Roman" w:cs="Times New Roman"/>
          <w:sz w:val="24"/>
          <w:szCs w:val="24"/>
        </w:rPr>
        <w:t>,</w:t>
      </w:r>
      <w:r w:rsidRPr="00A822BF">
        <w:rPr>
          <w:rFonts w:ascii="Times New Roman" w:hAnsi="Times New Roman" w:cs="Times New Roman"/>
          <w:sz w:val="24"/>
          <w:szCs w:val="24"/>
        </w:rPr>
        <w:t xml:space="preserve"> и кто живёт в море.</w:t>
      </w:r>
      <w:r w:rsidR="00BA2EEF" w:rsidRPr="00A822BF">
        <w:rPr>
          <w:rFonts w:ascii="Times New Roman" w:hAnsi="Times New Roman" w:cs="Times New Roman"/>
          <w:sz w:val="24"/>
          <w:szCs w:val="24"/>
        </w:rPr>
        <w:t xml:space="preserve"> </w:t>
      </w:r>
      <w:r w:rsidRPr="00A822BF">
        <w:rPr>
          <w:rFonts w:ascii="Times New Roman" w:hAnsi="Times New Roman" w:cs="Times New Roman"/>
          <w:sz w:val="24"/>
          <w:szCs w:val="24"/>
        </w:rPr>
        <w:t xml:space="preserve">Дети </w:t>
      </w:r>
      <w:r w:rsidR="00CA64B7" w:rsidRPr="00A822BF">
        <w:rPr>
          <w:rFonts w:ascii="Times New Roman" w:hAnsi="Times New Roman" w:cs="Times New Roman"/>
          <w:sz w:val="24"/>
          <w:szCs w:val="24"/>
        </w:rPr>
        <w:t>делаю</w:t>
      </w:r>
      <w:r w:rsidR="00833FD3" w:rsidRPr="00A822BF">
        <w:rPr>
          <w:rFonts w:ascii="Times New Roman" w:hAnsi="Times New Roman" w:cs="Times New Roman"/>
          <w:sz w:val="24"/>
          <w:szCs w:val="24"/>
        </w:rPr>
        <w:t>т аппликацию черепахи из рваной бумаги</w:t>
      </w:r>
      <w:r w:rsidR="00CA64B7" w:rsidRPr="00A822BF">
        <w:rPr>
          <w:rFonts w:ascii="Times New Roman" w:hAnsi="Times New Roman" w:cs="Times New Roman"/>
          <w:sz w:val="24"/>
          <w:szCs w:val="24"/>
        </w:rPr>
        <w:t>.</w:t>
      </w:r>
    </w:p>
    <w:p w:rsidR="003A55A3" w:rsidRPr="00A822BF" w:rsidRDefault="006D0528" w:rsidP="00A822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22BF">
        <w:rPr>
          <w:rFonts w:ascii="Times New Roman" w:hAnsi="Times New Roman" w:cs="Times New Roman"/>
          <w:sz w:val="24"/>
          <w:szCs w:val="24"/>
        </w:rPr>
        <w:t>Молодцы, всё правильно запомнили, а эт</w:t>
      </w:r>
      <w:r w:rsidR="00CA64B7" w:rsidRPr="00A822BF">
        <w:rPr>
          <w:rFonts w:ascii="Times New Roman" w:hAnsi="Times New Roman" w:cs="Times New Roman"/>
          <w:sz w:val="24"/>
          <w:szCs w:val="24"/>
        </w:rPr>
        <w:t>и</w:t>
      </w:r>
      <w:r w:rsidRPr="00A822BF">
        <w:rPr>
          <w:rFonts w:ascii="Times New Roman" w:hAnsi="Times New Roman" w:cs="Times New Roman"/>
          <w:sz w:val="24"/>
          <w:szCs w:val="24"/>
        </w:rPr>
        <w:t xml:space="preserve"> </w:t>
      </w:r>
      <w:r w:rsidR="00CA64B7" w:rsidRPr="00A822BF">
        <w:rPr>
          <w:rFonts w:ascii="Times New Roman" w:hAnsi="Times New Roman" w:cs="Times New Roman"/>
          <w:sz w:val="24"/>
          <w:szCs w:val="24"/>
        </w:rPr>
        <w:t>аппликации</w:t>
      </w:r>
      <w:r w:rsidRPr="00A822BF">
        <w:rPr>
          <w:rFonts w:ascii="Times New Roman" w:hAnsi="Times New Roman" w:cs="Times New Roman"/>
          <w:sz w:val="24"/>
          <w:szCs w:val="24"/>
        </w:rPr>
        <w:t xml:space="preserve"> буд</w:t>
      </w:r>
      <w:r w:rsidR="00CA64B7" w:rsidRPr="00A822BF">
        <w:rPr>
          <w:rFonts w:ascii="Times New Roman" w:hAnsi="Times New Roman" w:cs="Times New Roman"/>
          <w:sz w:val="24"/>
          <w:szCs w:val="24"/>
        </w:rPr>
        <w:t>у</w:t>
      </w:r>
      <w:r w:rsidRPr="00A822BF">
        <w:rPr>
          <w:rFonts w:ascii="Times New Roman" w:hAnsi="Times New Roman" w:cs="Times New Roman"/>
          <w:sz w:val="24"/>
          <w:szCs w:val="24"/>
        </w:rPr>
        <w:t>т нам напоминать о путешествии.</w:t>
      </w:r>
    </w:p>
    <w:sectPr w:rsidR="003A55A3" w:rsidRPr="00A8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CB"/>
    <w:rsid w:val="00146B9C"/>
    <w:rsid w:val="003A55A3"/>
    <w:rsid w:val="003B05B9"/>
    <w:rsid w:val="003E1FE1"/>
    <w:rsid w:val="00677BCB"/>
    <w:rsid w:val="006D0528"/>
    <w:rsid w:val="00833FD3"/>
    <w:rsid w:val="00857718"/>
    <w:rsid w:val="00A77109"/>
    <w:rsid w:val="00A822BF"/>
    <w:rsid w:val="00BA2EEF"/>
    <w:rsid w:val="00CA64B7"/>
    <w:rsid w:val="00CE1D62"/>
    <w:rsid w:val="00C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610A"/>
  <w15:docId w15:val="{B522EA61-7441-47FD-B639-3EB554A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7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</dc:creator>
  <cp:keywords/>
  <dc:description/>
  <cp:lastModifiedBy>KDFX</cp:lastModifiedBy>
  <cp:revision>10</cp:revision>
  <cp:lastPrinted>2016-10-05T13:28:00Z</cp:lastPrinted>
  <dcterms:created xsi:type="dcterms:W3CDTF">2016-09-28T12:21:00Z</dcterms:created>
  <dcterms:modified xsi:type="dcterms:W3CDTF">2016-10-28T19:05:00Z</dcterms:modified>
</cp:coreProperties>
</file>