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F" w:rsidRDefault="00E34AF4" w:rsidP="00BF2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29525" cy="10734675"/>
            <wp:effectExtent l="19050" t="0" r="9525" b="0"/>
            <wp:wrapNone/>
            <wp:docPr id="1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45" w:rsidRDefault="00BF2D45" w:rsidP="00BF2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45" w:rsidRDefault="00BF2D45" w:rsidP="00BF2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45" w:rsidRDefault="00BF2D45" w:rsidP="00BF2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680">
        <w:rPr>
          <w:rFonts w:ascii="Times New Roman" w:hAnsi="Times New Roman" w:cs="Times New Roman"/>
          <w:b/>
          <w:sz w:val="32"/>
          <w:szCs w:val="32"/>
        </w:rPr>
        <w:t>КОНСПЕКТ ЗАНЯТИЕ</w:t>
      </w: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680">
        <w:rPr>
          <w:rFonts w:ascii="Times New Roman" w:hAnsi="Times New Roman" w:cs="Times New Roman"/>
          <w:b/>
          <w:sz w:val="32"/>
          <w:szCs w:val="32"/>
        </w:rPr>
        <w:t>ПО РАЗВИТИЮ РЕЧИ</w:t>
      </w: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D45" w:rsidRPr="00BF2D45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12B1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МЛАДШЕЙ ГРУППЕ</w:t>
      </w: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D45" w:rsidRPr="00405680" w:rsidRDefault="00BF2D45" w:rsidP="00BF2D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680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CA0604" w:rsidRDefault="00BF2D45" w:rsidP="00CA060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8B5">
        <w:rPr>
          <w:rFonts w:ascii="Times New Roman" w:hAnsi="Times New Roman" w:cs="Times New Roman"/>
          <w:b/>
          <w:sz w:val="36"/>
          <w:szCs w:val="36"/>
        </w:rPr>
        <w:t>"</w:t>
      </w:r>
      <w:r w:rsidR="00CA0604">
        <w:rPr>
          <w:rFonts w:ascii="Times New Roman" w:hAnsi="Times New Roman" w:cs="Times New Roman"/>
          <w:b/>
          <w:sz w:val="36"/>
          <w:szCs w:val="36"/>
        </w:rPr>
        <w:t>НОСИТ ОДУВАНЧИК</w:t>
      </w:r>
    </w:p>
    <w:p w:rsidR="00CA0604" w:rsidRPr="001A28B5" w:rsidRDefault="00CA0604" w:rsidP="00CA060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ЖЕЛТЫЙ САРАФАНЧИК!"</w:t>
      </w:r>
    </w:p>
    <w:p w:rsidR="00BF2D45" w:rsidRPr="001A28B5" w:rsidRDefault="00BF2D45" w:rsidP="00BF2D4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D45" w:rsidRPr="004C4A46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D45" w:rsidRPr="004C4A46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D45" w:rsidRPr="004C4A46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D45" w:rsidRPr="004C4A46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выполнила:</w:t>
      </w:r>
    </w:p>
    <w:p w:rsidR="00BF2D45" w:rsidRPr="004C4A46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воспитатель</w:t>
      </w:r>
    </w:p>
    <w:p w:rsidR="00BF2D45" w:rsidRDefault="00BF2D45" w:rsidP="00BF2D45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C4A46">
        <w:rPr>
          <w:rFonts w:ascii="Times New Roman" w:hAnsi="Times New Roman" w:cs="Times New Roman"/>
          <w:b/>
          <w:sz w:val="28"/>
          <w:szCs w:val="28"/>
        </w:rPr>
        <w:t xml:space="preserve"> КЛИМОВА Е.В.</w:t>
      </w:r>
    </w:p>
    <w:p w:rsidR="00E34AF4" w:rsidRPr="00C4456C" w:rsidRDefault="00E34AF4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6C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29525" cy="10734675"/>
            <wp:effectExtent l="19050" t="0" r="9525" b="0"/>
            <wp:wrapNone/>
            <wp:docPr id="2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56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A28B5" w:rsidRDefault="001A28B5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F4" w:rsidRDefault="00E34AF4" w:rsidP="001646CE">
      <w:pPr>
        <w:tabs>
          <w:tab w:val="center" w:pos="4677"/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отвечать на вопросы воспитателя;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79BC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произношение звука "ж";</w:t>
      </w:r>
    </w:p>
    <w:p w:rsidR="001179BC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произносить слова с разной силой голоса и в разном темпе;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окружающему миру, формировать реалистические представления о природе;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-расширить у детей знания и представления об одуванчике, его внешнем виде, местах произрастания; 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словарный запас, развивать связную речь детей;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внимание и память дете</w:t>
      </w:r>
      <w:r w:rsidR="003D5CC3">
        <w:rPr>
          <w:rFonts w:ascii="Times New Roman" w:hAnsi="Times New Roman" w:cs="Times New Roman"/>
          <w:sz w:val="28"/>
          <w:szCs w:val="28"/>
        </w:rPr>
        <w:t>й</w:t>
      </w:r>
      <w:r w:rsidR="001179BC">
        <w:rPr>
          <w:rFonts w:ascii="Times New Roman" w:hAnsi="Times New Roman" w:cs="Times New Roman"/>
          <w:sz w:val="28"/>
          <w:szCs w:val="28"/>
        </w:rPr>
        <w:t>;</w:t>
      </w:r>
    </w:p>
    <w:p w:rsidR="001179BC" w:rsidRDefault="001179BC" w:rsidP="00117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выразительно читать наизусть</w:t>
      </w:r>
    </w:p>
    <w:p w:rsidR="001179BC" w:rsidRDefault="001179BC" w:rsidP="00117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стихотворение;</w:t>
      </w:r>
    </w:p>
    <w:p w:rsidR="001179BC" w:rsidRDefault="001179BC" w:rsidP="00117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1179BC" w:rsidRDefault="001179BC" w:rsidP="00117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и любовь к природе;</w:t>
      </w:r>
    </w:p>
    <w:p w:rsidR="001179BC" w:rsidRDefault="001179BC" w:rsidP="001179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BC" w:rsidRDefault="001179BC" w:rsidP="001179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BC" w:rsidRDefault="001179BC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46CE" w:rsidRDefault="001646CE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CE" w:rsidRDefault="001179BC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9525" cy="10734675"/>
            <wp:effectExtent l="19050" t="0" r="9525" b="0"/>
            <wp:wrapNone/>
            <wp:docPr id="3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AF4" w:rsidRPr="00C4456C" w:rsidRDefault="00E34AF4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6C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Вы умеете разгадывать загадки?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</w:p>
    <w:p w:rsidR="00E34AF4" w:rsidRPr="004F6DE5" w:rsidRDefault="00E34AF4" w:rsidP="004F6DE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E5">
        <w:rPr>
          <w:rFonts w:ascii="Times New Roman" w:hAnsi="Times New Roman" w:cs="Times New Roman"/>
          <w:b/>
          <w:sz w:val="28"/>
          <w:szCs w:val="28"/>
        </w:rPr>
        <w:t>В: Я проснулся, улыбнулся-</w:t>
      </w:r>
    </w:p>
    <w:p w:rsidR="00E34AF4" w:rsidRPr="004F6DE5" w:rsidRDefault="00E34AF4" w:rsidP="004F6DE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E5">
        <w:rPr>
          <w:rFonts w:ascii="Times New Roman" w:hAnsi="Times New Roman" w:cs="Times New Roman"/>
          <w:b/>
          <w:sz w:val="28"/>
          <w:szCs w:val="28"/>
        </w:rPr>
        <w:t>Вот пушистый я какой!</w:t>
      </w:r>
    </w:p>
    <w:p w:rsidR="00E34AF4" w:rsidRPr="004F6DE5" w:rsidRDefault="00E34AF4" w:rsidP="004F6DE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E5">
        <w:rPr>
          <w:rFonts w:ascii="Times New Roman" w:hAnsi="Times New Roman" w:cs="Times New Roman"/>
          <w:b/>
          <w:sz w:val="28"/>
          <w:szCs w:val="28"/>
        </w:rPr>
        <w:t>Ах, боюсь, что разлечусь я -</w:t>
      </w:r>
    </w:p>
    <w:p w:rsidR="00E34AF4" w:rsidRPr="004F6DE5" w:rsidRDefault="00E34AF4" w:rsidP="004F6DE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E5">
        <w:rPr>
          <w:rFonts w:ascii="Times New Roman" w:hAnsi="Times New Roman" w:cs="Times New Roman"/>
          <w:b/>
          <w:sz w:val="28"/>
          <w:szCs w:val="28"/>
        </w:rPr>
        <w:t>Тише ветер луговой!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Одуванчик!</w:t>
      </w:r>
    </w:p>
    <w:p w:rsidR="003D5CC3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Правильно! Одуванчик - многолетнее травянистое растение, высотой от десяти до двадцати сантиметров. </w:t>
      </w:r>
    </w:p>
    <w:p w:rsidR="00B979BD" w:rsidRDefault="00B979BD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называют "эликсиром жизни" , потому что целебные свойства имеют все части этого полезного растения: цветки, корни, листья.</w:t>
      </w:r>
    </w:p>
    <w:p w:rsidR="00B979BD" w:rsidRDefault="00B979BD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цветков одуванчика варят варенье.</w:t>
      </w:r>
    </w:p>
    <w:p w:rsidR="00B979BD" w:rsidRDefault="00B979BD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одуванчика - это множество маленьких тесно прижавшихся друг к другу цветочков. Если цветок понюхать, нос станет желтым. Это пыльца - мелкий порошок, необходимый для опыления и образования семян. Внутри цветка находится нектар.</w:t>
      </w:r>
    </w:p>
    <w:p w:rsidR="005C17A9" w:rsidRDefault="005C17A9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называют еще "цветок солнца".</w:t>
      </w:r>
    </w:p>
    <w:p w:rsidR="005C17A9" w:rsidRDefault="005C17A9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дождем одуванчики закрываются, а в ненастную погоду не открываются. Так одуванчики берегут пыльцу. Поэтому, если в небе солнце, а цветки одуванчика закрываются, - будет дождь. И наоборот: небо хмурится, по небу плывут тучи, а цветки одуванчика открыты - дождя не будет.</w:t>
      </w:r>
    </w:p>
    <w:p w:rsidR="001646CE" w:rsidRDefault="005C17A9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9525" cy="10734675"/>
            <wp:effectExtent l="19050" t="0" r="9525" b="0"/>
            <wp:wrapNone/>
            <wp:docPr id="4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F4">
        <w:rPr>
          <w:rFonts w:ascii="Times New Roman" w:hAnsi="Times New Roman" w:cs="Times New Roman"/>
          <w:sz w:val="28"/>
          <w:szCs w:val="28"/>
        </w:rPr>
        <w:t>У него мощный корень, похожий на длинный стержень</w:t>
      </w:r>
      <w:r w:rsidR="001646CE">
        <w:rPr>
          <w:rFonts w:ascii="Times New Roman" w:hAnsi="Times New Roman" w:cs="Times New Roman"/>
          <w:sz w:val="28"/>
          <w:szCs w:val="28"/>
        </w:rPr>
        <w:t>.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Когда расцветает одуванчик?</w:t>
      </w:r>
    </w:p>
    <w:p w:rsidR="00E34AF4" w:rsidRDefault="00E34AF4" w:rsidP="00E34AF4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мае!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Правильно! Выйдешь на луг, и, кажется, будто солнечные лучи расплескались золотыми брызгами. </w:t>
      </w:r>
    </w:p>
    <w:p w:rsidR="00B14239" w:rsidRDefault="00B14239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 лету одуванчики становятся </w:t>
      </w:r>
      <w:r w:rsidRPr="00B14239">
        <w:rPr>
          <w:rFonts w:ascii="Times New Roman" w:hAnsi="Times New Roman" w:cs="Times New Roman"/>
          <w:sz w:val="28"/>
          <w:szCs w:val="28"/>
        </w:rPr>
        <w:t xml:space="preserve"> белыми. Это семена- </w:t>
      </w:r>
      <w:proofErr w:type="spellStart"/>
      <w:r w:rsidRPr="00B14239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B14239">
        <w:rPr>
          <w:rFonts w:ascii="Times New Roman" w:hAnsi="Times New Roman" w:cs="Times New Roman"/>
          <w:sz w:val="28"/>
          <w:szCs w:val="28"/>
        </w:rPr>
        <w:t xml:space="preserve"> меняют цвет одуванчика.</w:t>
      </w:r>
    </w:p>
    <w:p w:rsidR="008D08C0" w:rsidRDefault="008D08C0" w:rsidP="008D08C0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8C0">
        <w:rPr>
          <w:rFonts w:ascii="Times New Roman" w:hAnsi="Times New Roman" w:cs="Times New Roman"/>
          <w:bCs/>
          <w:sz w:val="28"/>
          <w:szCs w:val="28"/>
        </w:rPr>
        <w:t>В: Ребята, сейчас я вам расскажу «Как появились одуванчики»</w:t>
      </w:r>
    </w:p>
    <w:p w:rsidR="00B14239" w:rsidRDefault="00B14239" w:rsidP="008D08C0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появились одуванчики</w:t>
      </w:r>
    </w:p>
    <w:p w:rsidR="00A53727" w:rsidRPr="008D08C0" w:rsidRDefault="00A53727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Шла по городу Весна,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Кошелёк несла она.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Краски яркие и кисти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Нужно было ей купить. Приоткрыла кошелёк,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    А монетки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>Скок, скок, скок!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Раскатились, убежали,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C0">
        <w:rPr>
          <w:rFonts w:ascii="Times New Roman" w:hAnsi="Times New Roman" w:cs="Times New Roman"/>
          <w:b/>
          <w:bCs/>
          <w:sz w:val="28"/>
          <w:szCs w:val="28"/>
        </w:rPr>
        <w:t xml:space="preserve">Одуванчиками стали. </w:t>
      </w:r>
    </w:p>
    <w:p w:rsidR="008D08C0" w:rsidRPr="008D08C0" w:rsidRDefault="008D08C0" w:rsidP="008D08C0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8C0" w:rsidRDefault="008D08C0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CC3" w:rsidRPr="005C17A9" w:rsidRDefault="00A53727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9525" cy="10734675"/>
            <wp:effectExtent l="19050" t="0" r="9525" b="0"/>
            <wp:wrapNone/>
            <wp:docPr id="5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C3" w:rsidRPr="005C17A9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Представьте себе, что вы одуванчики, и над вами зажужжали пчелы.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- воображаемые цветы)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зажужжали пчелы?</w:t>
      </w:r>
    </w:p>
    <w:p w:rsidR="003D5CC3" w:rsidRPr="001179BC" w:rsidRDefault="003D5CC3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C">
        <w:rPr>
          <w:rFonts w:ascii="Times New Roman" w:hAnsi="Times New Roman" w:cs="Times New Roman"/>
          <w:b/>
          <w:sz w:val="28"/>
          <w:szCs w:val="28"/>
        </w:rPr>
        <w:t xml:space="preserve">Д: </w:t>
      </w:r>
      <w:proofErr w:type="spellStart"/>
      <w:r w:rsidRPr="001179BC">
        <w:rPr>
          <w:rFonts w:ascii="Times New Roman" w:hAnsi="Times New Roman" w:cs="Times New Roman"/>
          <w:b/>
          <w:sz w:val="28"/>
          <w:szCs w:val="28"/>
        </w:rPr>
        <w:t>Ж-ж-ж-ж-ж-ж-ж</w:t>
      </w:r>
      <w:proofErr w:type="spellEnd"/>
      <w:r w:rsidRPr="001179BC">
        <w:rPr>
          <w:rFonts w:ascii="Times New Roman" w:hAnsi="Times New Roman" w:cs="Times New Roman"/>
          <w:b/>
          <w:sz w:val="28"/>
          <w:szCs w:val="28"/>
        </w:rPr>
        <w:t>.</w:t>
      </w:r>
    </w:p>
    <w:p w:rsidR="003D5CC3" w:rsidRPr="001179BC" w:rsidRDefault="003D5CC3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C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spellStart"/>
      <w:r w:rsidRPr="001179BC"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 w:rsidRPr="001179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79BC">
        <w:rPr>
          <w:rFonts w:ascii="Times New Roman" w:hAnsi="Times New Roman" w:cs="Times New Roman"/>
          <w:b/>
          <w:sz w:val="28"/>
          <w:szCs w:val="28"/>
        </w:rPr>
        <w:t>жу-жу-жу</w:t>
      </w:r>
      <w:proofErr w:type="spellEnd"/>
      <w:r w:rsidRPr="001179BC">
        <w:rPr>
          <w:rFonts w:ascii="Times New Roman" w:hAnsi="Times New Roman" w:cs="Times New Roman"/>
          <w:b/>
          <w:sz w:val="28"/>
          <w:szCs w:val="28"/>
        </w:rPr>
        <w:t>,</w:t>
      </w:r>
    </w:p>
    <w:p w:rsidR="003D5CC3" w:rsidRPr="001179BC" w:rsidRDefault="003D5CC3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C">
        <w:rPr>
          <w:rFonts w:ascii="Times New Roman" w:hAnsi="Times New Roman" w:cs="Times New Roman"/>
          <w:b/>
          <w:sz w:val="28"/>
          <w:szCs w:val="28"/>
        </w:rPr>
        <w:t>На цветочке я сижу,</w:t>
      </w:r>
    </w:p>
    <w:p w:rsidR="003D5CC3" w:rsidRPr="001179BC" w:rsidRDefault="003D5CC3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C">
        <w:rPr>
          <w:rFonts w:ascii="Times New Roman" w:hAnsi="Times New Roman" w:cs="Times New Roman"/>
          <w:b/>
          <w:sz w:val="28"/>
          <w:szCs w:val="28"/>
        </w:rPr>
        <w:t>На цветочке я сижу,</w:t>
      </w:r>
    </w:p>
    <w:p w:rsidR="003D5CC3" w:rsidRDefault="003D5CC3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BC">
        <w:rPr>
          <w:rFonts w:ascii="Times New Roman" w:hAnsi="Times New Roman" w:cs="Times New Roman"/>
          <w:b/>
          <w:sz w:val="28"/>
          <w:szCs w:val="28"/>
        </w:rPr>
        <w:t>Весной и летом я жужжу.</w:t>
      </w:r>
    </w:p>
    <w:p w:rsidR="00B14239" w:rsidRPr="001179BC" w:rsidRDefault="00B14239" w:rsidP="001179BC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39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 вместе произносят слова стихотворения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четко произнося слова. 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 отдельности с несколькими детьми проговаривает слова с разной силой голоса, с разным темпом речи.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Где вы встречали это маленькое золотое солнышко?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огородах, садах, вблизи домов</w:t>
      </w:r>
      <w:r w:rsidR="001646CE">
        <w:rPr>
          <w:rFonts w:ascii="Times New Roman" w:hAnsi="Times New Roman" w:cs="Times New Roman"/>
          <w:sz w:val="28"/>
          <w:szCs w:val="28"/>
        </w:rPr>
        <w:t xml:space="preserve">, по обочинам, </w:t>
      </w:r>
      <w:r>
        <w:rPr>
          <w:rFonts w:ascii="Times New Roman" w:hAnsi="Times New Roman" w:cs="Times New Roman"/>
          <w:sz w:val="28"/>
          <w:szCs w:val="28"/>
        </w:rPr>
        <w:t xml:space="preserve"> на лугах и полянах.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Верно! Одуванчик очень неприхотливое, выносливое растение. Оно прекрасно себя чувствует на любой почве.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Вы знаете стихотворение об одуванчике?</w:t>
      </w:r>
    </w:p>
    <w:p w:rsidR="001A28B5" w:rsidRDefault="001A28B5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39" w:rsidRDefault="00B14239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C3" w:rsidRPr="001A28B5" w:rsidRDefault="00A53727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29525" cy="10734675"/>
            <wp:effectExtent l="19050" t="0" r="9525" b="0"/>
            <wp:wrapNone/>
            <wp:docPr id="6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C3" w:rsidRPr="001A28B5">
        <w:rPr>
          <w:rFonts w:ascii="Times New Roman" w:hAnsi="Times New Roman" w:cs="Times New Roman"/>
          <w:b/>
          <w:sz w:val="28"/>
          <w:szCs w:val="28"/>
        </w:rPr>
        <w:t>Д: Глазок золотой,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Умытый росой,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В небо синее глядит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И за солнышком следит!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Стоит солнышку нахмурится -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Золотой глазок прищурится.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У реки - зеленый луг,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Одуванчики вокруг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Росами умылись,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Дружно приоткрылись.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Как фонарики горят: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"На часах ровно пять,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Можете еще поспать!"</w:t>
      </w:r>
    </w:p>
    <w:p w:rsidR="005C17A9" w:rsidRDefault="005C17A9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Ярко - желтый одуванчик!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Ты зачем сменил кафтанчик?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Был красивым, молодым,</w:t>
      </w:r>
    </w:p>
    <w:p w:rsidR="003D5CC3" w:rsidRPr="001A28B5" w:rsidRDefault="003D5CC3" w:rsidP="001A28B5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5">
        <w:rPr>
          <w:rFonts w:ascii="Times New Roman" w:hAnsi="Times New Roman" w:cs="Times New Roman"/>
          <w:b/>
          <w:sz w:val="28"/>
          <w:szCs w:val="28"/>
        </w:rPr>
        <w:t>Стал, как дедушка, седым!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картинки с изображением одуванчиков.</w:t>
      </w:r>
    </w:p>
    <w:p w:rsidR="003D5CC3" w:rsidRDefault="00B14239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9525" cy="10734675"/>
            <wp:effectExtent l="19050" t="0" r="9525" b="0"/>
            <wp:wrapNone/>
            <wp:docPr id="7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C3">
        <w:rPr>
          <w:rFonts w:ascii="Times New Roman" w:hAnsi="Times New Roman" w:cs="Times New Roman"/>
          <w:sz w:val="28"/>
          <w:szCs w:val="28"/>
        </w:rPr>
        <w:t>В: Ребята! Посмотрите, какие красивые одуванчики! Какого они цвета?</w:t>
      </w:r>
    </w:p>
    <w:p w:rsidR="003D5CC3" w:rsidRDefault="00A53727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29525" cy="10734675"/>
            <wp:effectExtent l="19050" t="0" r="9525" b="0"/>
            <wp:wrapNone/>
            <wp:docPr id="8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C3">
        <w:rPr>
          <w:rFonts w:ascii="Times New Roman" w:hAnsi="Times New Roman" w:cs="Times New Roman"/>
          <w:sz w:val="28"/>
          <w:szCs w:val="28"/>
        </w:rPr>
        <w:t>Д: Желтого!</w:t>
      </w:r>
    </w:p>
    <w:p w:rsidR="00F12B16" w:rsidRDefault="00F12B16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На какую геометрическую фигуру похож одуванчик?</w:t>
      </w:r>
    </w:p>
    <w:p w:rsidR="00F12B16" w:rsidRDefault="00F12B16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круг!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Представьте себе, что вы вышли гулять в лес, в сад, на луг и сорвали одуванчики... Что произойдет?  Как вы думаете, что можно сделать, чтобы сохранить эту красоту?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Нельзя рвать цветы?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Верно! Одуванчиками можно любоваться. А как?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Смотреть на них, Наблюдать за ними, вдыхать их запах.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Правильно! Какие вы молодцы! Как много интересного и любопытного мы сегодня узнали про одуванчик! Я предлагаю  нарисовать каждому из вас свой одуванчик.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ЕСЛИ Я СОРВУ ЦВЕТОК,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ЕСЛИ ТЫ СОРВЕШЬ ЦВЕТОК,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ЕСЛИ МЫ СОРВЕМ ЦВЕТЫ,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ТО ОКАЖУТСЯ ПУСТЫ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И ДЕРЕВЬЯ, И КУСТЫ.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И НЕ БУДЕТ ДОБРОТЫ.</w:t>
      </w:r>
    </w:p>
    <w:p w:rsidR="003D5CC3" w:rsidRPr="0098712C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И НЕ БУДЕТ КРАСОТЫ,</w:t>
      </w: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2C">
        <w:rPr>
          <w:rFonts w:ascii="Times New Roman" w:hAnsi="Times New Roman" w:cs="Times New Roman"/>
          <w:b/>
          <w:sz w:val="28"/>
          <w:szCs w:val="28"/>
        </w:rPr>
        <w:t>ЕСЛИ ТОЛЬКО Я И ТЫ.</w:t>
      </w:r>
    </w:p>
    <w:p w:rsidR="001646CE" w:rsidRDefault="001646CE" w:rsidP="003D5CC3">
      <w:pPr>
        <w:tabs>
          <w:tab w:val="center" w:pos="4677"/>
          <w:tab w:val="left" w:pos="73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CE" w:rsidRDefault="006F3C51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29525" cy="10734675"/>
            <wp:effectExtent l="19050" t="0" r="9525" b="0"/>
            <wp:wrapNone/>
            <wp:docPr id="9" name="Рисунок 1" descr="C:\Users\1213\Desktop\рамки для оформления 2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амки для оформления 2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6CE">
        <w:rPr>
          <w:rFonts w:ascii="Times New Roman" w:hAnsi="Times New Roman" w:cs="Times New Roman"/>
          <w:sz w:val="28"/>
          <w:szCs w:val="28"/>
        </w:rPr>
        <w:t xml:space="preserve">Воспитатель раздает на каждого ребенка чистые альбомные листы и цветные карандаши. </w:t>
      </w:r>
    </w:p>
    <w:p w:rsidR="001646CE" w:rsidRDefault="001646CE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напоминает последовательность рисования одуванчика: стебель, листья, цветок. </w:t>
      </w:r>
    </w:p>
    <w:p w:rsidR="0081179D" w:rsidRDefault="0081179D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как правильно держать карандаш в руке.</w:t>
      </w:r>
    </w:p>
    <w:p w:rsidR="001646CE" w:rsidRDefault="001646CE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оказывает индивидуальную помощь, поощряя, одобряя их старания. </w:t>
      </w:r>
    </w:p>
    <w:p w:rsidR="001646CE" w:rsidRDefault="001646CE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Ребята! Какие красивые одуванчики вы нарисовали. Молодцы! Из ваших прекрасных работ мы создадим выставку "Одуванчик золотой</w:t>
      </w:r>
      <w:r w:rsidR="008809D9">
        <w:rPr>
          <w:rFonts w:ascii="Times New Roman" w:hAnsi="Times New Roman" w:cs="Times New Roman"/>
          <w:sz w:val="28"/>
          <w:szCs w:val="28"/>
        </w:rPr>
        <w:t>, солнышка сынок родной!</w:t>
      </w:r>
      <w:r>
        <w:rPr>
          <w:rFonts w:ascii="Times New Roman" w:hAnsi="Times New Roman" w:cs="Times New Roman"/>
          <w:sz w:val="28"/>
          <w:szCs w:val="28"/>
        </w:rPr>
        <w:t>", чтобы родители смогли посмотреть и полюбоваться вашим творчеством</w:t>
      </w:r>
      <w:r w:rsidR="006F3C51">
        <w:rPr>
          <w:rFonts w:ascii="Times New Roman" w:hAnsi="Times New Roman" w:cs="Times New Roman"/>
          <w:sz w:val="28"/>
          <w:szCs w:val="28"/>
        </w:rPr>
        <w:t>.</w:t>
      </w:r>
    </w:p>
    <w:p w:rsidR="001646CE" w:rsidRPr="001646CE" w:rsidRDefault="001646CE" w:rsidP="001646CE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C3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CC3" w:rsidRPr="00CF4C39" w:rsidRDefault="003D5CC3" w:rsidP="003D5CC3">
      <w:pPr>
        <w:tabs>
          <w:tab w:val="center" w:pos="4677"/>
          <w:tab w:val="left" w:pos="73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45" w:rsidRPr="008A1553" w:rsidRDefault="00BF2D45" w:rsidP="00BF2D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2D45" w:rsidRPr="008A1553" w:rsidSect="002C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1553"/>
    <w:rsid w:val="001179BC"/>
    <w:rsid w:val="001646CE"/>
    <w:rsid w:val="001A28B5"/>
    <w:rsid w:val="00282022"/>
    <w:rsid w:val="002C278F"/>
    <w:rsid w:val="003D5CC3"/>
    <w:rsid w:val="004F6DE5"/>
    <w:rsid w:val="005C17A9"/>
    <w:rsid w:val="005D166F"/>
    <w:rsid w:val="00616350"/>
    <w:rsid w:val="006F3C51"/>
    <w:rsid w:val="0078310E"/>
    <w:rsid w:val="0081179D"/>
    <w:rsid w:val="008809D9"/>
    <w:rsid w:val="008A1553"/>
    <w:rsid w:val="008D08C0"/>
    <w:rsid w:val="00907A8F"/>
    <w:rsid w:val="00A53727"/>
    <w:rsid w:val="00A84991"/>
    <w:rsid w:val="00B14239"/>
    <w:rsid w:val="00B979BD"/>
    <w:rsid w:val="00BF2D45"/>
    <w:rsid w:val="00C4456C"/>
    <w:rsid w:val="00CA0604"/>
    <w:rsid w:val="00CD21BE"/>
    <w:rsid w:val="00CF4C39"/>
    <w:rsid w:val="00DE3209"/>
    <w:rsid w:val="00DE6062"/>
    <w:rsid w:val="00E02ABD"/>
    <w:rsid w:val="00E34AF4"/>
    <w:rsid w:val="00E8025D"/>
    <w:rsid w:val="00F12B16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21</cp:revision>
  <dcterms:created xsi:type="dcterms:W3CDTF">2017-05-15T07:18:00Z</dcterms:created>
  <dcterms:modified xsi:type="dcterms:W3CDTF">2017-07-11T14:08:00Z</dcterms:modified>
</cp:coreProperties>
</file>