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3026" w:rsidRP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3026" w:rsidRDefault="00EC3026" w:rsidP="00EC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C302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ТРУДОВАЯ ДЕЯТЕЛЬНОСТЬ ДЕТСКОГО КЛУБА «ИСТОК»</w:t>
      </w:r>
    </w:p>
    <w:p w:rsidR="00EC3026" w:rsidRDefault="00EC3026" w:rsidP="00EC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EC3026" w:rsidRDefault="00EC3026" w:rsidP="00EC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Кривко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Наталья Витальевна</w:t>
      </w:r>
    </w:p>
    <w:p w:rsidR="00EC3026" w:rsidRDefault="00EC3026" w:rsidP="00EC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 дополнительного  образования </w:t>
      </w:r>
    </w:p>
    <w:p w:rsidR="00EC3026" w:rsidRPr="00EC3026" w:rsidRDefault="00EC3026" w:rsidP="00EC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творчества детей и молодёжи» г. Славгород</w:t>
      </w: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C3026" w:rsidRDefault="00EC3026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92B07" w:rsidRPr="00EC3026" w:rsidRDefault="00E92B07" w:rsidP="00EC302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Детский клуб Исток посещают дети в свободное от учёбы</w:t>
      </w:r>
      <w:r w:rsidR="00D15079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время,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возрасте от 7 до 16 лет из </w:t>
      </w:r>
      <w:r w:rsidRPr="00EC3026">
        <w:rPr>
          <w:rFonts w:ascii="Times New Roman" w:hAnsi="Times New Roman" w:cs="Times New Roman"/>
          <w:sz w:val="24"/>
          <w:szCs w:val="24"/>
        </w:rPr>
        <w:t>малообеспеченных, многодетных и социально неблагополучных семей.</w:t>
      </w:r>
    </w:p>
    <w:p w:rsidR="00745D62" w:rsidRPr="00EC3026" w:rsidRDefault="00745D62" w:rsidP="00EC302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b/>
          <w:sz w:val="24"/>
          <w:szCs w:val="24"/>
        </w:rPr>
        <w:t>Цель</w:t>
      </w:r>
      <w:r w:rsidRPr="00EC3026">
        <w:rPr>
          <w:rFonts w:ascii="Times New Roman" w:hAnsi="Times New Roman" w:cs="Times New Roman"/>
          <w:sz w:val="24"/>
          <w:szCs w:val="24"/>
        </w:rPr>
        <w:t xml:space="preserve"> - создание не</w:t>
      </w:r>
      <w:r w:rsidR="00F7315A" w:rsidRPr="00EC3026">
        <w:rPr>
          <w:rFonts w:ascii="Times New Roman" w:hAnsi="Times New Roman" w:cs="Times New Roman"/>
          <w:sz w:val="24"/>
          <w:szCs w:val="24"/>
        </w:rPr>
        <w:t>обходимых  условий для</w:t>
      </w:r>
      <w:r w:rsidRPr="00EC3026">
        <w:rPr>
          <w:rFonts w:ascii="Times New Roman" w:hAnsi="Times New Roman" w:cs="Times New Roman"/>
          <w:sz w:val="24"/>
          <w:szCs w:val="24"/>
        </w:rPr>
        <w:t xml:space="preserve"> личностного развития обучающихся, </w:t>
      </w:r>
      <w:proofErr w:type="spellStart"/>
      <w:r w:rsidRPr="00EC3026">
        <w:rPr>
          <w:rFonts w:ascii="Times New Roman" w:hAnsi="Times New Roman" w:cs="Times New Roman"/>
          <w:sz w:val="24"/>
          <w:szCs w:val="24"/>
        </w:rPr>
        <w:t>допрофессионального</w:t>
      </w:r>
      <w:proofErr w:type="spellEnd"/>
      <w:r w:rsidRPr="00EC3026">
        <w:rPr>
          <w:rFonts w:ascii="Times New Roman" w:hAnsi="Times New Roman" w:cs="Times New Roman"/>
          <w:sz w:val="24"/>
          <w:szCs w:val="24"/>
        </w:rPr>
        <w:t xml:space="preserve"> самоопределения, творческого труда, содействие укреплению здоровья, социальной адаптации детей из малообеспеченных, многодетных и социально неблагополучных семей.</w:t>
      </w:r>
    </w:p>
    <w:p w:rsidR="007D6DEB" w:rsidRPr="00EC3026" w:rsidRDefault="007D6DEB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Кредо означает «верю». Во что я верю?  Я верю -  каждый ребёнок личность! Педагогу надо только помочь ему раскрыть себя, показать все свои возможности. Не должно быть обделённых вниманием   детей, каждый хочет быть личностью, самоутвердиться, и задача педагога: помочь ребёнку в этом. Поэтому педагог должен знать детскую и возрастную психологию, заботливо относиться к детям, иметь индивидуальный подход и уважительное отношение к ребёнку. Быть толерантным. У человека не бывает недостатков, а бывают лишь особенности. Воспитатель должен быть порядочным, доброжелательным, терпеливым, добрым. В детском клубе</w:t>
      </w:r>
      <w:r w:rsidR="008C48B2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 старается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вокруг ребёнка атмосферу любви и взаимопонимания, потому, что такая атмосфера способствует раскрытию ребёнка. Хочется верить, что, вкладывая частицу</w:t>
      </w:r>
      <w:r w:rsidR="008C48B2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души в каждого ребенка, мы делаем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добрее.</w:t>
      </w:r>
    </w:p>
    <w:p w:rsidR="007D6DEB" w:rsidRPr="00EC3026" w:rsidRDefault="007D6DEB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Направления, </w:t>
      </w:r>
      <w:r w:rsidR="008C48B2" w:rsidRPr="00EC3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через которые осуществляется </w:t>
      </w:r>
      <w:r w:rsidRPr="00EC3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воспитательная работа</w:t>
      </w:r>
      <w:r w:rsidR="008C48B2" w:rsidRPr="00EC3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детском клубе «Исток»</w:t>
      </w:r>
      <w:r w:rsidRPr="00EC3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D0369" w:rsidRPr="00EC3026" w:rsidRDefault="007D0369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hAnsi="Times New Roman" w:cs="Times New Roman"/>
          <w:sz w:val="24"/>
          <w:szCs w:val="24"/>
        </w:rPr>
        <w:t>Духовно-нравственное развитие личности;</w:t>
      </w:r>
    </w:p>
    <w:p w:rsidR="007D6DEB" w:rsidRPr="00EC3026" w:rsidRDefault="007D6DEB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7D6DEB" w:rsidRPr="00EC3026" w:rsidRDefault="007D6DEB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развитие;</w:t>
      </w:r>
    </w:p>
    <w:p w:rsidR="007D6DEB" w:rsidRPr="00EC3026" w:rsidRDefault="007D6DEB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воспитание;</w:t>
      </w:r>
    </w:p>
    <w:p w:rsidR="007D6DEB" w:rsidRPr="00EC3026" w:rsidRDefault="007D6DEB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гражданского и патриотического воспитания;</w:t>
      </w:r>
    </w:p>
    <w:p w:rsidR="007D6DEB" w:rsidRPr="00EC3026" w:rsidRDefault="007D0369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воображение;</w:t>
      </w:r>
    </w:p>
    <w:p w:rsidR="007D0369" w:rsidRPr="00EC3026" w:rsidRDefault="007D0369" w:rsidP="00EC302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sz w:val="24"/>
          <w:szCs w:val="24"/>
        </w:rPr>
        <w:t>Культура познания мира;</w:t>
      </w:r>
    </w:p>
    <w:p w:rsidR="001017F2" w:rsidRPr="00EC3026" w:rsidRDefault="006E799A" w:rsidP="00EC302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sz w:val="24"/>
          <w:szCs w:val="24"/>
        </w:rPr>
        <w:t>Экологическое воспитание;</w:t>
      </w:r>
      <w:r w:rsidR="001017F2" w:rsidRPr="00EC3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7F2" w:rsidRPr="00EC3026" w:rsidRDefault="001017F2" w:rsidP="00EC30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sz w:val="24"/>
          <w:szCs w:val="24"/>
        </w:rPr>
        <w:t>Волонтёрская работа;</w:t>
      </w:r>
    </w:p>
    <w:p w:rsidR="001017F2" w:rsidRPr="00EC3026" w:rsidRDefault="001017F2" w:rsidP="00EC30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5A" w:rsidRPr="00EC3026" w:rsidRDefault="00D15079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общения;</w:t>
      </w:r>
    </w:p>
    <w:p w:rsidR="00D15079" w:rsidRPr="00EC3026" w:rsidRDefault="00D15079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9A" w:rsidRPr="00EC3026" w:rsidRDefault="006E799A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 и наркомании, заболеваний, передающихся половым путем, ВИЧ, дорожного травматизма;</w:t>
      </w:r>
    </w:p>
    <w:p w:rsidR="00D15079" w:rsidRPr="00EC3026" w:rsidRDefault="00D15079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9A" w:rsidRPr="00EC3026" w:rsidRDefault="006E799A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толерантного поведения и культуры  общения ребенка с сообществом сверстников;</w:t>
      </w:r>
    </w:p>
    <w:p w:rsidR="00F7315A" w:rsidRPr="00EC3026" w:rsidRDefault="00F7315A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9A" w:rsidRPr="00EC3026" w:rsidRDefault="006E799A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всестороннего изучения индивидуальных и личных способностей  обучающихся с  целью профориентации; </w:t>
      </w:r>
    </w:p>
    <w:p w:rsidR="00D15079" w:rsidRPr="00EC3026" w:rsidRDefault="00D15079" w:rsidP="00EC30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9" w:rsidRPr="00EC3026" w:rsidRDefault="00D15079" w:rsidP="00EC30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sz w:val="24"/>
          <w:szCs w:val="24"/>
        </w:rPr>
        <w:t xml:space="preserve">Формирование образа успешного, ответственного молодого  гражданина; </w:t>
      </w:r>
    </w:p>
    <w:p w:rsidR="00D15079" w:rsidRPr="00EC3026" w:rsidRDefault="00D15079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9A" w:rsidRPr="00EC3026" w:rsidRDefault="006E799A" w:rsidP="00EC30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как участниками учебно-воспитательного процесса (психологическое просвещение,  развитие психологической и правовой  компетентности  родителей).</w:t>
      </w:r>
    </w:p>
    <w:p w:rsidR="006E799A" w:rsidRPr="00EC3026" w:rsidRDefault="006E799A" w:rsidP="00EC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69" w:rsidRPr="00EC3026" w:rsidRDefault="007D0369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ЗАДАЧИ: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0369" w:rsidRPr="00EC3026" w:rsidRDefault="007D0369" w:rsidP="00EC302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потребности и мотивы нравственного поведения, учить осуществлять нравственный самоконтроль. </w:t>
      </w:r>
    </w:p>
    <w:p w:rsidR="007D0369" w:rsidRPr="00EC3026" w:rsidRDefault="007D0369" w:rsidP="00EC302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патриотические чувства: любовь к Родине, к земле, где родился и вырос; чувства гордости за свою страну; </w:t>
      </w:r>
    </w:p>
    <w:p w:rsidR="007D0369" w:rsidRPr="00EC3026" w:rsidRDefault="007D0369" w:rsidP="00EC302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добре и зле, укреплять у детей позитивной нравственной самооценки, самоуважения и жизненного оптимизма;</w:t>
      </w:r>
    </w:p>
    <w:p w:rsidR="007D0369" w:rsidRPr="00EC3026" w:rsidRDefault="007D0369" w:rsidP="00EC302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интересы, потребности и личностные характеристики детского  коллектива; воспитывать в детях уважение к себе, сверстникам и старшим;</w:t>
      </w:r>
    </w:p>
    <w:p w:rsidR="007D0369" w:rsidRPr="00EC3026" w:rsidRDefault="007D0369" w:rsidP="00EC302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ценности здоровья и необходимости ведения здорового образа жизни;</w:t>
      </w:r>
    </w:p>
    <w:p w:rsidR="00972867" w:rsidRPr="00EC3026" w:rsidRDefault="00972867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C3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Воспитательная система построена на следующих принципах: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2867" w:rsidRPr="00EC3026" w:rsidRDefault="00972867" w:rsidP="00EC302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уникален. Прими его таким, каков он есть, со всеми его чувствами и эмоциями.</w:t>
      </w:r>
    </w:p>
    <w:p w:rsidR="00972867" w:rsidRPr="00EC3026" w:rsidRDefault="00972867" w:rsidP="00EC302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Создавай ситуацию успеха! Улыбайся! Улыбкой ничего нельзя испортить, а вот исправить можно.</w:t>
      </w:r>
    </w:p>
    <w:p w:rsidR="00972867" w:rsidRPr="00EC3026" w:rsidRDefault="00972867" w:rsidP="00EC302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– это человек растущий. А я выросший. Два человека способны понять друг друга.</w:t>
      </w:r>
    </w:p>
    <w:p w:rsidR="00972867" w:rsidRPr="00EC3026" w:rsidRDefault="00972867" w:rsidP="00EC302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вынуждай ребенка чувствовать неравенство. Общайся с ним «глаза в глаза».</w:t>
      </w:r>
    </w:p>
    <w:p w:rsidR="00972867" w:rsidRPr="00EC3026" w:rsidRDefault="00972867" w:rsidP="00EC302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Протяни руку помощи! Не бывает плохих детей, бывают дети, нуждающиеся в помощи.</w:t>
      </w:r>
    </w:p>
    <w:p w:rsidR="00B67A6E" w:rsidRPr="00EC3026" w:rsidRDefault="00B67A6E" w:rsidP="00EC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Опыт   деятельности детского клуба свидетельствует, что  </w:t>
      </w:r>
      <w:proofErr w:type="gramStart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учащийся,   воспитывающийся в </w:t>
      </w:r>
      <w:proofErr w:type="spellStart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дисфункциональной</w:t>
      </w:r>
      <w:proofErr w:type="spellEnd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 не всегда самостоятельно может</w:t>
      </w:r>
      <w:proofErr w:type="gramEnd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из сложных жизненных ситуаций с окружающими и часто с самим собой. Он  не имеет той поддержки, понимания и одобрения, которые ищет и ждет. Социально – педагогическая  работа в школе с детьми и подростками из </w:t>
      </w:r>
      <w:proofErr w:type="spellStart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дисфункциональных</w:t>
      </w:r>
      <w:proofErr w:type="spellEnd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носит эпизодичный и очень ограниченный характер. Хотя очевидно, что ребенок нуждается в помощи со стороны - специалистов, способных помочь ему разобраться в самом себе и решить вопросы социально - психологического характера.</w:t>
      </w:r>
    </w:p>
    <w:p w:rsidR="00B67A6E" w:rsidRPr="00EC3026" w:rsidRDefault="00B67A6E" w:rsidP="00EC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образом, программа деятельности детского клуба «ИСТОК»  является актуальной и призвана способствовать решению вышеуказанных проблем.  </w:t>
      </w:r>
    </w:p>
    <w:p w:rsidR="00B67A6E" w:rsidRPr="00EC3026" w:rsidRDefault="00B67A6E" w:rsidP="00EC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полноценной работы детского клуба   необходимо наличие материально технической базы: светлое просторное </w:t>
      </w:r>
      <w:r w:rsidR="00827BBB"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оснащённое</w:t>
      </w: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шкафы для хранения раздаточного </w:t>
      </w:r>
      <w:r w:rsidR="00827BBB"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помещение   создан домашний уют.</w:t>
      </w:r>
    </w:p>
    <w:p w:rsidR="00B67A6E" w:rsidRPr="00EC3026" w:rsidRDefault="00B67A6E" w:rsidP="00EC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имеются все необходимые  рабочие инструменты,  раздаточный</w:t>
      </w:r>
      <w:r w:rsidR="00827BBB"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</w:t>
      </w:r>
    </w:p>
    <w:p w:rsidR="00B67A6E" w:rsidRPr="00EC3026" w:rsidRDefault="00B67A6E" w:rsidP="00EC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клуб оборудован необходимой бытовой техникой (электроплиты, холодильник, электрочайники, эл. швейные машины, стиральная машина – автомат, телевизор, утюг, музыкальный центр, пылесос, компьютеры,  </w:t>
      </w:r>
      <w:r w:rsidRPr="00EC30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душевая кабина)</w:t>
      </w:r>
      <w:proofErr w:type="gramStart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67A6E" w:rsidRPr="00EC3026" w:rsidRDefault="00B67A6E" w:rsidP="00EC3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посещают </w:t>
      </w:r>
      <w:r w:rsidR="00827BBB"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 Исток</w:t>
      </w:r>
      <w:r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желании детей получить информацию и </w:t>
      </w:r>
      <w:r w:rsidR="00827BBB" w:rsidRPr="00EC30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 в разных направлениях.</w:t>
      </w:r>
    </w:p>
    <w:p w:rsidR="00014BA5" w:rsidRPr="00EC3026" w:rsidRDefault="007D2794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больши</w:t>
      </w:r>
      <w:r w:rsidR="00E92B07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нства</w:t>
      </w:r>
      <w:r w:rsidR="00D15079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 прибытию в детский клуб Исток о</w:t>
      </w:r>
      <w:r w:rsidR="007D6DEB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тсутствовали элементарные навыки гигиены, многие дети не умели ухаживать за собой, своими вещами. И, конечно, все без исключения с ослабленным здоровьем. Дети не умели оценивать поступки. Важно было создать такую обстановку вокруг ребят, в которой бы они 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чувствовали </w:t>
      </w:r>
      <w:r w:rsidR="007D6DEB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поддержку</w:t>
      </w:r>
      <w:r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7D6DEB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ощущали страха и одиночества, чувствовали доверие к себе, уважение к своей личности и окружающим. Умели поддержать и заступиться за </w:t>
      </w:r>
      <w:proofErr w:type="gramStart"/>
      <w:r w:rsidR="007D6DEB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слабого</w:t>
      </w:r>
      <w:proofErr w:type="gramEnd"/>
      <w:r w:rsidR="007D6DEB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научи</w:t>
      </w:r>
      <w:r w:rsidR="00014BA5" w:rsidRPr="00EC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 радоваться чужим успехам. </w:t>
      </w:r>
    </w:p>
    <w:p w:rsidR="008C1145" w:rsidRPr="00EC3026" w:rsidRDefault="008C1145" w:rsidP="00EC30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Психологические особенности воспитанников таковы, что дефицит общения с близкими взрослыми приводит к отставанию мотивационной сферы. Практически отсутствует ролевое и деловое взаимодействие, недостаточно развита произвольная регуляция поведения, низкий уровень </w:t>
      </w:r>
      <w:r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серьезные отставания в развитии познавательной деятельности навыков ручной умелости. Но, в тоже время, обострена потребность в доброжелательном внимании взрослого, на основе которого возможно формирование более сложных 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потребностей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сотрудничестве, сопереживании, признании успешности.</w:t>
      </w:r>
    </w:p>
    <w:p w:rsidR="008C1145" w:rsidRPr="00EC3026" w:rsidRDefault="008C1145" w:rsidP="00EC3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занятий определяется в соответствии с общими тематическими блоками педагогической деятельности (семьи, с учетом интеграции всех видов деятельности.</w:t>
      </w:r>
      <w:proofErr w:type="gramEnd"/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Особое внимание в работе</w:t>
      </w:r>
      <w:r w:rsidR="00014BA5"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клуба Исток</w:t>
      </w:r>
      <w:r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отводится тому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 занятиях есть выход с результатами практической деятельности на события жизни </w:t>
      </w:r>
      <w:r w:rsidRPr="00EC30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(семьи)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Достоинством </w:t>
      </w:r>
      <w:r w:rsidR="00014BA5"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клуба Исток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формирование потребностей в приобретении навыков самообслуживания и взаимопомощи.</w:t>
      </w:r>
    </w:p>
    <w:p w:rsidR="008C1145" w:rsidRPr="00EC3026" w:rsidRDefault="008C1145" w:rsidP="00EC3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вытекает из данных, показывающих, что трудовая, бытовая и психологическая </w:t>
      </w:r>
      <w:r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адаптация детей</w:t>
      </w:r>
      <w:r w:rsidR="00014BA5"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14BA5" w:rsidRPr="00EC30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 неблагополучных семей</w:t>
      </w:r>
      <w:r w:rsidR="00014BA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далеко не всегда проходит успешно; большие проблемы возникают в связи с неумением правильно распределить бюджет, рационально вести хозяйство. Кроме того у </w:t>
      </w:r>
      <w:r w:rsidR="00DC48A6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таких </w:t>
      </w:r>
      <w:r w:rsidRPr="00EC30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явно выражены иждивенческие настроения.</w:t>
      </w:r>
    </w:p>
    <w:p w:rsidR="008C1145" w:rsidRPr="00EC3026" w:rsidRDefault="00DC48A6" w:rsidP="00EC30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Для этого 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разработана и реализована программа «Кулинария»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формированию </w:t>
      </w:r>
      <w:r w:rsidR="008C1145" w:rsidRPr="00EC30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социально-бытовых знаний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умений и навыков для </w:t>
      </w:r>
      <w:r w:rsidR="008C1145" w:rsidRPr="00EC30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условиях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домашней обстановке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целью подготовить к 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самостоятельной трудовой деятельности.</w:t>
      </w:r>
    </w:p>
    <w:p w:rsidR="00413DBA" w:rsidRPr="00EC3026" w:rsidRDefault="00DC48A6" w:rsidP="00EC3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ыявить уровень </w:t>
      </w:r>
      <w:proofErr w:type="spellStart"/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сформированности</w:t>
      </w:r>
      <w:proofErr w:type="spellEnd"/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C1145" w:rsidRPr="00EC30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социально-бытовых навыков у детей посредством метода </w:t>
      </w:r>
      <w:r w:rsidR="00413DBA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"Экспертной оценки".</w:t>
      </w:r>
    </w:p>
    <w:p w:rsidR="00413DBA" w:rsidRPr="00EC3026" w:rsidRDefault="00413DBA" w:rsidP="00EC3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ормирование элементарных кулинарных навыков и навыков самообслуживания в организации питания;</w:t>
      </w:r>
    </w:p>
    <w:p w:rsidR="008C1145" w:rsidRPr="00EC3026" w:rsidRDefault="00413DBA" w:rsidP="00EC30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ормирование навыков создания комфортно-бытовых условий с использован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ием элементов домашнего дизайна.</w:t>
      </w:r>
    </w:p>
    <w:p w:rsidR="008C1145" w:rsidRPr="00EC3026" w:rsidRDefault="00413DBA" w:rsidP="00EC30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</w:t>
      </w:r>
      <w:r w:rsidR="008C1145"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ормирование навыков ручной умело</w:t>
      </w:r>
      <w:r w:rsidRPr="00EC3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 и бытового самообслуживания.</w:t>
      </w:r>
    </w:p>
    <w:p w:rsidR="00413DBA" w:rsidRPr="00EC3026" w:rsidRDefault="008C1145" w:rsidP="00EC3026">
      <w:pPr>
        <w:pStyle w:val="a3"/>
        <w:spacing w:before="0" w:beforeAutospacing="0" w:after="150" w:afterAutospacing="0"/>
        <w:jc w:val="both"/>
      </w:pPr>
      <w:r w:rsidRPr="00EC3026">
        <w:t>Занятия в объединении благоприятно сказываются на эмоциональном, сенсорном, эстетическом развитии детей</w:t>
      </w:r>
      <w:r w:rsidR="00413DBA" w:rsidRPr="00EC3026">
        <w:t xml:space="preserve"> и детей</w:t>
      </w:r>
      <w:r w:rsidRPr="00EC3026">
        <w:t xml:space="preserve"> с особенной психикой. Во время совместных занятий творческой деятельностью создаются благоприятные условия для установления глубоких эмоциональных контактов и д</w:t>
      </w:r>
      <w:r w:rsidR="00413DBA" w:rsidRPr="00EC3026">
        <w:t>ружеских отношений между детьми.</w:t>
      </w:r>
      <w:r w:rsidRPr="00EC3026">
        <w:t xml:space="preserve"> </w:t>
      </w:r>
    </w:p>
    <w:p w:rsidR="00413DBA" w:rsidRPr="00EC3026" w:rsidRDefault="008C1145" w:rsidP="00EC3026">
      <w:pPr>
        <w:pStyle w:val="a3"/>
        <w:spacing w:before="0" w:beforeAutospacing="0" w:after="150" w:afterAutospacing="0"/>
        <w:jc w:val="both"/>
      </w:pPr>
      <w:r w:rsidRPr="00EC3026">
        <w:t xml:space="preserve">Все дети на свете любят рисовать, работать с бумагой, петь и танцевать. </w:t>
      </w:r>
    </w:p>
    <w:p w:rsidR="00B53C86" w:rsidRPr="00EC3026" w:rsidRDefault="00413DBA" w:rsidP="00EC3026">
      <w:pPr>
        <w:pStyle w:val="a3"/>
        <w:spacing w:before="0" w:beforeAutospacing="0" w:after="150" w:afterAutospacing="0"/>
        <w:jc w:val="both"/>
      </w:pPr>
      <w:r w:rsidRPr="00EC3026">
        <w:t>В детском клубе Исток</w:t>
      </w:r>
      <w:r w:rsidR="00C13E01" w:rsidRPr="00EC3026">
        <w:t xml:space="preserve"> ежегодно отмечаются праздники: Новый год, 23 февраля, 8 Марта, День победы, День матери</w:t>
      </w:r>
      <w:r w:rsidR="00605DC4" w:rsidRPr="00EC3026">
        <w:t xml:space="preserve">, где дети проявляют свои творческие таланты и умения. </w:t>
      </w:r>
      <w:r w:rsidR="004F6A65" w:rsidRPr="00EC3026">
        <w:t xml:space="preserve"> </w:t>
      </w:r>
      <w:proofErr w:type="gramStart"/>
      <w:r w:rsidR="004F6A65" w:rsidRPr="00EC3026">
        <w:t>Проводятся различные конкурсы</w:t>
      </w:r>
      <w:r w:rsidR="00A5782B" w:rsidRPr="00EC3026">
        <w:t xml:space="preserve">, </w:t>
      </w:r>
      <w:r w:rsidR="004F6A65" w:rsidRPr="00EC3026">
        <w:t xml:space="preserve"> мероприятия</w:t>
      </w:r>
      <w:r w:rsidR="00A5782B" w:rsidRPr="00EC3026">
        <w:t xml:space="preserve"> и мастер-классы</w:t>
      </w:r>
      <w:r w:rsidR="004F6A65" w:rsidRPr="00EC3026">
        <w:t xml:space="preserve">: конкурс красоты, «А, ну-ка девочки», «Рыцарский турнир», кулинарные конкурсы, </w:t>
      </w:r>
      <w:r w:rsidR="00605DC4" w:rsidRPr="00EC3026">
        <w:t>игра «Зарница» и многое другое.</w:t>
      </w:r>
      <w:proofErr w:type="gramEnd"/>
    </w:p>
    <w:p w:rsidR="00B53C86" w:rsidRPr="00EC3026" w:rsidRDefault="00605DC4" w:rsidP="00EC3026">
      <w:pPr>
        <w:pStyle w:val="a3"/>
        <w:spacing w:before="0" w:beforeAutospacing="0" w:after="150" w:afterAutospacing="0"/>
        <w:jc w:val="both"/>
      </w:pPr>
      <w:r w:rsidRPr="00EC3026">
        <w:t xml:space="preserve"> Рисовать и мастерить из </w:t>
      </w:r>
      <w:proofErr w:type="gramStart"/>
      <w:r w:rsidRPr="00EC3026">
        <w:t>бумаги-это</w:t>
      </w:r>
      <w:proofErr w:type="gramEnd"/>
      <w:r w:rsidRPr="00EC3026">
        <w:t xml:space="preserve"> любимое занятие детей младшего школьного возраста.</w:t>
      </w:r>
      <w:r w:rsidR="00B53C86" w:rsidRPr="00EC3026">
        <w:t xml:space="preserve"> </w:t>
      </w:r>
      <w:proofErr w:type="gramStart"/>
      <w:r w:rsidR="00B53C86" w:rsidRPr="00EC3026">
        <w:t>Терапевтические индивидуальные занятия при работе с детьми развивают мелкую моторику рук, глазомер, внимание, память, логическое и абстрактное мышление, пространственное воображение: формируют умение следовать устным инструкциям, читать и зарисовывать схемы изделий; развивают художественный вкус и творческие способности, активизируют воображение и фантазию; способствуют созданию игровых ситуаций, расширяют коммуникативные способности; совершенствуют трудовые навыки, формируют культуру труда;</w:t>
      </w:r>
      <w:proofErr w:type="gramEnd"/>
      <w:r w:rsidR="00B53C86" w:rsidRPr="00EC3026">
        <w:t xml:space="preserve"> развивают у </w:t>
      </w:r>
      <w:proofErr w:type="gramStart"/>
      <w:r w:rsidR="00B53C86" w:rsidRPr="00EC3026">
        <w:t>обучающихся</w:t>
      </w:r>
      <w:proofErr w:type="gramEnd"/>
      <w:r w:rsidR="00B53C86" w:rsidRPr="00EC3026">
        <w:t xml:space="preserve"> изобразительные, художественно-конструкторские способности, нестандартное мышление, творческую индивидуальность.</w:t>
      </w:r>
    </w:p>
    <w:p w:rsidR="00B53C86" w:rsidRPr="00EC3026" w:rsidRDefault="00B53C86" w:rsidP="00EC3026">
      <w:pPr>
        <w:pStyle w:val="a3"/>
        <w:spacing w:before="0" w:beforeAutospacing="0" w:after="150" w:afterAutospacing="0"/>
        <w:jc w:val="both"/>
      </w:pPr>
      <w:r w:rsidRPr="00EC3026">
        <w:t xml:space="preserve"> Выставки детского творчества моделей демонстрирует, в какой степени позволила нашим детям найти новые возможности для самовыражения, раскрыть внутренние способности, </w:t>
      </w:r>
      <w:r w:rsidRPr="00EC3026">
        <w:lastRenderedPageBreak/>
        <w:t>развить чувство формы и цвета. Демонстрация достижений каждого ребенка имеет важное социальное значение, поднимает авторитет и самоуважение каждого ребенка - участника работы в мастерской, является наглядной демонстрацией его возможностей и способностей.</w:t>
      </w:r>
    </w:p>
    <w:p w:rsidR="00B53C86" w:rsidRPr="00EC3026" w:rsidRDefault="00605DC4" w:rsidP="00EC3026">
      <w:pPr>
        <w:pStyle w:val="a3"/>
        <w:spacing w:before="0" w:beforeAutospacing="0" w:after="150" w:afterAutospacing="0"/>
        <w:jc w:val="both"/>
      </w:pPr>
      <w:r w:rsidRPr="00EC3026">
        <w:t xml:space="preserve"> Ребята знают много песен</w:t>
      </w:r>
      <w:r w:rsidR="00CE1B37" w:rsidRPr="00EC3026">
        <w:t>, разной тематики, особо любимые-это патриотические песни</w:t>
      </w:r>
      <w:proofErr w:type="gramStart"/>
      <w:r w:rsidR="00CE1B37" w:rsidRPr="00EC3026">
        <w:t xml:space="preserve"> :</w:t>
      </w:r>
      <w:proofErr w:type="gramEnd"/>
      <w:r w:rsidR="00CE1B37" w:rsidRPr="00EC3026">
        <w:t xml:space="preserve"> </w:t>
      </w:r>
      <w:proofErr w:type="gramStart"/>
      <w:r w:rsidR="00CE1B37" w:rsidRPr="00EC3026">
        <w:t>«Родина моя», «Сибирь», песни военных лет «Катюша», «О той весне», «Три танкиста» и.т.д.</w:t>
      </w:r>
      <w:bookmarkStart w:id="0" w:name="_GoBack"/>
      <w:bookmarkEnd w:id="0"/>
      <w:proofErr w:type="gramEnd"/>
    </w:p>
    <w:p w:rsidR="008C1145" w:rsidRPr="00EC3026" w:rsidRDefault="008C1145" w:rsidP="00EC3026">
      <w:pPr>
        <w:pStyle w:val="a3"/>
        <w:spacing w:before="0" w:beforeAutospacing="0" w:after="150" w:afterAutospacing="0"/>
        <w:jc w:val="both"/>
      </w:pPr>
      <w:r w:rsidRPr="00EC3026">
        <w:t>Это в</w:t>
      </w:r>
      <w:r w:rsidR="00B53C86" w:rsidRPr="00EC3026">
        <w:t>ооружает детей, будущих взрослых</w:t>
      </w:r>
      <w:r w:rsidRPr="00EC3026">
        <w:t xml:space="preserve"> граждан, способностью не только чувствовать гармонию, но и создавать ее в любой иной,  сфере деятельности, распространяя ее и на отношения с людьми, с окружающим миром. Занятия предоставляют возможность для безопасной и эффективной разрядки излишних внутренних напряжений, освобождают, "расковывают" ребенка.</w:t>
      </w:r>
    </w:p>
    <w:p w:rsidR="00F13EE1" w:rsidRPr="00EC3026" w:rsidRDefault="00D76444" w:rsidP="00EC30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sz w:val="24"/>
          <w:szCs w:val="24"/>
        </w:rPr>
        <w:t xml:space="preserve"> Игра — основной вид деятельности детей. Для успешной </w:t>
      </w:r>
      <w:r w:rsidR="00F13EE1" w:rsidRPr="00EC3026">
        <w:rPr>
          <w:rFonts w:ascii="Times New Roman" w:hAnsi="Times New Roman" w:cs="Times New Roman"/>
          <w:sz w:val="24"/>
          <w:szCs w:val="24"/>
        </w:rPr>
        <w:t xml:space="preserve">работы, </w:t>
      </w:r>
      <w:r w:rsidRPr="00EC3026">
        <w:rPr>
          <w:rFonts w:ascii="Times New Roman" w:hAnsi="Times New Roman" w:cs="Times New Roman"/>
          <w:sz w:val="24"/>
          <w:szCs w:val="24"/>
        </w:rPr>
        <w:t>адаптации и социализации ребенка</w:t>
      </w:r>
      <w:r w:rsidR="00F13EE1" w:rsidRPr="00EC3026">
        <w:rPr>
          <w:rFonts w:ascii="Times New Roman" w:hAnsi="Times New Roman" w:cs="Times New Roman"/>
          <w:sz w:val="24"/>
          <w:szCs w:val="24"/>
        </w:rPr>
        <w:t xml:space="preserve">, в детском клубе Исток </w:t>
      </w:r>
      <w:r w:rsidRPr="00EC3026">
        <w:rPr>
          <w:rFonts w:ascii="Times New Roman" w:hAnsi="Times New Roman" w:cs="Times New Roman"/>
          <w:sz w:val="24"/>
          <w:szCs w:val="24"/>
        </w:rPr>
        <w:t xml:space="preserve"> неоценимую по</w:t>
      </w:r>
      <w:r w:rsidR="00F13EE1" w:rsidRPr="00EC3026">
        <w:rPr>
          <w:rFonts w:ascii="Times New Roman" w:hAnsi="Times New Roman" w:cs="Times New Roman"/>
          <w:sz w:val="24"/>
          <w:szCs w:val="24"/>
        </w:rPr>
        <w:t>мощь  оказывает</w:t>
      </w:r>
      <w:r w:rsidRPr="00EC3026">
        <w:rPr>
          <w:rFonts w:ascii="Times New Roman" w:hAnsi="Times New Roman" w:cs="Times New Roman"/>
          <w:sz w:val="24"/>
          <w:szCs w:val="24"/>
        </w:rPr>
        <w:t xml:space="preserve"> социокультурн</w:t>
      </w:r>
      <w:r w:rsidR="00F13EE1" w:rsidRPr="00EC3026">
        <w:rPr>
          <w:rFonts w:ascii="Times New Roman" w:hAnsi="Times New Roman" w:cs="Times New Roman"/>
          <w:sz w:val="24"/>
          <w:szCs w:val="24"/>
        </w:rPr>
        <w:t xml:space="preserve">ая адаптация в виде </w:t>
      </w:r>
      <w:r w:rsidRPr="00EC3026">
        <w:rPr>
          <w:rFonts w:ascii="Times New Roman" w:hAnsi="Times New Roman" w:cs="Times New Roman"/>
          <w:sz w:val="24"/>
          <w:szCs w:val="24"/>
        </w:rPr>
        <w:t>игровых программ, с использова</w:t>
      </w:r>
      <w:r w:rsidR="00F13EE1" w:rsidRPr="00EC3026">
        <w:rPr>
          <w:rFonts w:ascii="Times New Roman" w:hAnsi="Times New Roman" w:cs="Times New Roman"/>
          <w:sz w:val="24"/>
          <w:szCs w:val="24"/>
        </w:rPr>
        <w:t>нием сюжетно-ролевых игр. Сюжет</w:t>
      </w:r>
      <w:r w:rsidRPr="00EC3026">
        <w:rPr>
          <w:rFonts w:ascii="Times New Roman" w:hAnsi="Times New Roman" w:cs="Times New Roman"/>
          <w:sz w:val="24"/>
          <w:szCs w:val="24"/>
        </w:rPr>
        <w:t>но-ролевая игра комплексно воздействует на развитие личности ребенка, развивает интеллектуальные, духовные, нравственные, эстетические, трудовые качества, формирует личность в целом.</w:t>
      </w:r>
      <w:r w:rsidR="00CD0698" w:rsidRPr="00EC3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0698" w:rsidRPr="00EC3026">
        <w:rPr>
          <w:rFonts w:ascii="Times New Roman" w:hAnsi="Times New Roman" w:cs="Times New Roman"/>
          <w:sz w:val="24"/>
          <w:szCs w:val="24"/>
        </w:rPr>
        <w:t>В игре развиваются такие качества как терпимость, толерантность, взаимопонимание, независимость, активность, решительность, инициативность, воля, выносливость, точность, координация и т. д.</w:t>
      </w:r>
      <w:proofErr w:type="gramEnd"/>
    </w:p>
    <w:p w:rsidR="00F503FB" w:rsidRPr="00EC3026" w:rsidRDefault="008C1145" w:rsidP="00EC30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26">
        <w:rPr>
          <w:rFonts w:ascii="Times New Roman" w:hAnsi="Times New Roman" w:cs="Times New Roman"/>
          <w:sz w:val="24"/>
          <w:szCs w:val="24"/>
        </w:rPr>
        <w:t>Дополнительное образование – это толчок к изучению других предметов, это адаптация и социализация личности в коллективе, это общение со сверстниками</w:t>
      </w:r>
      <w:r w:rsidR="00D76444" w:rsidRPr="00EC3026">
        <w:rPr>
          <w:rFonts w:ascii="Times New Roman" w:hAnsi="Times New Roman" w:cs="Times New Roman"/>
          <w:sz w:val="24"/>
          <w:szCs w:val="24"/>
        </w:rPr>
        <w:t xml:space="preserve"> и с детьми разного возраста</w:t>
      </w:r>
      <w:r w:rsidRPr="00EC3026">
        <w:rPr>
          <w:rFonts w:ascii="Times New Roman" w:hAnsi="Times New Roman" w:cs="Times New Roman"/>
          <w:sz w:val="24"/>
          <w:szCs w:val="24"/>
        </w:rPr>
        <w:t xml:space="preserve">, которая делает их такими </w:t>
      </w:r>
      <w:proofErr w:type="gramStart"/>
      <w:r w:rsidRPr="00EC3026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C3026">
        <w:rPr>
          <w:rFonts w:ascii="Times New Roman" w:hAnsi="Times New Roman" w:cs="Times New Roman"/>
          <w:sz w:val="24"/>
          <w:szCs w:val="24"/>
        </w:rPr>
        <w:t xml:space="preserve"> как все. Они полностью растворяются в кол</w:t>
      </w:r>
      <w:r w:rsidR="00F503FB" w:rsidRPr="00EC3026">
        <w:rPr>
          <w:rFonts w:ascii="Times New Roman" w:hAnsi="Times New Roman" w:cs="Times New Roman"/>
          <w:sz w:val="24"/>
          <w:szCs w:val="24"/>
        </w:rPr>
        <w:t>лективе и получают реабилитацию.</w:t>
      </w:r>
    </w:p>
    <w:p w:rsidR="00A10958" w:rsidRPr="00EC3026" w:rsidRDefault="00F503FB" w:rsidP="00EC3026">
      <w:pPr>
        <w:pStyle w:val="a3"/>
        <w:shd w:val="clear" w:color="auto" w:fill="FFFFFF"/>
        <w:spacing w:before="0" w:beforeAutospacing="0" w:after="285" w:afterAutospacing="0"/>
        <w:jc w:val="both"/>
      </w:pPr>
      <w:r w:rsidRPr="00EC3026">
        <w:t xml:space="preserve">В детском клубе Исток разработана </w:t>
      </w:r>
      <w:r w:rsidR="00A5782B" w:rsidRPr="00EC3026">
        <w:t>и реализована программа</w:t>
      </w:r>
      <w:r w:rsidRPr="00EC3026">
        <w:t xml:space="preserve"> «Психология общения</w:t>
      </w:r>
      <w:r w:rsidR="00A5782B" w:rsidRPr="00EC3026">
        <w:t>»</w:t>
      </w:r>
      <w:r w:rsidR="00A91FDC" w:rsidRPr="00EC3026">
        <w:t>.</w:t>
      </w:r>
      <w:r w:rsidR="00A91FDC" w:rsidRPr="00EC3026">
        <w:rPr>
          <w:color w:val="000000"/>
        </w:rPr>
        <w:t xml:space="preserve"> Программа предполагает социально-педагогическую направленность, способствуя осознанию подростком себя, своих ценностей и перспективы развития, основана на принципах добровольности, общедоступности, постепенности и </w:t>
      </w:r>
      <w:proofErr w:type="spellStart"/>
      <w:r w:rsidR="00A91FDC" w:rsidRPr="00EC3026">
        <w:rPr>
          <w:color w:val="000000"/>
        </w:rPr>
        <w:t>поэтапности</w:t>
      </w:r>
      <w:proofErr w:type="spellEnd"/>
      <w:r w:rsidR="00A91FDC" w:rsidRPr="00EC3026">
        <w:rPr>
          <w:color w:val="000000"/>
        </w:rPr>
        <w:t>, способствует формированию и коррекции коммуникативных умений, углублению самопознания личности.</w:t>
      </w:r>
      <w:r w:rsidR="00E27F76" w:rsidRPr="00EC3026">
        <w:t xml:space="preserve"> Дети участвуют в реализации диагностической работе и совместной с педагогом работе над теоретическим материалом. Наблюдения педагога клуба до начала реализации работы и в конце показали эффективность терапевтического воздействия работы в объединении для разных детей</w:t>
      </w:r>
      <w:r w:rsidR="00A10958" w:rsidRPr="00EC3026">
        <w:t>.</w:t>
      </w:r>
    </w:p>
    <w:p w:rsidR="008C1145" w:rsidRPr="00EC3026" w:rsidRDefault="00A10958" w:rsidP="00EC3026">
      <w:pPr>
        <w:pStyle w:val="a3"/>
        <w:shd w:val="clear" w:color="auto" w:fill="FFFFFF"/>
        <w:spacing w:before="0" w:beforeAutospacing="0" w:after="285" w:afterAutospacing="0"/>
        <w:jc w:val="both"/>
      </w:pPr>
      <w:r w:rsidRPr="00EC3026">
        <w:t>Основной формой работы в клубе</w:t>
      </w:r>
      <w:r w:rsidR="00E27F76" w:rsidRPr="00EC3026">
        <w:t xml:space="preserve"> по адаптаци</w:t>
      </w:r>
      <w:r w:rsidRPr="00EC3026">
        <w:t xml:space="preserve">и детей </w:t>
      </w:r>
      <w:r w:rsidR="00E27F76" w:rsidRPr="00EC3026">
        <w:t xml:space="preserve"> на сегодняшний день</w:t>
      </w:r>
      <w:r w:rsidRPr="00EC3026">
        <w:t xml:space="preserve"> являются: экскурсии, поездки,</w:t>
      </w:r>
      <w:r w:rsidR="00E27F76" w:rsidRPr="00EC3026">
        <w:t xml:space="preserve"> специальные занятия, лекции, деловые игры, тренинги, обеспечивающие получение детьми разностороннего социальн</w:t>
      </w:r>
      <w:r w:rsidRPr="00EC3026">
        <w:t>ого опыта; мастер-классы по раз</w:t>
      </w:r>
      <w:r w:rsidR="00E27F76" w:rsidRPr="00EC3026">
        <w:t>витию различных адаптационных компетенций</w:t>
      </w:r>
      <w:r w:rsidRPr="00EC3026">
        <w:t xml:space="preserve">. Благоприятная социальная адаптация в коллективе сверстников усиливает чувство удовлетворенности и в других сферах жизни. Личность становится полноправным членом общества, приобретая свободу выбора действия, деятельности, социально приемлемых поступков. </w:t>
      </w:r>
    </w:p>
    <w:p w:rsidR="00AC1244" w:rsidRPr="00EC3026" w:rsidRDefault="00AC1244" w:rsidP="00EC3026">
      <w:pPr>
        <w:pStyle w:val="a3"/>
        <w:spacing w:before="0" w:beforeAutospacing="0" w:after="150" w:afterAutospacing="0"/>
        <w:jc w:val="both"/>
      </w:pPr>
      <w:r w:rsidRPr="00EC3026">
        <w:t>У ребят повысился уровень социального доверия. Они начали испытывать большую потребность в общении, рассказывать о себе, своих родителях.</w:t>
      </w:r>
    </w:p>
    <w:p w:rsidR="00AC1244" w:rsidRPr="00EC3026" w:rsidRDefault="00AC1244" w:rsidP="00EC3026">
      <w:pPr>
        <w:pStyle w:val="a3"/>
        <w:tabs>
          <w:tab w:val="left" w:pos="1260"/>
        </w:tabs>
        <w:spacing w:before="0" w:beforeAutospacing="0" w:after="150" w:afterAutospacing="0"/>
        <w:jc w:val="both"/>
      </w:pPr>
      <w:r w:rsidRPr="00EC3026">
        <w:t>В клубе Исток, педагогом ведётся тесная работа с родителями детей.</w:t>
      </w:r>
      <w:r w:rsidR="00C4598D" w:rsidRPr="00EC3026">
        <w:t xml:space="preserve"> Родительские собрания проходят в дружеской обстановке за чаепитием, с творческими номерами детей.</w:t>
      </w:r>
      <w:r w:rsidRPr="00EC3026">
        <w:tab/>
      </w:r>
    </w:p>
    <w:p w:rsidR="00C4598D" w:rsidRPr="00EC3026" w:rsidRDefault="00CD0698" w:rsidP="00EC3026">
      <w:pPr>
        <w:pStyle w:val="a3"/>
        <w:tabs>
          <w:tab w:val="left" w:pos="1260"/>
        </w:tabs>
        <w:spacing w:before="0" w:beforeAutospacing="0" w:after="150" w:afterAutospacing="0"/>
        <w:jc w:val="both"/>
      </w:pPr>
      <w:r w:rsidRPr="00EC3026">
        <w:t>Оригинальность работы педагогов детского клуба Исток</w:t>
      </w:r>
      <w:r w:rsidR="00F13EE1" w:rsidRPr="00EC3026">
        <w:t xml:space="preserve">: — применение комплексного подхода для достижения цели. </w:t>
      </w:r>
    </w:p>
    <w:p w:rsidR="00CD0698" w:rsidRPr="00EC3026" w:rsidRDefault="00F13EE1" w:rsidP="00EC3026">
      <w:pPr>
        <w:pStyle w:val="a3"/>
        <w:tabs>
          <w:tab w:val="left" w:pos="1260"/>
        </w:tabs>
        <w:spacing w:before="0" w:beforeAutospacing="0" w:after="150" w:afterAutospacing="0"/>
        <w:jc w:val="both"/>
      </w:pPr>
      <w:proofErr w:type="gramStart"/>
      <w:r w:rsidRPr="00EC3026">
        <w:t>Составляющие комплексного подхода: — педагогические, психологические, социальные, культурные, диагн</w:t>
      </w:r>
      <w:r w:rsidR="00CD0698" w:rsidRPr="00EC3026">
        <w:t>остические, адаптационные, кор</w:t>
      </w:r>
      <w:r w:rsidRPr="00EC3026">
        <w:t>рекционные технологии; — открытость и доступность к сотрудничеству с социумом</w:t>
      </w:r>
      <w:r w:rsidR="00CD0698" w:rsidRPr="00EC3026">
        <w:t>.</w:t>
      </w:r>
      <w:proofErr w:type="gramEnd"/>
    </w:p>
    <w:p w:rsidR="00E27F76" w:rsidRPr="00EC3026" w:rsidRDefault="00CD0698" w:rsidP="00EC3026">
      <w:pPr>
        <w:pStyle w:val="a3"/>
        <w:spacing w:before="0" w:beforeAutospacing="0" w:after="150" w:afterAutospacing="0"/>
        <w:jc w:val="both"/>
      </w:pPr>
      <w:r w:rsidRPr="00EC3026">
        <w:lastRenderedPageBreak/>
        <w:t xml:space="preserve"> </w:t>
      </w:r>
    </w:p>
    <w:p w:rsidR="00E27F76" w:rsidRPr="00EC3026" w:rsidRDefault="00CD0698" w:rsidP="00EC3026">
      <w:pPr>
        <w:pStyle w:val="a3"/>
        <w:tabs>
          <w:tab w:val="left" w:pos="1260"/>
        </w:tabs>
        <w:spacing w:before="0" w:beforeAutospacing="0" w:after="150" w:afterAutospacing="0"/>
        <w:jc w:val="both"/>
      </w:pPr>
      <w:r w:rsidRPr="00EC3026">
        <w:tab/>
      </w:r>
    </w:p>
    <w:p w:rsidR="00207A00" w:rsidRPr="00EC3026" w:rsidRDefault="00207A00" w:rsidP="00EC30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C3D" w:rsidRPr="00EC3026" w:rsidRDefault="00B02C3D" w:rsidP="00EC30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C3D" w:rsidRPr="00EC3026" w:rsidSect="00EC30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A1" w:rsidRDefault="00C61CA1" w:rsidP="00644518">
      <w:pPr>
        <w:spacing w:after="0" w:line="240" w:lineRule="auto"/>
      </w:pPr>
      <w:r>
        <w:separator/>
      </w:r>
    </w:p>
  </w:endnote>
  <w:endnote w:type="continuationSeparator" w:id="0">
    <w:p w:rsidR="00C61CA1" w:rsidRDefault="00C61CA1" w:rsidP="0064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A1" w:rsidRDefault="00C61CA1" w:rsidP="00644518">
      <w:pPr>
        <w:spacing w:after="0" w:line="240" w:lineRule="auto"/>
      </w:pPr>
      <w:r>
        <w:separator/>
      </w:r>
    </w:p>
  </w:footnote>
  <w:footnote w:type="continuationSeparator" w:id="0">
    <w:p w:rsidR="00C61CA1" w:rsidRDefault="00C61CA1" w:rsidP="0064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962"/>
    <w:multiLevelType w:val="multilevel"/>
    <w:tmpl w:val="348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E5996"/>
    <w:multiLevelType w:val="hybridMultilevel"/>
    <w:tmpl w:val="C74A023C"/>
    <w:lvl w:ilvl="0" w:tplc="E604D5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9F67FB"/>
    <w:multiLevelType w:val="multilevel"/>
    <w:tmpl w:val="8B8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1471"/>
    <w:multiLevelType w:val="hybridMultilevel"/>
    <w:tmpl w:val="E53003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D36E10"/>
    <w:multiLevelType w:val="hybridMultilevel"/>
    <w:tmpl w:val="5906D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18620E"/>
    <w:multiLevelType w:val="hybridMultilevel"/>
    <w:tmpl w:val="201E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D37A8"/>
    <w:multiLevelType w:val="multilevel"/>
    <w:tmpl w:val="DE085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8EA7E08"/>
    <w:multiLevelType w:val="singleLevel"/>
    <w:tmpl w:val="7F4E6B5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C3D"/>
    <w:rsid w:val="00014BA5"/>
    <w:rsid w:val="00071BF5"/>
    <w:rsid w:val="001017F2"/>
    <w:rsid w:val="001848F7"/>
    <w:rsid w:val="00207A00"/>
    <w:rsid w:val="00413DBA"/>
    <w:rsid w:val="004F6A65"/>
    <w:rsid w:val="00511B6D"/>
    <w:rsid w:val="005644A3"/>
    <w:rsid w:val="005E5FDE"/>
    <w:rsid w:val="00605DC4"/>
    <w:rsid w:val="006333E0"/>
    <w:rsid w:val="00644518"/>
    <w:rsid w:val="006B1720"/>
    <w:rsid w:val="006E799A"/>
    <w:rsid w:val="00745D62"/>
    <w:rsid w:val="007745D9"/>
    <w:rsid w:val="007D0369"/>
    <w:rsid w:val="007D2794"/>
    <w:rsid w:val="007D6DEB"/>
    <w:rsid w:val="00813FBD"/>
    <w:rsid w:val="00827BBB"/>
    <w:rsid w:val="0087067B"/>
    <w:rsid w:val="008C1145"/>
    <w:rsid w:val="008C1F8F"/>
    <w:rsid w:val="008C3261"/>
    <w:rsid w:val="008C48B2"/>
    <w:rsid w:val="00972867"/>
    <w:rsid w:val="00974969"/>
    <w:rsid w:val="00A10958"/>
    <w:rsid w:val="00A5782B"/>
    <w:rsid w:val="00A91FDC"/>
    <w:rsid w:val="00AC1244"/>
    <w:rsid w:val="00AD003A"/>
    <w:rsid w:val="00B02C3D"/>
    <w:rsid w:val="00B53C86"/>
    <w:rsid w:val="00B67A6E"/>
    <w:rsid w:val="00C13E01"/>
    <w:rsid w:val="00C4598D"/>
    <w:rsid w:val="00C61CA1"/>
    <w:rsid w:val="00CD0698"/>
    <w:rsid w:val="00CE1B37"/>
    <w:rsid w:val="00D15079"/>
    <w:rsid w:val="00D574D2"/>
    <w:rsid w:val="00D76444"/>
    <w:rsid w:val="00DC48A6"/>
    <w:rsid w:val="00E27F76"/>
    <w:rsid w:val="00E92B07"/>
    <w:rsid w:val="00EC3026"/>
    <w:rsid w:val="00EF5D2C"/>
    <w:rsid w:val="00F13EE1"/>
    <w:rsid w:val="00F503FB"/>
    <w:rsid w:val="00F7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18"/>
  </w:style>
  <w:style w:type="paragraph" w:styleId="a6">
    <w:name w:val="footer"/>
    <w:basedOn w:val="a"/>
    <w:link w:val="a7"/>
    <w:uiPriority w:val="99"/>
    <w:unhideWhenUsed/>
    <w:rsid w:val="0064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518"/>
  </w:style>
  <w:style w:type="paragraph" w:styleId="a8">
    <w:name w:val="List Paragraph"/>
    <w:basedOn w:val="a"/>
    <w:uiPriority w:val="34"/>
    <w:qFormat/>
    <w:rsid w:val="0087067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18"/>
  </w:style>
  <w:style w:type="paragraph" w:styleId="a6">
    <w:name w:val="footer"/>
    <w:basedOn w:val="a"/>
    <w:link w:val="a7"/>
    <w:uiPriority w:val="99"/>
    <w:unhideWhenUsed/>
    <w:rsid w:val="0064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518"/>
  </w:style>
  <w:style w:type="paragraph" w:styleId="a8">
    <w:name w:val="List Paragraph"/>
    <w:basedOn w:val="a"/>
    <w:uiPriority w:val="34"/>
    <w:qFormat/>
    <w:rsid w:val="0087067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user</cp:lastModifiedBy>
  <cp:revision>16</cp:revision>
  <dcterms:created xsi:type="dcterms:W3CDTF">2017-12-06T12:25:00Z</dcterms:created>
  <dcterms:modified xsi:type="dcterms:W3CDTF">2018-01-16T07:10:00Z</dcterms:modified>
</cp:coreProperties>
</file>