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96" w:rsidRPr="002F0826" w:rsidRDefault="00C33096" w:rsidP="002F082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2F0826">
        <w:rPr>
          <w:rFonts w:ascii="Times New Roman" w:hAnsi="Times New Roman" w:cs="Times New Roman"/>
          <w:b/>
          <w:color w:val="000000"/>
          <w:sz w:val="24"/>
          <w:szCs w:val="24"/>
        </w:rPr>
        <w:t>Фомина Анастасия Андреевна</w:t>
      </w:r>
      <w:r w:rsidRPr="002F0826">
        <w:rPr>
          <w:rFonts w:ascii="Times New Roman" w:hAnsi="Times New Roman" w:cs="Times New Roman"/>
          <w:color w:val="000000"/>
          <w:sz w:val="24"/>
          <w:szCs w:val="24"/>
        </w:rPr>
        <w:t>, воспитатель   МАДОУ «Детский сад №74»</w:t>
      </w:r>
    </w:p>
    <w:bookmarkEnd w:id="0"/>
    <w:p w:rsidR="00C33096" w:rsidRPr="002F0826" w:rsidRDefault="00C33096" w:rsidP="002F082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Г. Энгельса Саратовской области</w:t>
      </w:r>
    </w:p>
    <w:p w:rsidR="00C33096" w:rsidRDefault="002F0826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F08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3096" w:rsidRPr="002F0826">
        <w:rPr>
          <w:rFonts w:ascii="Times New Roman" w:hAnsi="Times New Roman" w:cs="Times New Roman"/>
          <w:b/>
          <w:color w:val="000000"/>
          <w:sz w:val="24"/>
          <w:szCs w:val="24"/>
        </w:rPr>
        <w:t>«Математический КВН для детей подготовительной к школе группы»</w:t>
      </w:r>
    </w:p>
    <w:p w:rsidR="002F0826" w:rsidRPr="002F0826" w:rsidRDefault="002F0826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096" w:rsidRPr="002F0826" w:rsidRDefault="00C33096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Дети входят под аудиозапись гимна телевизионной игры КВН и встают полукругом.</w:t>
      </w:r>
    </w:p>
    <w:p w:rsidR="00C33096" w:rsidRPr="002F0826" w:rsidRDefault="00C33096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 xml:space="preserve">Ведущий: Сегодня мы проведем математический КВН. </w:t>
      </w:r>
    </w:p>
    <w:p w:rsidR="00C33096" w:rsidRPr="002F0826" w:rsidRDefault="00C33096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жюри входят (перечисляет). В игре участвуют две команды детей: «Непоседы» и </w:t>
      </w:r>
    </w:p>
    <w:p w:rsidR="00C33096" w:rsidRPr="002F0826" w:rsidRDefault="00C33096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«Почемучки».</w:t>
      </w:r>
    </w:p>
    <w:p w:rsidR="00C33096" w:rsidRPr="002F0826" w:rsidRDefault="00C33096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- Дети, выберите из этих эмблем ту, которая подходит вашей команде.</w:t>
      </w:r>
    </w:p>
    <w:p w:rsidR="00C33096" w:rsidRPr="002F0826" w:rsidRDefault="00C33096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- Члены команд – настоящие математики</w:t>
      </w:r>
      <w:r w:rsidR="00315B0F" w:rsidRPr="002F0826">
        <w:rPr>
          <w:rFonts w:ascii="Times New Roman" w:hAnsi="Times New Roman" w:cs="Times New Roman"/>
          <w:color w:val="000000"/>
          <w:sz w:val="24"/>
          <w:szCs w:val="24"/>
        </w:rPr>
        <w:t>. Они быстро считают, хорошо решают задачи, все делают дружно и весело. Команды, поприветствуйте друг друга!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5B0F" w:rsidRPr="002F0826" w:rsidTr="00315B0F">
        <w:tc>
          <w:tcPr>
            <w:tcW w:w="4672" w:type="dxa"/>
          </w:tcPr>
          <w:p w:rsidR="00315B0F" w:rsidRPr="002F0826" w:rsidRDefault="00315B0F" w:rsidP="002F08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Команда «Непоседы»:</w:t>
            </w:r>
          </w:p>
          <w:p w:rsidR="00315B0F" w:rsidRPr="002F0826" w:rsidRDefault="00315B0F" w:rsidP="002F08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315B0F" w:rsidRPr="002F0826" w:rsidRDefault="00315B0F" w:rsidP="002F08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Команда «Почемучки»</w:t>
            </w:r>
          </w:p>
        </w:tc>
      </w:tr>
      <w:tr w:rsidR="00315B0F" w:rsidRPr="002F0826" w:rsidTr="00315B0F">
        <w:tc>
          <w:tcPr>
            <w:tcW w:w="4672" w:type="dxa"/>
          </w:tcPr>
          <w:p w:rsidR="00315B0F" w:rsidRPr="002F0826" w:rsidRDefault="00315B0F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задачи умеем решать,</w:t>
            </w:r>
          </w:p>
          <w:p w:rsidR="00315B0F" w:rsidRPr="002F0826" w:rsidRDefault="00315B0F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Складывать все и все измерять.</w:t>
            </w:r>
          </w:p>
          <w:p w:rsidR="00315B0F" w:rsidRPr="002F0826" w:rsidRDefault="00315B0F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1,2,3,4,5!</w:t>
            </w:r>
          </w:p>
          <w:p w:rsidR="00315B0F" w:rsidRPr="002F0826" w:rsidRDefault="00315B0F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дружно мы играть!</w:t>
            </w:r>
          </w:p>
        </w:tc>
        <w:tc>
          <w:tcPr>
            <w:tcW w:w="4673" w:type="dxa"/>
          </w:tcPr>
          <w:p w:rsidR="00315B0F" w:rsidRPr="002F0826" w:rsidRDefault="00315B0F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1,2,3,4,5! </w:t>
            </w:r>
          </w:p>
          <w:p w:rsidR="00315B0F" w:rsidRPr="002F0826" w:rsidRDefault="00315B0F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пришли сюда играть.</w:t>
            </w:r>
          </w:p>
          <w:p w:rsidR="00315B0F" w:rsidRPr="002F0826" w:rsidRDefault="00315B0F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Математику мы знаем, </w:t>
            </w:r>
          </w:p>
          <w:p w:rsidR="00315B0F" w:rsidRPr="002F0826" w:rsidRDefault="00315B0F" w:rsidP="002F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легко все посчитаем.</w:t>
            </w:r>
          </w:p>
          <w:p w:rsidR="00315B0F" w:rsidRPr="002F0826" w:rsidRDefault="00315B0F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0F" w:rsidRPr="002F0826" w:rsidRDefault="00315B0F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Ведущий.</w:t>
      </w:r>
    </w:p>
    <w:p w:rsidR="00315B0F" w:rsidRPr="002F0826" w:rsidRDefault="00315B0F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- Разминка на внимание. Послушайте маленькие истории. Если вы услышите слог или слово «три»</w:t>
      </w:r>
      <w:r w:rsidRPr="002F0826">
        <w:rPr>
          <w:rFonts w:ascii="Times New Roman" w:hAnsi="Times New Roman" w:cs="Times New Roman"/>
          <w:color w:val="000000"/>
          <w:sz w:val="24"/>
          <w:szCs w:val="24"/>
        </w:rPr>
        <w:t xml:space="preserve"> или сами произнесете это слово в рифму,</w:t>
      </w:r>
      <w:r w:rsidRPr="002F0826">
        <w:rPr>
          <w:rFonts w:ascii="Times New Roman" w:hAnsi="Times New Roman" w:cs="Times New Roman"/>
          <w:color w:val="000000"/>
          <w:sz w:val="24"/>
          <w:szCs w:val="24"/>
        </w:rPr>
        <w:t xml:space="preserve"> то хлопните один раз в ладоши.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5B0F" w:rsidRPr="002F0826" w:rsidTr="00315B0F">
        <w:tc>
          <w:tcPr>
            <w:tcW w:w="4672" w:type="dxa"/>
          </w:tcPr>
          <w:p w:rsidR="00315B0F" w:rsidRPr="002F0826" w:rsidRDefault="00315B0F" w:rsidP="002F0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«Непоседы»:</w:t>
            </w:r>
          </w:p>
          <w:p w:rsidR="00315B0F" w:rsidRPr="002F0826" w:rsidRDefault="00315B0F" w:rsidP="002F0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315B0F" w:rsidRPr="002F0826" w:rsidRDefault="00315B0F" w:rsidP="002F0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«Почемучки»</w:t>
            </w:r>
          </w:p>
        </w:tc>
      </w:tr>
      <w:tr w:rsidR="00315B0F" w:rsidRPr="002F0826" w:rsidTr="00315B0F">
        <w:tc>
          <w:tcPr>
            <w:tcW w:w="4672" w:type="dxa"/>
          </w:tcPr>
          <w:p w:rsidR="00315B0F" w:rsidRPr="00315B0F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щуку мы поймали,</w:t>
            </w:r>
          </w:p>
          <w:p w:rsidR="00315B0F" w:rsidRPr="00315B0F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Рассмотрели что внутри.</w:t>
            </w:r>
          </w:p>
          <w:p w:rsidR="00315B0F" w:rsidRPr="00315B0F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Рыбешек мелких увидали,</w:t>
            </w:r>
          </w:p>
          <w:p w:rsidR="00315B0F" w:rsidRPr="00315B0F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одну, а целых... (</w:t>
            </w:r>
            <w:r w:rsidRPr="002F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</w:t>
            </w: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B0F" w:rsidRPr="002F0826" w:rsidRDefault="00315B0F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315B0F" w:rsidRPr="002F0826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Недавно поезд на вокзале</w:t>
            </w:r>
          </w:p>
          <w:p w:rsidR="00315B0F" w:rsidRPr="002F0826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</w:t>
            </w:r>
            <w:r w:rsidRPr="002F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</w:t>
            </w: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пришлось прождать.</w:t>
            </w:r>
          </w:p>
          <w:p w:rsidR="00315B0F" w:rsidRPr="002F0826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успел за это время</w:t>
            </w:r>
          </w:p>
          <w:p w:rsidR="00315B0F" w:rsidRPr="002F0826" w:rsidRDefault="00315B0F" w:rsidP="002F082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пос</w:t>
            </w:r>
            <w:r w:rsidRPr="002F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</w:t>
            </w: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чься, и поспать!</w:t>
            </w:r>
          </w:p>
        </w:tc>
      </w:tr>
      <w:tr w:rsidR="00315B0F" w:rsidRPr="002F0826" w:rsidTr="00315B0F">
        <w:tc>
          <w:tcPr>
            <w:tcW w:w="4672" w:type="dxa"/>
          </w:tcPr>
          <w:p w:rsidR="00315B0F" w:rsidRPr="00315B0F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Мечтает парень закаленный</w:t>
            </w:r>
          </w:p>
          <w:p w:rsidR="00315B0F" w:rsidRPr="00315B0F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 олимпийским чемпионом,</w:t>
            </w:r>
          </w:p>
          <w:p w:rsidR="00315B0F" w:rsidRPr="00315B0F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Смотри, на старте не хи</w:t>
            </w:r>
            <w:r w:rsidRPr="0031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</w:t>
            </w:r>
            <w:r w:rsidRPr="003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5B0F" w:rsidRPr="00315B0F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жди команды: раз, два, (</w:t>
            </w:r>
            <w:r w:rsidRPr="002F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</w:t>
            </w: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15B0F" w:rsidRPr="002F0826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15B0F" w:rsidRPr="002F0826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стихи запомнить хочешь,</w:t>
            </w:r>
          </w:p>
          <w:p w:rsidR="00315B0F" w:rsidRPr="002F0826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не зубри до поздней ночи,</w:t>
            </w:r>
          </w:p>
          <w:p w:rsidR="00315B0F" w:rsidRPr="002F0826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 себя их повтори</w:t>
            </w:r>
          </w:p>
          <w:p w:rsidR="00315B0F" w:rsidRPr="002F0826" w:rsidRDefault="00315B0F" w:rsidP="002F08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Разок, другой, а лучше (</w:t>
            </w:r>
            <w:r w:rsidRPr="002F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три)</w:t>
            </w:r>
          </w:p>
        </w:tc>
      </w:tr>
    </w:tbl>
    <w:p w:rsidR="00315B0F" w:rsidRPr="002F0826" w:rsidRDefault="00315B0F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5B0F" w:rsidRPr="002F0826" w:rsidRDefault="00315B0F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Задание «Числовой ряд»</w:t>
      </w:r>
    </w:p>
    <w:p w:rsidR="00E82918" w:rsidRPr="002F0826" w:rsidRDefault="00E82918" w:rsidP="002F0826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bdr w:val="none" w:sz="0" w:space="0" w:color="auto" w:frame="1"/>
        </w:rPr>
      </w:pPr>
      <w:r w:rsidRPr="002F0826">
        <w:rPr>
          <w:color w:val="111111"/>
          <w:bdr w:val="none" w:sz="0" w:space="0" w:color="auto" w:frame="1"/>
        </w:rPr>
        <w:t xml:space="preserve">Ведущий  </w:t>
      </w:r>
      <w:r w:rsidRPr="002F0826">
        <w:rPr>
          <w:color w:val="111111"/>
        </w:rPr>
        <w:t xml:space="preserve"> раздает детям двух команд  палочки  Кюизенера </w:t>
      </w:r>
      <w:r w:rsidRPr="002F0826">
        <w:rPr>
          <w:color w:val="111111"/>
        </w:rPr>
        <w:t>значен</w:t>
      </w:r>
      <w:r w:rsidRPr="002F0826">
        <w:rPr>
          <w:color w:val="111111"/>
        </w:rPr>
        <w:t xml:space="preserve">ием от 1 до 10. </w:t>
      </w:r>
      <w:r w:rsidRPr="002F0826">
        <w:rPr>
          <w:color w:val="111111"/>
        </w:rPr>
        <w:t xml:space="preserve"> Под му</w:t>
      </w:r>
      <w:r w:rsidRPr="002F0826">
        <w:rPr>
          <w:color w:val="111111"/>
        </w:rPr>
        <w:t xml:space="preserve">зыку дети </w:t>
      </w:r>
      <w:r w:rsidRPr="002F0826">
        <w:rPr>
          <w:color w:val="111111"/>
        </w:rPr>
        <w:t>передвигаются по группе в хаотическом </w:t>
      </w:r>
      <w:r w:rsidRPr="002F0826">
        <w:rPr>
          <w:rStyle w:val="a5"/>
          <w:b w:val="0"/>
          <w:color w:val="111111"/>
          <w:bdr w:val="none" w:sz="0" w:space="0" w:color="auto" w:frame="1"/>
        </w:rPr>
        <w:t>порядке</w:t>
      </w:r>
      <w:r w:rsidRPr="002F0826">
        <w:rPr>
          <w:color w:val="111111"/>
        </w:rPr>
        <w:t xml:space="preserve">. По сигналу ведущего </w:t>
      </w:r>
      <w:r w:rsidRPr="002F0826">
        <w:rPr>
          <w:color w:val="111111"/>
        </w:rPr>
        <w:t>дети </w:t>
      </w:r>
      <w:r w:rsidRPr="002F0826">
        <w:rPr>
          <w:rStyle w:val="a5"/>
          <w:b w:val="0"/>
          <w:color w:val="111111"/>
          <w:bdr w:val="none" w:sz="0" w:space="0" w:color="auto" w:frame="1"/>
        </w:rPr>
        <w:t>становятся в ряд</w:t>
      </w:r>
      <w:r w:rsidRPr="002F0826">
        <w:rPr>
          <w:color w:val="111111"/>
        </w:rPr>
        <w:t>. Место в ряду соответствует месту числа в чис</w:t>
      </w:r>
      <w:r w:rsidRPr="002F0826">
        <w:rPr>
          <w:color w:val="111111"/>
        </w:rPr>
        <w:t xml:space="preserve">ловом ряду. При этом ведущий </w:t>
      </w:r>
      <w:r w:rsidRPr="002F0826">
        <w:rPr>
          <w:color w:val="111111"/>
        </w:rPr>
        <w:t> </w:t>
      </w:r>
      <w:r w:rsidRPr="002F0826">
        <w:rPr>
          <w:color w:val="111111"/>
          <w:bdr w:val="none" w:sz="0" w:space="0" w:color="auto" w:frame="1"/>
        </w:rPr>
        <w:t>уточняет</w:t>
      </w:r>
      <w:r w:rsidRPr="002F0826">
        <w:rPr>
          <w:color w:val="111111"/>
        </w:rPr>
        <w:t>:"</w:t>
      </w:r>
      <w:r w:rsidRPr="002F0826">
        <w:rPr>
          <w:color w:val="111111"/>
        </w:rPr>
        <w:t xml:space="preserve"> Команда «Непоседы» п</w:t>
      </w:r>
      <w:r w:rsidRPr="002F0826">
        <w:rPr>
          <w:color w:val="111111"/>
        </w:rPr>
        <w:t>о </w:t>
      </w:r>
      <w:r w:rsidRPr="002F0826">
        <w:rPr>
          <w:rStyle w:val="a5"/>
          <w:color w:val="111111"/>
          <w:bdr w:val="none" w:sz="0" w:space="0" w:color="auto" w:frame="1"/>
        </w:rPr>
        <w:t>порядку становись</w:t>
      </w:r>
      <w:r w:rsidRPr="002F0826">
        <w:rPr>
          <w:color w:val="111111"/>
        </w:rPr>
        <w:t xml:space="preserve">!", а команда «Почемучки»" в </w:t>
      </w:r>
      <w:r w:rsidRPr="002F0826">
        <w:rPr>
          <w:b/>
          <w:color w:val="111111"/>
        </w:rPr>
        <w:t>обратном</w:t>
      </w:r>
      <w:r w:rsidRPr="002F0826">
        <w:rPr>
          <w:color w:val="111111"/>
        </w:rPr>
        <w:t> </w:t>
      </w:r>
      <w:r w:rsidRPr="002F0826">
        <w:rPr>
          <w:rStyle w:val="a5"/>
          <w:color w:val="111111"/>
          <w:bdr w:val="none" w:sz="0" w:space="0" w:color="auto" w:frame="1"/>
        </w:rPr>
        <w:t>порядке становись</w:t>
      </w:r>
      <w:r w:rsidRPr="002F0826">
        <w:rPr>
          <w:rStyle w:val="a5"/>
          <w:color w:val="111111"/>
          <w:bdr w:val="none" w:sz="0" w:space="0" w:color="auto" w:frame="1"/>
        </w:rPr>
        <w:t xml:space="preserve">! </w:t>
      </w:r>
    </w:p>
    <w:p w:rsidR="00E82918" w:rsidRPr="002F0826" w:rsidRDefault="00E82918" w:rsidP="002F08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color w:val="111111"/>
          <w:bdr w:val="none" w:sz="0" w:space="0" w:color="auto" w:frame="1"/>
        </w:rPr>
      </w:pPr>
      <w:r w:rsidRPr="002F0826">
        <w:rPr>
          <w:rStyle w:val="a5"/>
          <w:b w:val="0"/>
          <w:i/>
          <w:color w:val="111111"/>
          <w:bdr w:val="none" w:sz="0" w:space="0" w:color="auto" w:frame="1"/>
        </w:rPr>
        <w:t>Здесь и далее команда, которая первой правильно выполнила задание, получает фишку.</w:t>
      </w:r>
    </w:p>
    <w:p w:rsidR="00E82918" w:rsidRPr="002F0826" w:rsidRDefault="00E82918" w:rsidP="002F08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color w:val="111111"/>
          <w:bdr w:val="none" w:sz="0" w:space="0" w:color="auto" w:frame="1"/>
        </w:rPr>
      </w:pPr>
    </w:p>
    <w:p w:rsidR="00E82918" w:rsidRPr="002F0826" w:rsidRDefault="00E82918" w:rsidP="002F08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bdr w:val="none" w:sz="0" w:space="0" w:color="auto" w:frame="1"/>
        </w:rPr>
      </w:pPr>
      <w:r w:rsidRPr="002F0826">
        <w:rPr>
          <w:rStyle w:val="a5"/>
          <w:color w:val="111111"/>
          <w:bdr w:val="none" w:sz="0" w:space="0" w:color="auto" w:frame="1"/>
        </w:rPr>
        <w:lastRenderedPageBreak/>
        <w:t xml:space="preserve">Задание «Заселите жильцов». </w:t>
      </w:r>
    </w:p>
    <w:p w:rsidR="00E82918" w:rsidRPr="002F0826" w:rsidRDefault="00E82918" w:rsidP="002F08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bdr w:val="none" w:sz="0" w:space="0" w:color="auto" w:frame="1"/>
        </w:rPr>
      </w:pPr>
      <w:r w:rsidRPr="002F0826">
        <w:rPr>
          <w:rStyle w:val="a5"/>
          <w:b w:val="0"/>
          <w:color w:val="111111"/>
          <w:bdr w:val="none" w:sz="0" w:space="0" w:color="auto" w:frame="1"/>
        </w:rPr>
        <w:t>Каждая команда получает карточку с числовым домиком для определения состава числа.</w:t>
      </w:r>
    </w:p>
    <w:p w:rsidR="00E82918" w:rsidRPr="002F0826" w:rsidRDefault="00E82918" w:rsidP="002F082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F0826">
        <w:rPr>
          <w:rStyle w:val="a5"/>
          <w:b w:val="0"/>
          <w:color w:val="111111"/>
          <w:bdr w:val="none" w:sz="0" w:space="0" w:color="auto" w:frame="1"/>
        </w:rPr>
        <w:t>Команда «Непоседы» должна заселить жильцов в домик числа 6, а команда «Почемучки» - в домик числа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2918" w:rsidRPr="002F0826" w:rsidTr="00E82918">
        <w:tc>
          <w:tcPr>
            <w:tcW w:w="4672" w:type="dxa"/>
          </w:tcPr>
          <w:p w:rsidR="00E82918" w:rsidRPr="002F0826" w:rsidRDefault="00E82918" w:rsidP="002F0826">
            <w:pPr>
              <w:pStyle w:val="a4"/>
              <w:spacing w:before="0" w:beforeAutospacing="0" w:after="0" w:afterAutospacing="0"/>
              <w:jc w:val="center"/>
              <w:rPr>
                <w:color w:val="111111"/>
              </w:rPr>
            </w:pPr>
            <w:r w:rsidRPr="002F0826">
              <w:rPr>
                <w:noProof/>
              </w:rPr>
              <mc:AlternateContent>
                <mc:Choice Requires="wps">
                  <w:drawing>
                    <wp:inline distT="0" distB="0" distL="0" distR="0" wp14:anchorId="1D5F11EC" wp14:editId="633F4FD1">
                      <wp:extent cx="304800" cy="304800"/>
                      <wp:effectExtent l="0" t="0" r="0" b="0"/>
                      <wp:docPr id="2" name="AutoShape 2" descr="https://i.pinimg.com/474x/8a/26/3b/8a263b845535f7d532ecda588a9a3865--juli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40A6CF" id="AutoShape 2" o:spid="_x0000_s1026" alt="https://i.pinimg.com/474x/8a/26/3b/8a263b845535f7d532ecda588a9a3865--juli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yBrB3O8CAAAO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0826">
              <w:rPr>
                <w:noProof/>
              </w:rPr>
              <mc:AlternateContent>
                <mc:Choice Requires="wps">
                  <w:drawing>
                    <wp:inline distT="0" distB="0" distL="0" distR="0" wp14:anchorId="0EE5F0E7" wp14:editId="26577794">
                      <wp:extent cx="304800" cy="304800"/>
                      <wp:effectExtent l="0" t="0" r="0" b="0"/>
                      <wp:docPr id="4" name="AutoShape 4" descr="https://i.pinimg.com/474x/8a/26/3b/8a263b845535f7d532ecda588a9a3865--juli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7E35A" id="AutoShape 4" o:spid="_x0000_s1026" alt="https://i.pinimg.com/474x/8a/26/3b/8a263b845535f7d532ecda588a9a3865--juli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07Q9e8CAAAO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0826">
              <w:rPr>
                <w:noProof/>
              </w:rPr>
              <mc:AlternateContent>
                <mc:Choice Requires="wps">
                  <w:drawing>
                    <wp:inline distT="0" distB="0" distL="0" distR="0" wp14:anchorId="0493424F" wp14:editId="20638680">
                      <wp:extent cx="304800" cy="304800"/>
                      <wp:effectExtent l="0" t="0" r="0" b="0"/>
                      <wp:docPr id="6" name="AutoShape 6" descr="https://i.pinimg.com/474x/8a/26/3b/8a263b845535f7d532ecda588a9a3865--juli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2A510" id="AutoShape 6" o:spid="_x0000_s1026" alt="https://i.pinimg.com/474x/8a/26/3b/8a263b845535f7d532ecda588a9a3865--juli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/X/wW+8CAAAO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0826">
              <w:rPr>
                <w:noProof/>
              </w:rPr>
              <w:drawing>
                <wp:inline distT="0" distB="0" distL="0" distR="0" wp14:anchorId="252BA003" wp14:editId="15A65FD2">
                  <wp:extent cx="2438400" cy="3209925"/>
                  <wp:effectExtent l="0" t="0" r="0" b="9525"/>
                  <wp:docPr id="1" name="Рисунок 1" descr="C:\Users\РЫЖИК\Desktop\8a263b845535f7d532ecda588a9a3865--ju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ЫЖИК\Desktop\8a263b845535f7d532ecda588a9a3865--ju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969" cy="321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82918" w:rsidRPr="002F0826" w:rsidRDefault="00E82918" w:rsidP="002F0826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F0826">
              <w:rPr>
                <w:noProof/>
              </w:rPr>
              <mc:AlternateContent>
                <mc:Choice Requires="wps">
                  <w:drawing>
                    <wp:inline distT="0" distB="0" distL="0" distR="0" wp14:anchorId="2AB6AEC4" wp14:editId="3D5B66E0">
                      <wp:extent cx="304800" cy="304800"/>
                      <wp:effectExtent l="0" t="0" r="0" b="0"/>
                      <wp:docPr id="3" name="AutoShape 3" descr="https://i.pinimg.com/736x/d4/0b/3a/d40b3a8840f3eaf81a60c28d5dfdde2d--addition-maternelle-juni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DFEEB" id="AutoShape 3" o:spid="_x0000_s1026" alt="https://i.pinimg.com/736x/d4/0b/3a/d40b3a8840f3eaf81a60c28d5dfdde2d--addition-maternelle-juni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B4V7&#10;vvsCAAAj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0826">
              <w:rPr>
                <w:rStyle w:val="a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F0826">
              <w:rPr>
                <w:noProof/>
                <w:color w:val="111111"/>
              </w:rPr>
              <w:drawing>
                <wp:inline distT="0" distB="0" distL="0" distR="0" wp14:anchorId="4F9342C0" wp14:editId="5F748C8D">
                  <wp:extent cx="2498725" cy="3505200"/>
                  <wp:effectExtent l="0" t="0" r="0" b="0"/>
                  <wp:docPr id="5" name="Рисунок 5" descr="C:\Users\РЫЖИК\Desktop\d40b3a8840f3eaf81a60c28d5dfdde2d--addition-maternelle-juni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ЫЖИК\Desktop\d40b3a8840f3eaf81a60c28d5dfdde2d--addition-maternelle-juni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453" cy="352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918" w:rsidRPr="002F0826" w:rsidRDefault="00E82918" w:rsidP="002F082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E82918" w:rsidRPr="002F0826" w:rsidRDefault="00E82918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b/>
          <w:color w:val="000000"/>
          <w:sz w:val="24"/>
          <w:szCs w:val="24"/>
        </w:rPr>
        <w:t>Задание «Цепочка»</w:t>
      </w:r>
    </w:p>
    <w:p w:rsidR="00E82918" w:rsidRPr="002F0826" w:rsidRDefault="00E82918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Каждая команда получает карточку с цепочкой примеров на сложение и вычитание. Ведущий предлагает решить цепочку примеров.</w:t>
      </w:r>
    </w:p>
    <w:p w:rsidR="00E82918" w:rsidRPr="002F0826" w:rsidRDefault="00E82918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2918" w:rsidRPr="002F0826" w:rsidRDefault="003A6F04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E48F37" wp14:editId="2B073BB4">
                <wp:extent cx="304800" cy="304800"/>
                <wp:effectExtent l="0" t="0" r="0" b="0"/>
                <wp:docPr id="8" name="AutoShape 4" descr="https://ds02.infourok.ru/uploads/ex/0796/0003285d-a78e3019/hello_html_21a0a3f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91688B" id="AutoShape 4" o:spid="_x0000_s1026" alt="https://ds02.infourok.ru/uploads/ex/0796/0003285d-a78e3019/hello_html_21a0a3f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CuB+LzAgAAE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2F08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F78B9A" wp14:editId="3D4C3C76">
                <wp:extent cx="304800" cy="304800"/>
                <wp:effectExtent l="0" t="0" r="0" b="0"/>
                <wp:docPr id="9" name="AutoShape 6" descr="https://ds02.infourok.ru/uploads/ex/0796/0003285d-a78e3019/hello_html_21a0a3f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709FF" id="AutoShape 6" o:spid="_x0000_s1026" alt="https://ds02.infourok.ru/uploads/ex/0796/0003285d-a78e3019/hello_html_21a0a3f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CR5+M9AIAABI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2F082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34543" cy="1123950"/>
            <wp:effectExtent l="0" t="0" r="0" b="0"/>
            <wp:docPr id="10" name="Рисунок 10" descr="C:\Users\РЫЖИК\Desktop\hello_html_21a0a3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ЫЖИК\Desktop\hello_html_21a0a3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83" cy="113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b/>
          <w:color w:val="000000"/>
          <w:sz w:val="24"/>
          <w:szCs w:val="24"/>
        </w:rPr>
        <w:t>Задание «Задачи»</w:t>
      </w: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Каждая команда получает карточку с картинкой и схемой для составления задач.</w:t>
      </w: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Ведущий предлагает придумать задачу: команда «Непоседы» - на сложение; а команда «Почемучки» - на вычитание.</w:t>
      </w: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6F04" w:rsidRPr="002F0826" w:rsidTr="0042623A">
        <w:tc>
          <w:tcPr>
            <w:tcW w:w="4672" w:type="dxa"/>
          </w:tcPr>
          <w:p w:rsidR="003A6F04" w:rsidRPr="002F0826" w:rsidRDefault="003A6F04" w:rsidP="002F08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Команда «Непоседы»:</w:t>
            </w:r>
          </w:p>
          <w:p w:rsidR="003A6F04" w:rsidRPr="002F0826" w:rsidRDefault="003A6F04" w:rsidP="002F08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3A6F04" w:rsidRPr="002F0826" w:rsidRDefault="003A6F04" w:rsidP="002F08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Команда «Почемучки»</w:t>
            </w:r>
          </w:p>
        </w:tc>
      </w:tr>
      <w:tr w:rsidR="003A6F04" w:rsidRPr="002F0826" w:rsidTr="0042623A">
        <w:tc>
          <w:tcPr>
            <w:tcW w:w="4672" w:type="dxa"/>
          </w:tcPr>
          <w:p w:rsidR="003A6F04" w:rsidRPr="002F0826" w:rsidRDefault="003A6F04" w:rsidP="002F08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FECC2B" wp14:editId="159C85D3">
                  <wp:extent cx="2781300" cy="2237740"/>
                  <wp:effectExtent l="0" t="0" r="0" b="0"/>
                  <wp:docPr id="11" name="Рисунок 11" descr="http://www.maam.ru/upload/blogs/95123fcda2fbe1eae121394c5d8af85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am.ru/upload/blogs/95123fcda2fbe1eae121394c5d8af85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442" cy="224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A6F04" w:rsidRPr="002F0826" w:rsidRDefault="003A6F04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D6CEF3" wp14:editId="391B1632">
                  <wp:extent cx="2825115" cy="2218036"/>
                  <wp:effectExtent l="0" t="0" r="0" b="0"/>
                  <wp:docPr id="12" name="Рисунок 12" descr="http://labirintznaniy.ru/images/6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abirintznaniy.ru/images/6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959" cy="22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b/>
          <w:color w:val="000000"/>
          <w:sz w:val="24"/>
          <w:szCs w:val="24"/>
        </w:rPr>
        <w:t>Задание   «Головоломка»</w:t>
      </w: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Ведущий предлагает из семи гимнастических палок сложить геометрические фигуры: команда «Непоседы» - два квадрата; команда «Почемучки» - три треугольника.</w:t>
      </w: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b/>
          <w:color w:val="000000"/>
          <w:sz w:val="24"/>
          <w:szCs w:val="24"/>
        </w:rPr>
        <w:t>Задание «Нарисуй грузовик»</w:t>
      </w: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Капитаны команд подходят к мольбертам и рисуют какую-либо геометрическую фигуру, например круг – колесо грузовика. Остальные члены каждой  команды поочередно с завязанными глазами пририсовывают геометрические фигуры так, чтобы в результате получилось изображение грузовика.</w:t>
      </w:r>
    </w:p>
    <w:p w:rsidR="003A6F04" w:rsidRPr="002F0826" w:rsidRDefault="003A6F04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b/>
          <w:color w:val="000000"/>
          <w:sz w:val="24"/>
          <w:szCs w:val="24"/>
        </w:rPr>
        <w:t>Задания – вопросы на логическое мышление  и знание временных понятий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0826" w:rsidRPr="002F0826" w:rsidTr="002F0826">
        <w:tc>
          <w:tcPr>
            <w:tcW w:w="4672" w:type="dxa"/>
          </w:tcPr>
          <w:p w:rsidR="002F0826" w:rsidRPr="002F0826" w:rsidRDefault="002F0826" w:rsidP="002F08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Команда «Непоседы»:</w:t>
            </w:r>
          </w:p>
          <w:p w:rsidR="002F0826" w:rsidRPr="002F0826" w:rsidRDefault="002F0826" w:rsidP="002F08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2F0826" w:rsidRPr="002F0826" w:rsidRDefault="002F0826" w:rsidP="002F08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Команда «Почемучки»</w:t>
            </w:r>
          </w:p>
        </w:tc>
      </w:tr>
      <w:tr w:rsidR="002F0826" w:rsidRPr="002F0826" w:rsidTr="002F0826">
        <w:tc>
          <w:tcPr>
            <w:tcW w:w="4672" w:type="dxa"/>
          </w:tcPr>
          <w:p w:rsidR="002F0826" w:rsidRPr="002F0826" w:rsidRDefault="002F0826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столе лежит 1 апельсин. Его разрезали на 2 части, сколько апельсинов лежит на столе?</w:t>
            </w:r>
          </w:p>
          <w:p w:rsidR="002F0826" w:rsidRPr="002F0826" w:rsidRDefault="002F0826" w:rsidP="002F08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2F0826" w:rsidRPr="002F0826" w:rsidRDefault="002F0826" w:rsidP="002F0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опушке стояло 3 высоких сосны. На каждой сосне по 3 больших ветки и по 3 маленьких. На каждой маленькой ветке по яблоку. Сколько всего яблок на деревьях?</w:t>
            </w:r>
          </w:p>
          <w:p w:rsidR="002F0826" w:rsidRPr="002F0826" w:rsidRDefault="002F0826" w:rsidP="002F08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826" w:rsidRPr="002F0826" w:rsidTr="002F0826">
        <w:tc>
          <w:tcPr>
            <w:tcW w:w="4672" w:type="dxa"/>
          </w:tcPr>
          <w:p w:rsidR="002F0826" w:rsidRPr="002F0826" w:rsidRDefault="002F0826" w:rsidP="002F0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яйцо варится 5 минут. Сколько времени нужно, чтобы сварить 2 яйца?</w:t>
            </w:r>
          </w:p>
          <w:p w:rsidR="002F0826" w:rsidRPr="002F0826" w:rsidRDefault="002F0826" w:rsidP="002F0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2F0826" w:rsidRPr="002F0826" w:rsidRDefault="002F0826" w:rsidP="002F0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день недели соответствует числу 3?</w:t>
            </w:r>
          </w:p>
          <w:p w:rsidR="002F0826" w:rsidRPr="002F0826" w:rsidRDefault="002F0826" w:rsidP="002F0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26" w:rsidRPr="002F0826" w:rsidRDefault="002F0826" w:rsidP="002F0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826" w:rsidRPr="002F0826" w:rsidRDefault="002F0826" w:rsidP="002F08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826" w:rsidRPr="002F0826" w:rsidRDefault="002F0826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Жюри подсчитывает количество фишек у каждой команды, подводит итоги, вручает памятные призы.</w:t>
      </w:r>
    </w:p>
    <w:p w:rsidR="002F0826" w:rsidRPr="002F0826" w:rsidRDefault="002F0826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>Ведущий: ребята, вам понравилась сегодняшняя игра? В какую игру вы хотели бы поиграть в следующий раз?</w:t>
      </w:r>
    </w:p>
    <w:p w:rsidR="002F0826" w:rsidRPr="002F0826" w:rsidRDefault="002F0826" w:rsidP="002F0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826">
        <w:rPr>
          <w:rFonts w:ascii="Times New Roman" w:hAnsi="Times New Roman" w:cs="Times New Roman"/>
          <w:color w:val="000000"/>
          <w:sz w:val="24"/>
          <w:szCs w:val="24"/>
        </w:rPr>
        <w:t xml:space="preserve">Дети делятся впечатлениями, предлагают темы следующих игр. Затем под </w:t>
      </w:r>
      <w:proofErr w:type="spellStart"/>
      <w:r w:rsidRPr="002F0826">
        <w:rPr>
          <w:rFonts w:ascii="Times New Roman" w:hAnsi="Times New Roman" w:cs="Times New Roman"/>
          <w:color w:val="000000"/>
          <w:sz w:val="24"/>
          <w:szCs w:val="24"/>
        </w:rPr>
        <w:t>аудизапись</w:t>
      </w:r>
      <w:proofErr w:type="spellEnd"/>
      <w:r w:rsidRPr="002F0826">
        <w:rPr>
          <w:rFonts w:ascii="Times New Roman" w:hAnsi="Times New Roman" w:cs="Times New Roman"/>
          <w:color w:val="000000"/>
          <w:sz w:val="24"/>
          <w:szCs w:val="24"/>
        </w:rPr>
        <w:t xml:space="preserve">  гимна КВН выходят из музыкального зала.</w:t>
      </w:r>
    </w:p>
    <w:p w:rsidR="002F0826" w:rsidRPr="002F0826" w:rsidRDefault="002F0826" w:rsidP="002F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0826" w:rsidRPr="002F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96"/>
    <w:rsid w:val="00151B4F"/>
    <w:rsid w:val="002F0826"/>
    <w:rsid w:val="00315B0F"/>
    <w:rsid w:val="003A6F04"/>
    <w:rsid w:val="00782ED7"/>
    <w:rsid w:val="00C33096"/>
    <w:rsid w:val="00E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A69D"/>
  <w15:chartTrackingRefBased/>
  <w15:docId w15:val="{358B0946-D7E3-439B-9F0E-19FEF117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2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</dc:creator>
  <cp:keywords/>
  <dc:description/>
  <cp:lastModifiedBy>РЫЖИК</cp:lastModifiedBy>
  <cp:revision>1</cp:revision>
  <dcterms:created xsi:type="dcterms:W3CDTF">2018-03-23T20:41:00Z</dcterms:created>
  <dcterms:modified xsi:type="dcterms:W3CDTF">2018-03-23T22:08:00Z</dcterms:modified>
</cp:coreProperties>
</file>