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B0" w:rsidRPr="00365032" w:rsidRDefault="005100B0" w:rsidP="001E7428">
      <w:pPr>
        <w:pStyle w:val="1"/>
        <w:rPr>
          <w:b w:val="0"/>
          <w:color w:val="auto"/>
        </w:rPr>
      </w:pPr>
      <w:bookmarkStart w:id="0" w:name="_GoBack"/>
      <w:r w:rsidRPr="00365032">
        <w:rPr>
          <w:b w:val="0"/>
          <w:color w:val="auto"/>
        </w:rPr>
        <w:t>Конспект занятия по правилам дорожного движения для детей младшего дошкольного возраста</w:t>
      </w:r>
      <w:r w:rsidR="00121FB2" w:rsidRPr="00365032">
        <w:rPr>
          <w:b w:val="0"/>
          <w:color w:val="auto"/>
        </w:rPr>
        <w:t>.</w:t>
      </w:r>
    </w:p>
    <w:p w:rsidR="005100B0" w:rsidRPr="005100B0" w:rsidRDefault="005100B0" w:rsidP="005100B0">
      <w:r w:rsidRPr="005100B0">
        <w:rPr>
          <w:b/>
          <w:bCs/>
        </w:rPr>
        <w:t>Тема:</w:t>
      </w:r>
      <w:r w:rsidRPr="005100B0">
        <w:t> Какой бывает транспорт</w:t>
      </w:r>
    </w:p>
    <w:p w:rsidR="005100B0" w:rsidRPr="005100B0" w:rsidRDefault="005100B0" w:rsidP="005100B0">
      <w:r w:rsidRPr="005100B0">
        <w:rPr>
          <w:b/>
          <w:bCs/>
        </w:rPr>
        <w:t>Цели:</w:t>
      </w:r>
      <w:r w:rsidRPr="005100B0">
        <w:t> формировать у детей представление о транспорте (автобусе, маршрутном такси, трамвае, грузовых машинах и легковых автомобилях); познакомить детей с троллейбусом; дать знания о правилах поведения в транспорте.</w:t>
      </w:r>
    </w:p>
    <w:p w:rsidR="005100B0" w:rsidRPr="005100B0" w:rsidRDefault="005100B0" w:rsidP="005100B0">
      <w:r w:rsidRPr="005100B0">
        <w:rPr>
          <w:b/>
          <w:bCs/>
        </w:rPr>
        <w:t>Материал</w:t>
      </w:r>
      <w:r w:rsidRPr="005100B0">
        <w:t>: картинки с изображением транспорта, грузовая машина, медвежонок.</w:t>
      </w:r>
    </w:p>
    <w:p w:rsidR="005100B0" w:rsidRPr="005100B0" w:rsidRDefault="005100B0" w:rsidP="005100B0">
      <w:pPr>
        <w:rPr>
          <w:b/>
          <w:bCs/>
        </w:rPr>
      </w:pPr>
      <w:r w:rsidRPr="005100B0">
        <w:rPr>
          <w:b/>
          <w:bCs/>
        </w:rPr>
        <w:t>Ход занятия</w:t>
      </w:r>
    </w:p>
    <w:p w:rsidR="005100B0" w:rsidRPr="005100B0" w:rsidRDefault="005100B0" w:rsidP="005100B0">
      <w:r w:rsidRPr="005100B0">
        <w:rPr>
          <w:i/>
          <w:iCs/>
        </w:rPr>
        <w:t>Воспитатель завозит в группу грузовую машину с медвежонком.</w:t>
      </w:r>
    </w:p>
    <w:p w:rsidR="005100B0" w:rsidRPr="005100B0" w:rsidRDefault="005100B0" w:rsidP="005100B0">
      <w:r w:rsidRPr="005100B0">
        <w:rPr>
          <w:b/>
          <w:bCs/>
        </w:rPr>
        <w:t>Воспитатель</w:t>
      </w:r>
      <w:r w:rsidRPr="005100B0">
        <w:t>. Ребята, посмотрите, кто к нам приехал! (Ответы детей.)</w:t>
      </w:r>
    </w:p>
    <w:p w:rsidR="005100B0" w:rsidRPr="005100B0" w:rsidRDefault="005100B0" w:rsidP="005100B0">
      <w:r w:rsidRPr="005100B0">
        <w:t>- А вы знаете, как называется эта машина? (Грузовая.) Мишка к нам приехал на грузовой машине, давайте послушаем, что он нам расскажет о своем путешествии.</w:t>
      </w:r>
    </w:p>
    <w:p w:rsidR="005100B0" w:rsidRPr="005100B0" w:rsidRDefault="005100B0" w:rsidP="005100B0">
      <w:r w:rsidRPr="005100B0">
        <w:rPr>
          <w:b/>
          <w:bCs/>
        </w:rPr>
        <w:t>Медвежонок.</w:t>
      </w:r>
      <w:r w:rsidRPr="005100B0">
        <w:t> Я ехал на грузовой машине по широкой дороге, моя машина едет очень быстро, мне очень нравится моя машина: у нее есть колеса, кузов, окна, двери, руль.</w:t>
      </w:r>
    </w:p>
    <w:p w:rsidR="005100B0" w:rsidRPr="005100B0" w:rsidRDefault="005100B0" w:rsidP="005100B0">
      <w:r w:rsidRPr="005100B0">
        <w:rPr>
          <w:i/>
          <w:iCs/>
        </w:rPr>
        <w:t xml:space="preserve">Воспитатель предлагает детям рассмотреть машину. </w:t>
      </w:r>
      <w:proofErr w:type="gramStart"/>
      <w:r w:rsidRPr="005100B0">
        <w:rPr>
          <w:i/>
          <w:iCs/>
        </w:rPr>
        <w:t>Дети рассказывают о том, для чего нужны колеса машине, для чего нужен кузов, руль</w:t>
      </w:r>
      <w:r w:rsidR="00121FB2">
        <w:rPr>
          <w:i/>
          <w:iCs/>
        </w:rPr>
        <w:t>)</w:t>
      </w:r>
      <w:r w:rsidRPr="005100B0">
        <w:rPr>
          <w:i/>
          <w:iCs/>
        </w:rPr>
        <w:t>.</w:t>
      </w:r>
      <w:proofErr w:type="gramEnd"/>
    </w:p>
    <w:p w:rsidR="005100B0" w:rsidRPr="005100B0" w:rsidRDefault="005100B0" w:rsidP="005100B0">
      <w:r w:rsidRPr="005100B0">
        <w:rPr>
          <w:b/>
          <w:bCs/>
        </w:rPr>
        <w:t>Воспитатель</w:t>
      </w:r>
      <w:r w:rsidRPr="005100B0">
        <w:t>. Ребята, медвежонок приехал к нам в гости на машине, он шофер. Скажи, Миша, ты, когда ехал по дороге, встречал другой транспорт?</w:t>
      </w:r>
    </w:p>
    <w:p w:rsidR="005100B0" w:rsidRPr="005100B0" w:rsidRDefault="005100B0" w:rsidP="005100B0">
      <w:r w:rsidRPr="005100B0">
        <w:rPr>
          <w:b/>
          <w:bCs/>
        </w:rPr>
        <w:t>Медвежонок. </w:t>
      </w:r>
      <w:r w:rsidRPr="005100B0">
        <w:t>Да, я видел много машин, больших и маленьких, но я не знаю, как они называются. У меня с собой есть картинки этих машин, поможете мне разобраться?</w:t>
      </w:r>
    </w:p>
    <w:p w:rsidR="005100B0" w:rsidRPr="005100B0" w:rsidRDefault="005100B0" w:rsidP="005100B0">
      <w:r w:rsidRPr="005100B0">
        <w:rPr>
          <w:b/>
          <w:bCs/>
        </w:rPr>
        <w:t>Медвежонок показывает картинки</w:t>
      </w:r>
      <w:r w:rsidRPr="005100B0">
        <w:t>: автобус, грузовик, автомобиль, маршрутное такси, трамвай и троллейбус. Воспитатель предлагает детям назвать транспорт и рассказать о нем.</w:t>
      </w:r>
    </w:p>
    <w:p w:rsidR="005100B0" w:rsidRPr="005100B0" w:rsidRDefault="00121FB2" w:rsidP="005100B0">
      <w:proofErr w:type="gramStart"/>
      <w:r>
        <w:rPr>
          <w:i/>
          <w:iCs/>
        </w:rPr>
        <w:t>(</w:t>
      </w:r>
      <w:r w:rsidR="005100B0" w:rsidRPr="005100B0">
        <w:rPr>
          <w:i/>
          <w:iCs/>
        </w:rPr>
        <w:t>Дети рассказывают о транспорте (автобус ездит по дороге, перевозит людей, трамвай движется по рельсам, грузовик перевозит грузы).</w:t>
      </w:r>
      <w:proofErr w:type="gramEnd"/>
    </w:p>
    <w:p w:rsidR="005100B0" w:rsidRPr="005100B0" w:rsidRDefault="00121FB2" w:rsidP="005100B0">
      <w:proofErr w:type="gramStart"/>
      <w:r>
        <w:rPr>
          <w:i/>
          <w:iCs/>
        </w:rPr>
        <w:t>(</w:t>
      </w:r>
      <w:r w:rsidR="005100B0" w:rsidRPr="005100B0">
        <w:rPr>
          <w:i/>
          <w:iCs/>
        </w:rPr>
        <w:t>Воспитатель рассказывает детям, что по дороге движется транспорт, который называется троллейбус.</w:t>
      </w:r>
      <w:proofErr w:type="gramEnd"/>
      <w:r w:rsidR="005100B0" w:rsidRPr="005100B0">
        <w:rPr>
          <w:i/>
          <w:iCs/>
        </w:rPr>
        <w:t xml:space="preserve"> (Воспитатель предлагает рассмотреть картинку с изображением троллейбуса и сравнить его с автобусом.) В ходе сравнения дети находят отличие: троллейбус передвигается с помощью усиков (объяснение для младшей группы).</w:t>
      </w:r>
    </w:p>
    <w:p w:rsidR="005100B0" w:rsidRPr="005100B0" w:rsidRDefault="00121FB2" w:rsidP="005100B0">
      <w:r>
        <w:rPr>
          <w:i/>
          <w:iCs/>
        </w:rPr>
        <w:t>(</w:t>
      </w:r>
      <w:r w:rsidR="005100B0" w:rsidRPr="005100B0">
        <w:rPr>
          <w:i/>
          <w:iCs/>
        </w:rPr>
        <w:t>Мишка благодарит детей за интересную информацию и говорит о том, что ему захотелось прокатиться на этом удивительном виде транспорта</w:t>
      </w:r>
      <w:r>
        <w:rPr>
          <w:i/>
          <w:iCs/>
        </w:rPr>
        <w:t>)</w:t>
      </w:r>
      <w:r w:rsidR="005100B0" w:rsidRPr="005100B0">
        <w:rPr>
          <w:i/>
          <w:iCs/>
        </w:rPr>
        <w:t>.</w:t>
      </w:r>
    </w:p>
    <w:p w:rsidR="005100B0" w:rsidRPr="005100B0" w:rsidRDefault="005100B0" w:rsidP="005100B0">
      <w:r w:rsidRPr="005100B0">
        <w:rPr>
          <w:b/>
          <w:bCs/>
        </w:rPr>
        <w:t>Воспитатель</w:t>
      </w:r>
      <w:r w:rsidRPr="005100B0">
        <w:t>. Миша, а ты знаешь, как надо себя вести в транспорте?</w:t>
      </w:r>
    </w:p>
    <w:p w:rsidR="005100B0" w:rsidRPr="005100B0" w:rsidRDefault="005100B0" w:rsidP="005100B0">
      <w:r w:rsidRPr="005100B0">
        <w:rPr>
          <w:b/>
          <w:bCs/>
        </w:rPr>
        <w:t>Медвежонок.</w:t>
      </w:r>
      <w:r w:rsidRPr="005100B0">
        <w:t> Знаю, я сяду один на сиденье, буду смотреть в окошко и от радости хлопать в ладошки! Смотрите, как! (Вместе с детьми хлопает в ладошки.)</w:t>
      </w:r>
    </w:p>
    <w:p w:rsidR="005100B0" w:rsidRPr="005100B0" w:rsidRDefault="005100B0" w:rsidP="005100B0">
      <w:r w:rsidRPr="005100B0">
        <w:rPr>
          <w:b/>
          <w:bCs/>
        </w:rPr>
        <w:lastRenderedPageBreak/>
        <w:t>Воспитатель</w:t>
      </w:r>
      <w:r w:rsidRPr="005100B0">
        <w:t>. Миша, так себя не ведут в транспорте. Зашел в транспорт, никому не мешай, сядь на сиденье и держись за поручни.</w:t>
      </w:r>
    </w:p>
    <w:p w:rsidR="005100B0" w:rsidRPr="005100B0" w:rsidRDefault="005100B0" w:rsidP="005100B0">
      <w:r w:rsidRPr="005100B0">
        <w:rPr>
          <w:b/>
          <w:bCs/>
        </w:rPr>
        <w:t>Медвежонок</w:t>
      </w:r>
      <w:r w:rsidRPr="005100B0">
        <w:t>. А зачем?</w:t>
      </w:r>
    </w:p>
    <w:p w:rsidR="00AF0DB6" w:rsidRDefault="005100B0" w:rsidP="005100B0">
      <w:r w:rsidRPr="005100B0">
        <w:rPr>
          <w:b/>
          <w:bCs/>
        </w:rPr>
        <w:t>Воспитатель</w:t>
      </w:r>
      <w:r w:rsidRPr="005100B0">
        <w:t>. Если ты не будешь держаться, во время остановки транспорта ты упадешь и ударишься, тебе будет больно.</w:t>
      </w:r>
    </w:p>
    <w:p w:rsidR="005100B0" w:rsidRPr="005100B0" w:rsidRDefault="00AF0DB6" w:rsidP="005100B0">
      <w:r>
        <w:t xml:space="preserve">Миша, </w:t>
      </w:r>
      <w:proofErr w:type="gramStart"/>
      <w:r>
        <w:t>скажи</w:t>
      </w:r>
      <w:proofErr w:type="gramEnd"/>
      <w:r>
        <w:t xml:space="preserve"> пожалуйста а ты соблюдаешь правила дорожного движения? Ты знаешь для чего нужен </w:t>
      </w:r>
      <w:proofErr w:type="spellStart"/>
      <w:r>
        <w:t>сфетофор</w:t>
      </w:r>
      <w:proofErr w:type="spellEnd"/>
      <w:r>
        <w:t xml:space="preserve"> и где нужно </w:t>
      </w:r>
      <w:proofErr w:type="gramStart"/>
      <w:r>
        <w:t>переходить</w:t>
      </w:r>
      <w:proofErr w:type="gramEnd"/>
      <w:r>
        <w:t xml:space="preserve"> дорогу?</w:t>
      </w:r>
    </w:p>
    <w:p w:rsidR="005100B0" w:rsidRPr="005100B0" w:rsidRDefault="005100B0" w:rsidP="005100B0">
      <w:r w:rsidRPr="005100B0">
        <w:rPr>
          <w:b/>
          <w:bCs/>
        </w:rPr>
        <w:t>Медвежонок</w:t>
      </w:r>
      <w:r w:rsidRPr="005100B0">
        <w:t>.</w:t>
      </w:r>
      <w:r w:rsidR="00AF0DB6">
        <w:t xml:space="preserve"> Да конечно я знаю</w:t>
      </w:r>
      <w:proofErr w:type="gramStart"/>
      <w:r w:rsidR="00AF0DB6">
        <w:t xml:space="preserve"> ,</w:t>
      </w:r>
      <w:proofErr w:type="gramEnd"/>
      <w:r w:rsidR="00AF0DB6">
        <w:t xml:space="preserve"> что дорогу переходят п</w:t>
      </w:r>
      <w:r w:rsidR="003901D0">
        <w:t xml:space="preserve">о пешеходному переходу </w:t>
      </w:r>
      <w:r w:rsidR="00AF0DB6">
        <w:t>, а светофор нужен для того чтобы не случались на дороге ав</w:t>
      </w:r>
      <w:r w:rsidR="003901D0">
        <w:t>а</w:t>
      </w:r>
      <w:r w:rsidR="00AF0DB6">
        <w:t xml:space="preserve">рии. Потому что на красный едут машины, а на зеленый идут пешеходы. </w:t>
      </w:r>
      <w:r w:rsidRPr="005100B0">
        <w:t xml:space="preserve"> Спасибо, что вы мне сказали, как надо вести себя в транспорте. А сейчас мне пора домой. (Миша «уезжает» на грузовике; воспитатель подводит итог о том, как себя правильно вести в транспорте.)</w:t>
      </w:r>
    </w:p>
    <w:bookmarkEnd w:id="0"/>
    <w:p w:rsidR="00ED55FC" w:rsidRDefault="00ED55FC"/>
    <w:sectPr w:rsidR="00ED55FC" w:rsidSect="0083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717"/>
    <w:rsid w:val="00121FB2"/>
    <w:rsid w:val="001E7428"/>
    <w:rsid w:val="00365032"/>
    <w:rsid w:val="003901D0"/>
    <w:rsid w:val="005100B0"/>
    <w:rsid w:val="00832752"/>
    <w:rsid w:val="00AC5B15"/>
    <w:rsid w:val="00AF0DB6"/>
    <w:rsid w:val="00BA7717"/>
    <w:rsid w:val="00ED5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52"/>
  </w:style>
  <w:style w:type="paragraph" w:styleId="1">
    <w:name w:val="heading 1"/>
    <w:basedOn w:val="a"/>
    <w:next w:val="a"/>
    <w:link w:val="10"/>
    <w:uiPriority w:val="9"/>
    <w:qFormat/>
    <w:rsid w:val="001E7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2019-04-24T10:08:00Z</cp:lastPrinted>
  <dcterms:created xsi:type="dcterms:W3CDTF">2018-11-27T04:34:00Z</dcterms:created>
  <dcterms:modified xsi:type="dcterms:W3CDTF">2019-04-24T10:16:00Z</dcterms:modified>
</cp:coreProperties>
</file>