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19A" w:rsidRDefault="00E8719A" w:rsidP="00575F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Представление педагогического опыта</w:t>
      </w:r>
    </w:p>
    <w:p w:rsidR="00575F1D" w:rsidRPr="00575F1D" w:rsidRDefault="00575F1D" w:rsidP="00575F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575F1D">
        <w:rPr>
          <w:rFonts w:ascii="Times New Roman" w:eastAsia="Calibri" w:hAnsi="Times New Roman" w:cs="Times New Roman"/>
          <w:sz w:val="24"/>
          <w:szCs w:val="24"/>
        </w:rPr>
        <w:t>« Организация работы с родителями в современном ДОУ»</w:t>
      </w:r>
    </w:p>
    <w:p w:rsidR="00575F1D" w:rsidRPr="00575F1D" w:rsidRDefault="00575F1D" w:rsidP="00575F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75F1D" w:rsidRPr="00575F1D" w:rsidRDefault="00575F1D" w:rsidP="00575F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</w:pPr>
      <w:r w:rsidRPr="00575F1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На сегодняшний день достаточно остро стоит проблема взаимодействия детского сада и семьи. И наше дошкольное учреждение не исключение. С одной стороны, </w:t>
      </w:r>
      <w:r w:rsidRPr="00575F1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родители</w:t>
      </w:r>
      <w:r w:rsidRPr="00575F1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 доверяют детскому саду и соглашаются с формами, методами и приемами воспитания своих детей в момент пребывания их в детском саду. А с другой стороны-не готовы воспринимать воспитателей как партнеров, и придерживаться с ними единой </w:t>
      </w:r>
      <w:r w:rsidRPr="00575F1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педагогической</w:t>
      </w:r>
      <w:r w:rsidRPr="00575F1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 линии за пределами детского сада. Также и </w:t>
      </w:r>
      <w:r w:rsidRPr="00575F1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педагоги чаще видят в родителе</w:t>
      </w:r>
      <w:r w:rsidRPr="00575F1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 не субъекта совместной деятельности, а очередной объект воспитания. Почему я выбрала данную тему? Проблема </w:t>
      </w:r>
      <w:r w:rsidRPr="00575F1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работы с родителями</w:t>
      </w:r>
      <w:r w:rsidRPr="00575F1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 дошкольного учреждения с семьей на сегодняшний день остается актуальной, приобретая порой обостренный характер. Мир постоянно усложняется, не хватает времени для живого человеческого общения. Поэтому нам </w:t>
      </w:r>
      <w:r w:rsidRPr="00575F1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педагогам</w:t>
      </w:r>
      <w:r w:rsidRPr="00575F1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 необходимо организовать такие виды мероприятий с </w:t>
      </w:r>
      <w:r w:rsidRPr="00575F1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родителями</w:t>
      </w:r>
      <w:r w:rsidRPr="00575F1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, чтобы они были интересней и важней повседневных дел </w:t>
      </w:r>
      <w:r w:rsidRPr="00575F1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родителей</w:t>
      </w:r>
      <w:r w:rsidRPr="00575F1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. Задача детского сада-повернуться лицом к семье, оказать ей </w:t>
      </w:r>
      <w:r w:rsidRPr="00575F1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педагогическую помощь</w:t>
      </w:r>
      <w:r w:rsidRPr="00575F1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, привлечь семью в </w:t>
      </w:r>
      <w:r w:rsidRPr="00575F1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плане</w:t>
      </w:r>
      <w:r w:rsidRPr="00575F1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 единых подходов в воспитании ребенка. Позитивный настрой на общение является тем самым прочным фундаментом, на котором строится вся </w:t>
      </w:r>
      <w:r w:rsidRPr="00575F1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работа педагога с родителями</w:t>
      </w:r>
      <w:r w:rsidRPr="00575F1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 xml:space="preserve">. </w:t>
      </w:r>
      <w:r w:rsidRPr="00575F1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Педагог общается с родителями ежедневно</w:t>
      </w:r>
      <w:r w:rsidRPr="00575F1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 xml:space="preserve">, и именно от него зависит, каким будет отношение семьи к детскому саду в целом. </w:t>
      </w:r>
    </w:p>
    <w:p w:rsidR="00575F1D" w:rsidRPr="00575F1D" w:rsidRDefault="00575F1D" w:rsidP="00575F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Основная цель всех видов форм </w:t>
      </w:r>
      <w:r w:rsidRPr="00575F1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работы</w:t>
      </w:r>
      <w:r w:rsidRPr="00575F1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 ДОУ с семьей -установление доверительных отношений с детьми, </w:t>
      </w:r>
      <w:r w:rsidRPr="00575F1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родителями и педагогами</w:t>
      </w:r>
      <w:r w:rsidRPr="00575F1D">
        <w:rPr>
          <w:rFonts w:ascii="Times New Roman" w:eastAsia="Times New Roman" w:hAnsi="Times New Roman" w:cs="Times New Roman"/>
          <w:b/>
          <w:color w:val="111111"/>
          <w:sz w:val="24"/>
          <w:szCs w:val="24"/>
          <w:shd w:val="clear" w:color="auto" w:fill="FFFFFF"/>
          <w:lang w:eastAsia="ru-RU"/>
        </w:rPr>
        <w:t>,</w:t>
      </w:r>
      <w:r w:rsidRPr="00575F1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 xml:space="preserve"> объединение их в одну команду, воспитание потребности делиться друг с другом своими проблемами и совместно их решать. Целью моей </w:t>
      </w:r>
      <w:r w:rsidRPr="00575F1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работы</w:t>
      </w:r>
      <w:r w:rsidRPr="00575F1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 является создание необходимых условий для развития и установления доверительных, ответственных отношений между воспитателем и семьями воспитанников, объединяя их в команду; при развитии потребности делиться друг с другом своими проблемами в развитии детей и совместно находить их решения. Обеспечить целостное развитие личности ребенка</w:t>
      </w:r>
    </w:p>
    <w:p w:rsidR="00575F1D" w:rsidRPr="00575F1D" w:rsidRDefault="00575F1D" w:rsidP="00575F1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75F1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>.</w:t>
      </w:r>
      <w:r w:rsidRPr="00575F1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shd w:val="clear" w:color="auto" w:fill="FFFFFF"/>
          <w:lang w:eastAsia="ru-RU"/>
        </w:rPr>
        <w:t>Задачи</w:t>
      </w:r>
      <w:proofErr w:type="gramEnd"/>
      <w:r w:rsidRPr="00575F1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 xml:space="preserve">: </w:t>
      </w: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развить творческий, интеллектуальный, коммуникативный потенциал семей воспитанников;</w:t>
      </w:r>
    </w:p>
    <w:p w:rsidR="00575F1D" w:rsidRPr="00575F1D" w:rsidRDefault="00575F1D" w:rsidP="00575F1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оказать всестороннюю консультативную помощь родителям по различным направлениям воспитания и развития детей;</w:t>
      </w:r>
    </w:p>
    <w:p w:rsidR="00575F1D" w:rsidRPr="00575F1D" w:rsidRDefault="00575F1D" w:rsidP="00575F1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нетрадиционные формы работы с семьями воспитанников в современных условиях;</w:t>
      </w:r>
    </w:p>
    <w:p w:rsidR="00575F1D" w:rsidRPr="00575F1D" w:rsidRDefault="00575F1D" w:rsidP="00575F1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просвещать родителей посредством ознакомления с педагогической, нормативно - правовой литературой, информационно-коммуникационными технологиями;</w:t>
      </w:r>
    </w:p>
    <w:p w:rsidR="00575F1D" w:rsidRPr="00575F1D" w:rsidRDefault="00575F1D" w:rsidP="00575F1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активизировать и обогащать воспитательные умений родителей, поддержать их уверенность в собственных педагогических возможностях;</w:t>
      </w:r>
    </w:p>
    <w:p w:rsidR="00575F1D" w:rsidRPr="00575F1D" w:rsidRDefault="00575F1D" w:rsidP="00575F1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атмосферу взаимопонимания, общности интересов, эмоционального комфорта;</w:t>
      </w:r>
    </w:p>
    <w:p w:rsidR="00575F1D" w:rsidRPr="00575F1D" w:rsidRDefault="00575F1D" w:rsidP="00575F1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реализовать единый подход к воспитанию и обучению детей в семье и детском саду на основе ФГОС.</w:t>
      </w:r>
    </w:p>
    <w:p w:rsidR="00575F1D" w:rsidRPr="00575F1D" w:rsidRDefault="00575F1D" w:rsidP="00575F1D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нашем детском саду созданы условия для организация развитии и воспитания ребёнка. Совместная работа педагогов ДОУ по реализации образовательной программы обеспечивает педагогическое сопровождение семьи на всех этапах </w:t>
      </w: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дошкольного детства, делает родителей </w:t>
      </w:r>
      <w:proofErr w:type="spellStart"/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равноответсвенными</w:t>
      </w:r>
      <w:proofErr w:type="spellEnd"/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участниками образовательного процесса.</w:t>
      </w:r>
    </w:p>
    <w:p w:rsidR="00575F1D" w:rsidRPr="00575F1D" w:rsidRDefault="00575F1D" w:rsidP="00575F1D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своей работе я использовала активные формы и методы работы с родителями:</w:t>
      </w:r>
    </w:p>
    <w:p w:rsidR="00575F1D" w:rsidRPr="00575F1D" w:rsidRDefault="00575F1D" w:rsidP="00575F1D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Групповые родительские собрания;</w:t>
      </w:r>
    </w:p>
    <w:p w:rsidR="00575F1D" w:rsidRPr="00575F1D" w:rsidRDefault="00575F1D" w:rsidP="00575F1D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с участием родителей;</w:t>
      </w:r>
    </w:p>
    <w:p w:rsidR="00575F1D" w:rsidRPr="00575F1D" w:rsidRDefault="00575F1D" w:rsidP="00575F1D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Выставки детских работ, изготовленных вместе с родителями;</w:t>
      </w:r>
    </w:p>
    <w:p w:rsidR="00575F1D" w:rsidRPr="00575F1D" w:rsidRDefault="00575F1D" w:rsidP="00575F1D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Дни открытых дверей;</w:t>
      </w:r>
    </w:p>
    <w:p w:rsidR="00575F1D" w:rsidRPr="00575F1D" w:rsidRDefault="00575F1D" w:rsidP="00575F1D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родителей в подготовке и проведении праздников, досугов;</w:t>
      </w:r>
    </w:p>
    <w:p w:rsidR="00575F1D" w:rsidRPr="00575F1D" w:rsidRDefault="00575F1D" w:rsidP="00575F1D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Совместное создание предметно-развивающей среды;</w:t>
      </w:r>
    </w:p>
    <w:p w:rsidR="00575F1D" w:rsidRPr="00575F1D" w:rsidRDefault="00575F1D" w:rsidP="00575F1D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родительским комитетом;</w:t>
      </w:r>
    </w:p>
    <w:p w:rsidR="00575F1D" w:rsidRPr="00575F1D" w:rsidRDefault="00575F1D" w:rsidP="00575F1D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Консультации.</w:t>
      </w:r>
    </w:p>
    <w:p w:rsidR="00575F1D" w:rsidRPr="00575F1D" w:rsidRDefault="00575F1D" w:rsidP="00575F1D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работы через родительские уголки. Помещали практические материалы, дающий возможность понять, чем занимается ребенок в детском саду, советы, задания.</w:t>
      </w:r>
    </w:p>
    <w:p w:rsidR="00575F1D" w:rsidRPr="00575F1D" w:rsidRDefault="00575F1D" w:rsidP="00575F1D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Родители активно принимали участия в </w:t>
      </w:r>
      <w:proofErr w:type="gramStart"/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создании  выставок</w:t>
      </w:r>
      <w:proofErr w:type="gramEnd"/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это форма работы востребовано. Наглядно-информационное направление дает возможность донести до родителей любую информацию.</w:t>
      </w:r>
    </w:p>
    <w:p w:rsidR="00575F1D" w:rsidRPr="00575F1D" w:rsidRDefault="00575F1D" w:rsidP="00575F1D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575F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группе проводились совместные праздники, развлечения. </w:t>
      </w:r>
      <w:r w:rsidRPr="00575F1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Проведение праздничного мероприятия к Дню Матери. («Что такое мнемотехника», студия </w:t>
      </w:r>
      <w:proofErr w:type="spellStart"/>
      <w:r w:rsidRPr="00575F1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Знайка</w:t>
      </w:r>
      <w:proofErr w:type="spellEnd"/>
      <w:r w:rsidRPr="00575F1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575F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Проведение совместного с родителями праздника «Новогодние приключения».  Музыкальное мероприятие ко Дню 8 Марта «В гости в деревню Петушки».</w:t>
      </w:r>
    </w:p>
    <w:p w:rsidR="00575F1D" w:rsidRPr="00575F1D" w:rsidRDefault="00575F1D" w:rsidP="00575F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Эти формы работы оказались самыми привлекательными, полезными, но и самыми трудным в организации. Это объясняется тем, что любое совместное мероприятие позволяет родителям: увидеть изнутри проблемы своего ребенка, трудности во взаимоотношениях: апробировать разные подходы; посмотреть, как это делают другие родители. То есть приобретается опыт взаимодействия не только со своим ребенком, но и с другими родителями.</w:t>
      </w:r>
    </w:p>
    <w:p w:rsidR="00575F1D" w:rsidRPr="00575F1D" w:rsidRDefault="00575F1D" w:rsidP="00575F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Групповые собрания родителей</w:t>
      </w:r>
      <w:r w:rsidRPr="00575F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 это форма организованного ознакомления родителей с задачами, содержанием и методами воспитания детей определенного возраста в условиях детского сада и семьи (обсуждаются проблемы жизнедеятельности группы).</w:t>
      </w:r>
    </w:p>
    <w:p w:rsidR="00575F1D" w:rsidRPr="00575F1D" w:rsidRDefault="00575F1D" w:rsidP="00575F1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Были проведены совместные открытые занятия. </w:t>
      </w: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Родителей знакомят со структурой и спецификой проведения занятий в ДОУ. Можно включить в занятие элементы беседы с родителями.</w:t>
      </w:r>
    </w:p>
    <w:p w:rsidR="00575F1D" w:rsidRPr="00575F1D" w:rsidRDefault="00575F1D" w:rsidP="00575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5F1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«Дни открытых дверей».</w:t>
      </w:r>
      <w:r w:rsidRPr="00575F1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575F1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настоящее время они приобретают широкое распространение.</w:t>
      </w:r>
    </w:p>
    <w:p w:rsidR="00575F1D" w:rsidRPr="00575F1D" w:rsidRDefault="00575F1D" w:rsidP="00575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5F1D">
        <w:rPr>
          <w:rFonts w:ascii="Times New Roman" w:eastAsia="Calibri" w:hAnsi="Times New Roman" w:cs="Times New Roman"/>
          <w:sz w:val="24"/>
          <w:szCs w:val="24"/>
        </w:rPr>
        <w:t xml:space="preserve">Также были проведены мастер-классы: «Изготовление </w:t>
      </w:r>
      <w:proofErr w:type="spellStart"/>
      <w:r w:rsidRPr="00575F1D">
        <w:rPr>
          <w:rFonts w:ascii="Times New Roman" w:eastAsia="Calibri" w:hAnsi="Times New Roman" w:cs="Times New Roman"/>
          <w:sz w:val="24"/>
          <w:szCs w:val="24"/>
        </w:rPr>
        <w:t>слайма</w:t>
      </w:r>
      <w:proofErr w:type="spellEnd"/>
      <w:r w:rsidRPr="00575F1D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575F1D" w:rsidRPr="00575F1D" w:rsidRDefault="00575F1D" w:rsidP="00575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5F1D">
        <w:rPr>
          <w:rFonts w:ascii="Times New Roman" w:eastAsia="Calibri" w:hAnsi="Times New Roman" w:cs="Times New Roman"/>
          <w:sz w:val="24"/>
          <w:szCs w:val="24"/>
        </w:rPr>
        <w:t xml:space="preserve">Участие семей в конкурсах поделок и рисунков, не только обогащает семейный досуг, но и объединяет детей и взрослых в общих делах. </w:t>
      </w:r>
    </w:p>
    <w:p w:rsidR="00575F1D" w:rsidRPr="00575F1D" w:rsidRDefault="00575F1D" w:rsidP="00575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75F1D">
        <w:rPr>
          <w:rFonts w:ascii="Times New Roman" w:eastAsia="Calibri" w:hAnsi="Times New Roman" w:cs="Times New Roman"/>
          <w:sz w:val="24"/>
          <w:szCs w:val="24"/>
        </w:rPr>
        <w:t xml:space="preserve">Были проведены </w:t>
      </w:r>
      <w:proofErr w:type="gramStart"/>
      <w:r w:rsidRPr="00575F1D">
        <w:rPr>
          <w:rFonts w:ascii="Times New Roman" w:eastAsia="Calibri" w:hAnsi="Times New Roman" w:cs="Times New Roman"/>
          <w:sz w:val="24"/>
          <w:szCs w:val="24"/>
        </w:rPr>
        <w:t>конкурсы:</w:t>
      </w:r>
      <w:r w:rsidRPr="00575F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«</w:t>
      </w:r>
      <w:proofErr w:type="gramEnd"/>
      <w:r w:rsidRPr="00575F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Осенних </w:t>
      </w:r>
      <w:proofErr w:type="spellStart"/>
      <w:r w:rsidRPr="00575F1D">
        <w:rPr>
          <w:rFonts w:ascii="Times New Roman" w:eastAsia="Calibri" w:hAnsi="Times New Roman" w:cs="Times New Roman"/>
          <w:color w:val="000000"/>
          <w:sz w:val="24"/>
          <w:szCs w:val="24"/>
        </w:rPr>
        <w:t>краск</w:t>
      </w:r>
      <w:proofErr w:type="spellEnd"/>
      <w:r w:rsidRPr="00575F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хоровод», «Елочная игрушка», «Новогодние чудеса», « Весенние поделки». Родители совместно с детьми вырезали снежинки для оформления музыкального зала. </w:t>
      </w:r>
      <w:r w:rsidRPr="00575F1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Были награждены участники выставок.</w:t>
      </w:r>
    </w:p>
    <w:p w:rsidR="00575F1D" w:rsidRPr="00575F1D" w:rsidRDefault="00575F1D" w:rsidP="00575F1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5F1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Также совместно с родителями была оформлена стенгазета «Мой папа-мой герой».</w:t>
      </w:r>
    </w:p>
    <w:p w:rsidR="00575F1D" w:rsidRPr="00575F1D" w:rsidRDefault="00575F1D" w:rsidP="00575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75F1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Использование разнообразных форм работы с семьёй позволило пробудить чувство расположения и доверия родителей к детскому саду.</w:t>
      </w:r>
    </w:p>
    <w:p w:rsidR="00575F1D" w:rsidRPr="00575F1D" w:rsidRDefault="00575F1D" w:rsidP="00575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75F1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lastRenderedPageBreak/>
        <w:t xml:space="preserve">Постоянный контакт с семьёй позволил пробудить чувство расположения и доверие родителей к детскому саду, создать атмосферу общности интересов, эмоциональной </w:t>
      </w:r>
      <w:proofErr w:type="spellStart"/>
      <w:r w:rsidRPr="00575F1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взаимоподдержки</w:t>
      </w:r>
      <w:proofErr w:type="spellEnd"/>
      <w:r w:rsidRPr="00575F1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 взаимопроникновения в проблемы друг друга.</w:t>
      </w:r>
    </w:p>
    <w:p w:rsidR="00575F1D" w:rsidRPr="00575F1D" w:rsidRDefault="00575F1D" w:rsidP="00575F1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5F1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В раздевалке был оформлен «Уголок для родителей»</w:t>
      </w:r>
      <w:r w:rsidRPr="00575F1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 Невозможно представить детский сад без красиво и оригинально оформленного родительского уголка. В нем размещается полезная для родителей и детей информация: режим дня группы, расписание занятий, ежедневное меню, полезные статьи и справочные материалы-пособия для родителей</w:t>
      </w:r>
    </w:p>
    <w:p w:rsidR="00575F1D" w:rsidRPr="00575F1D" w:rsidRDefault="00575F1D" w:rsidP="00575F1D">
      <w:pPr>
        <w:shd w:val="clear" w:color="auto" w:fill="FFFFFF"/>
        <w:spacing w:after="15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современных условиях детского сада трудно обойтись без поддержки родителей. Именно поэтому многое у нас в группе сделано руками пап и мам наших детей.</w:t>
      </w: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Результат совместного творчества детей и родителей способствовал развитию эмоций ребенка, вызвал чувство гордости за своих родителей.</w:t>
      </w:r>
    </w:p>
    <w:p w:rsidR="00575F1D" w:rsidRPr="00575F1D" w:rsidRDefault="00575F1D" w:rsidP="00575F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Опыт работы показал: позиция родителей стала более гибкой. Теперь они ощущают себя более компетентными в воспитании детей.</w:t>
      </w: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Родители стали проявлять искренний интерес к жизни группы, научились выражать восхищение результатами и продуктами детской деятельности, эмоционально поддерживать своего ребенка. Родители посещают родительские собрания, активно участвуют в праздниках и развлечениях. </w:t>
      </w:r>
    </w:p>
    <w:p w:rsidR="00575F1D" w:rsidRPr="00575F1D" w:rsidRDefault="00575F1D" w:rsidP="00575F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F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Опыт работы позволяет сделать следующие выводы: в тесном сотрудничестве с родителями с использованием нетрадиционных форм работы позволило мне решить те задачи, которые я перед собой ставила. Работа продолжается.</w:t>
      </w:r>
    </w:p>
    <w:p w:rsidR="00575F1D" w:rsidRPr="00575F1D" w:rsidRDefault="00575F1D" w:rsidP="00575F1D">
      <w:pPr>
        <w:spacing w:after="0" w:line="240" w:lineRule="auto"/>
        <w:rPr>
          <w:rFonts w:ascii="Times New Roman" w:eastAsia="Calibri" w:hAnsi="Times New Roman" w:cs="Times New Roman"/>
          <w:color w:val="111111"/>
          <w:sz w:val="24"/>
          <w:szCs w:val="24"/>
          <w:shd w:val="clear" w:color="auto" w:fill="FFFFFF"/>
        </w:rPr>
      </w:pPr>
    </w:p>
    <w:p w:rsidR="00575F1D" w:rsidRPr="00575F1D" w:rsidRDefault="00575F1D" w:rsidP="00575F1D">
      <w:pPr>
        <w:spacing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EF4" w:rsidRDefault="000A1EF4"/>
    <w:sectPr w:rsidR="000A1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022C4B"/>
    <w:multiLevelType w:val="multilevel"/>
    <w:tmpl w:val="C3647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F1D"/>
    <w:rsid w:val="000637F9"/>
    <w:rsid w:val="000A1EF4"/>
    <w:rsid w:val="004D1316"/>
    <w:rsid w:val="00575F1D"/>
    <w:rsid w:val="00BB041B"/>
    <w:rsid w:val="00E8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4233F-1643-4BED-A3B9-94857B1DD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7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1051</Words>
  <Characters>5993</Characters>
  <Application>Microsoft Office Word</Application>
  <DocSecurity>0</DocSecurity>
  <Lines>49</Lines>
  <Paragraphs>14</Paragraphs>
  <ScaleCrop>false</ScaleCrop>
  <Company/>
  <LinksUpToDate>false</LinksUpToDate>
  <CharactersWithSpaces>7030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2584пк</dc:creator>
  <cp:keywords/>
  <dc:description/>
  <cp:lastModifiedBy>2584пк</cp:lastModifiedBy>
  <cp:revision>3</cp:revision>
  <dcterms:created xsi:type="dcterms:W3CDTF">2021-05-02T06:55:00Z</dcterms:created>
  <dcterms:modified xsi:type="dcterms:W3CDTF">2021-05-02T07:38:00Z</dcterms:modified>
</cp:coreProperties>
</file>