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МУНИЦИПАЛЬНОЕ БЮДЖЕТНОЕ ОБРАЗОВАТЕЛЬНОЕ УЧРЕЖДЕНИЕ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ДОПОЛНИТЕЛЬНОГО ОБРАЗОВАНИЯ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«ДЕТСКИЙ ТЕХНОПАРК «КВАНТОРИУМ»</w:t>
      </w: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</w:p>
    <w:p w:rsidR="00482144" w:rsidRDefault="00482144" w:rsidP="00482144">
      <w:pPr>
        <w:pStyle w:val="a3"/>
        <w:jc w:val="center"/>
        <w:rPr>
          <w:lang w:eastAsia="ar-SA"/>
        </w:rPr>
      </w:pPr>
    </w:p>
    <w:p w:rsidR="008B0EAA" w:rsidRPr="00482144" w:rsidRDefault="008B0EAA" w:rsidP="00482144">
      <w:pPr>
        <w:pStyle w:val="a3"/>
        <w:jc w:val="center"/>
        <w:rPr>
          <w:lang w:eastAsia="ar-SA"/>
        </w:rPr>
      </w:pPr>
      <w:r w:rsidRPr="00482144">
        <w:rPr>
          <w:lang w:eastAsia="ar-SA"/>
        </w:rPr>
        <w:t>Тема инновационного педагогического опыта</w:t>
      </w:r>
    </w:p>
    <w:p w:rsidR="008B0EAA" w:rsidRPr="00482144" w:rsidRDefault="008B0EAA" w:rsidP="00482144">
      <w:pPr>
        <w:pStyle w:val="a3"/>
        <w:jc w:val="center"/>
      </w:pPr>
    </w:p>
    <w:p w:rsidR="008B0EAA" w:rsidRPr="00482144" w:rsidRDefault="00C24595" w:rsidP="00C24595">
      <w:pPr>
        <w:pStyle w:val="a3"/>
        <w:jc w:val="center"/>
      </w:pPr>
      <w:r w:rsidRPr="00E66B4E">
        <w:rPr>
          <w:lang w:eastAsia="ar-SA"/>
        </w:rPr>
        <w:t>«</w:t>
      </w:r>
      <w:r w:rsidR="00A96DD1">
        <w:rPr>
          <w:lang w:eastAsia="ar-SA"/>
        </w:rPr>
        <w:t>П</w:t>
      </w:r>
      <w:r w:rsidR="00A96DD1" w:rsidRPr="003E744A">
        <w:rPr>
          <w:lang w:eastAsia="ar-SA"/>
        </w:rPr>
        <w:t xml:space="preserve">овышение мотивации обучающихся </w:t>
      </w:r>
      <w:r w:rsidR="00A96DD1">
        <w:rPr>
          <w:lang w:eastAsia="ar-SA"/>
        </w:rPr>
        <w:t>и</w:t>
      </w:r>
      <w:r w:rsidR="00A96DD1" w:rsidRPr="003E744A">
        <w:rPr>
          <w:lang w:eastAsia="ar-SA"/>
        </w:rPr>
        <w:t xml:space="preserve"> </w:t>
      </w:r>
      <w:r w:rsidR="00A96DD1">
        <w:rPr>
          <w:lang w:eastAsia="ar-SA"/>
        </w:rPr>
        <w:t xml:space="preserve">формирование 4К компетенций </w:t>
      </w:r>
      <w:r w:rsidR="00A96DD1" w:rsidRPr="003E744A">
        <w:rPr>
          <w:lang w:eastAsia="ar-SA"/>
        </w:rPr>
        <w:t>через внедрение элементов STEAM в образовательный процесс «</w:t>
      </w:r>
      <w:r w:rsidR="00A96DD1">
        <w:rPr>
          <w:lang w:val="en-US" w:eastAsia="ar-SA"/>
        </w:rPr>
        <w:t>IT</w:t>
      </w:r>
      <w:r w:rsidR="00A96DD1" w:rsidRPr="003E744A">
        <w:rPr>
          <w:lang w:eastAsia="ar-SA"/>
        </w:rPr>
        <w:t>-</w:t>
      </w:r>
      <w:r w:rsidR="00A96DD1">
        <w:rPr>
          <w:lang w:eastAsia="ar-SA"/>
        </w:rPr>
        <w:t>квантума</w:t>
      </w:r>
      <w:r w:rsidR="00A96DD1" w:rsidRPr="003E744A">
        <w:rPr>
          <w:lang w:eastAsia="ar-SA"/>
        </w:rPr>
        <w:t>»</w:t>
      </w:r>
      <w:r w:rsidRPr="00E66B4E">
        <w:rPr>
          <w:lang w:eastAsia="ar-SA"/>
        </w:rPr>
        <w:t>»</w:t>
      </w:r>
    </w:p>
    <w:p w:rsidR="008B0EAA" w:rsidRPr="00482144" w:rsidRDefault="008B0EAA" w:rsidP="00482144">
      <w:pPr>
        <w:pStyle w:val="a3"/>
        <w:jc w:val="right"/>
      </w:pPr>
      <w:bookmarkStart w:id="0" w:name="_GoBack"/>
      <w:bookmarkEnd w:id="0"/>
    </w:p>
    <w:p w:rsidR="008B0EAA" w:rsidRDefault="008B0EAA" w:rsidP="00482144">
      <w:pPr>
        <w:pStyle w:val="a3"/>
        <w:jc w:val="right"/>
      </w:pPr>
    </w:p>
    <w:p w:rsidR="00C24595" w:rsidRPr="00482144" w:rsidRDefault="00C24595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</w:p>
    <w:p w:rsidR="008B0EAA" w:rsidRPr="00482144" w:rsidRDefault="008B0EAA" w:rsidP="00482144">
      <w:pPr>
        <w:pStyle w:val="a3"/>
        <w:jc w:val="right"/>
      </w:pPr>
      <w:r w:rsidRPr="00482144">
        <w:t>Автор-составитель:</w:t>
      </w:r>
    </w:p>
    <w:p w:rsidR="008B0EAA" w:rsidRPr="00482144" w:rsidRDefault="00C24595" w:rsidP="00482144">
      <w:pPr>
        <w:pStyle w:val="a3"/>
        <w:jc w:val="right"/>
      </w:pPr>
      <w:r>
        <w:t>Клепцова Наталья Викторовна</w:t>
      </w:r>
    </w:p>
    <w:p w:rsidR="008B0EAA" w:rsidRPr="00482144" w:rsidRDefault="008B0EAA" w:rsidP="00482144">
      <w:pPr>
        <w:pStyle w:val="a3"/>
        <w:jc w:val="right"/>
      </w:pPr>
      <w:r w:rsidRPr="00482144">
        <w:t>педагог дополнительного образования</w:t>
      </w:r>
    </w:p>
    <w:p w:rsidR="008B0EAA" w:rsidRPr="00482144" w:rsidRDefault="008B0EAA" w:rsidP="00482144">
      <w:pPr>
        <w:pStyle w:val="a3"/>
        <w:jc w:val="right"/>
      </w:pPr>
      <w:r w:rsidRPr="00482144">
        <w:t>МБОУ ДО Кванториум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482144" w:rsidRDefault="00482144" w:rsidP="00482144">
      <w:pPr>
        <w:pStyle w:val="a3"/>
        <w:spacing w:before="0" w:beforeAutospacing="0" w:after="0" w:afterAutospacing="0"/>
        <w:jc w:val="center"/>
      </w:pP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г. Комсомольск-на-Амуре</w:t>
      </w:r>
    </w:p>
    <w:p w:rsidR="008B0EAA" w:rsidRPr="00482144" w:rsidRDefault="008B0EAA" w:rsidP="00482144">
      <w:pPr>
        <w:pStyle w:val="a3"/>
        <w:spacing w:before="0" w:beforeAutospacing="0" w:after="0" w:afterAutospacing="0"/>
        <w:jc w:val="center"/>
      </w:pPr>
      <w:r w:rsidRPr="00482144">
        <w:t>20</w:t>
      </w:r>
      <w:r w:rsidR="00D4319A">
        <w:t>22</w:t>
      </w:r>
      <w:r w:rsidRPr="00482144">
        <w:t xml:space="preserve"> г.</w:t>
      </w:r>
    </w:p>
    <w:p w:rsidR="003C6FD1" w:rsidRPr="0058713E" w:rsidRDefault="00FA2CF6" w:rsidP="00587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2CF6">
        <w:rPr>
          <w:b/>
          <w:bCs/>
        </w:rPr>
        <w:lastRenderedPageBreak/>
        <w:t>Актуальность</w:t>
      </w:r>
      <w:r w:rsidR="0043775C">
        <w:rPr>
          <w:b/>
          <w:bCs/>
        </w:rPr>
        <w:t>.</w:t>
      </w:r>
      <w:r w:rsidR="00A415E7" w:rsidRPr="00A415E7">
        <w:rPr>
          <w:color w:val="000000"/>
        </w:rPr>
        <w:t xml:space="preserve"> </w:t>
      </w:r>
      <w:r w:rsidR="003C6FD1" w:rsidRPr="0058713E">
        <w:rPr>
          <w:color w:val="000000"/>
        </w:rPr>
        <w:t xml:space="preserve">Стремительное развитие технологий ведет к тому, что уже сейчас наиболее популярными и  востребованными становятся профессии, связанные с высокими технологиями: IT специалисты, инженеры bigdata, программисты. </w:t>
      </w:r>
      <w:r w:rsidR="003C6FD1" w:rsidRPr="0058713E">
        <w:rPr>
          <w:color w:val="000000"/>
          <w:shd w:val="clear" w:color="auto" w:fill="FFFFFF"/>
        </w:rPr>
        <w:t>В отдаленном будущем появятся профессии, о которых сейчас даже представить трудно, все они будут связаны с технологией и высоко технологичным производством на стыке с естественными науками. Особенно будут востребованы специалисты био- и нанотехнологий.</w:t>
      </w:r>
      <w:r w:rsidR="003C6FD1" w:rsidRPr="0058713E">
        <w:rPr>
          <w:color w:val="000000"/>
        </w:rPr>
        <w:t>Система образования реагирует на такой социальный запрос появлением большого количества кружков робототехники, программирования, моделирования (STEАM). Однако, все чаще и чаще звучит мысль о том, что научно-технических знаний мало. В будущем будет востребованы навыки XXI века, которые часто называют 4К - навыки будущего. </w:t>
      </w:r>
    </w:p>
    <w:p w:rsidR="003C6FD1" w:rsidRPr="0058713E" w:rsidRDefault="003C6FD1" w:rsidP="00587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8713E">
        <w:rPr>
          <w:color w:val="000000"/>
        </w:rPr>
        <w:t>Если ключевыми навыками, определявшими грамотность в индустриальную эпоху, были чтение, письмо и арифметика, то сейчас акценты смещаются в сторону умения критически мыслить, способности к взаимодействию и коммуникации, творческого подхода к делу. Таким образом, сформировались основные навыки будущего 4К: 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13E">
        <w:rPr>
          <w:color w:val="000000"/>
        </w:rPr>
        <w:t>• Коммуникация 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13E">
        <w:rPr>
          <w:color w:val="000000"/>
        </w:rPr>
        <w:t>• Кооперация 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13E">
        <w:rPr>
          <w:color w:val="000000"/>
        </w:rPr>
        <w:t>• Критическое мышление 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13E">
        <w:rPr>
          <w:color w:val="000000"/>
        </w:rPr>
        <w:t>• Креативность 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13E">
        <w:rPr>
          <w:color w:val="000000"/>
        </w:rPr>
        <w:t xml:space="preserve">Эти навыки нельзя получить только в лабораториях или из знания определенных математических алгоритмов. </w:t>
      </w:r>
    </w:p>
    <w:p w:rsidR="003C6FD1" w:rsidRPr="0058713E" w:rsidRDefault="003C6FD1" w:rsidP="003C6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8713E">
        <w:rPr>
          <w:color w:val="000000"/>
          <w:shd w:val="clear" w:color="auto" w:fill="FFFFFF"/>
        </w:rPr>
        <w:t>В STEАM – образовании активно развивается креативное направление, включающее творческие и художественные дисциплины (промышленный дизайн, архитектура и индустриальная эстетика и т.д.). Потому что будущее, основанное исключительно на науке, вряд ли кого-то порадует. Но будущее, которое воплощает синтез науки и искусства волнует нас уже сейчас. Именно поэтому уже сегодня нужно думать, как воспитать и обучить лучших представителей будущего.</w:t>
      </w:r>
    </w:p>
    <w:p w:rsidR="003C6FD1" w:rsidRDefault="003C6FD1" w:rsidP="00A4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415E7" w:rsidRPr="00A415E7" w:rsidRDefault="0058713E" w:rsidP="0043775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A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Новизна.</w:t>
      </w:r>
      <w:r w:rsidR="00437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15E7" w:rsidRPr="0043775C">
        <w:rPr>
          <w:rFonts w:ascii="Times New Roman" w:hAnsi="Times New Roman" w:cs="Times New Roman"/>
          <w:color w:val="000000"/>
          <w:sz w:val="24"/>
          <w:szCs w:val="24"/>
        </w:rPr>
        <w:t>Каким будет процесс обучения через год, пять или даже десять лет? Когда тренды в образовании динамически меняются под воздействием многих факторов. И как бы ни были успешны традиционные методы преподавания, современная реальность требует поиска новых и эффективных форм обучения.</w:t>
      </w:r>
    </w:p>
    <w:p w:rsidR="00A415E7" w:rsidRPr="00A415E7" w:rsidRDefault="00A415E7" w:rsidP="00A4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15E7">
        <w:rPr>
          <w:color w:val="000000"/>
        </w:rPr>
        <w:t>Чему и как учить сегодня, чтобы наши дети были успешными завтра – это главная идеология современного образования. Привить навыки самостоятельного обучения в течение всей жизни, научить взаимодействию на разных уровнях, развивать самостоятельное и критическое мышление – эти и многие другие принципы составляют стратегию развития современных образовательных технологий.</w:t>
      </w:r>
    </w:p>
    <w:p w:rsidR="00A415E7" w:rsidRPr="00A415E7" w:rsidRDefault="00A415E7" w:rsidP="00A4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15E7">
        <w:rPr>
          <w:color w:val="000000"/>
        </w:rPr>
        <w:t>Если мы готовим наших обучающихся к жизни после школы, то мы должны позволить им использовать те инструменты, которые в дальнейшем всё равно станут частью их повседневной жизни.</w:t>
      </w:r>
    </w:p>
    <w:p w:rsidR="00A415E7" w:rsidRPr="00A415E7" w:rsidRDefault="00A415E7" w:rsidP="00A4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415E7">
        <w:rPr>
          <w:color w:val="000000"/>
        </w:rPr>
        <w:t>STEAM 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Преимущества STEАM образования: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Интегрированное обучение.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STEАM сочетает в себе проектный и междисциплинарный подход, который сейчас учителя во всем мире признают лучшим.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Применение полученных знаний в реальной жизни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STEАM демонстрирует, как ребята могут использовать полученную информацию в жизни. Обучающиеся изучают не просто абстрактные данные, а конкретный проект, и затем – создают собственный проект определенного продукта.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Развитие критического мышления.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Обучающиеся должны научиться – на основе полученного опыта, аналогий и обобщений – самостоятельно ориентироваться даже в сложных ситуациях и решать проблемы без посторонней помощи.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4. Уверенность в собственных возможностях.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Практическое воплощение идеи предоставляет моральное удовлетворение и повышает самооценку ребенка.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 Работа в команде.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Обучающиеся работают вместе, выражают свои идеи и предложения, дискутируют, обосновывают свою позицию и вместе доходят до определенных выводов.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 Повышение интереса к техническим дисциплинам.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Ребята видят, что быть инженером или математиком это совсем не скучно, а наоборот – весело и интересно.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 Инновационность.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Это особый подход, позволяющий одновременно и изучать, и применять технологии и науки.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8. Прямой путь от обучения к карьере.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ближайшее время ожидается рост спроса на специалистов таких специальностей, как инженеры-химики, аналитики компьютерных систем, робототехники, инженеры ядерной медицины, архитекторы подводных сооружений.</w:t>
      </w:r>
    </w:p>
    <w:p w:rsidR="00A415E7" w:rsidRPr="00A415E7" w:rsidRDefault="00A415E7" w:rsidP="00A4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15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 Подготовка к бурному технического развития.</w:t>
      </w:r>
      <w:r w:rsidRPr="00A415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Одна из основных задач современного образования является создание условий для всестороннего развития школьников с учетом возможностей каждого, STEАM – образование – это один из вариантов.</w:t>
      </w:r>
    </w:p>
    <w:p w:rsidR="003E744A" w:rsidRPr="003E744A" w:rsidRDefault="003E744A" w:rsidP="003E74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E744A">
        <w:rPr>
          <w:rFonts w:ascii="Times New Roman" w:hAnsi="Times New Roman"/>
          <w:b/>
          <w:sz w:val="24"/>
          <w:szCs w:val="24"/>
          <w:lang w:eastAsia="ar-SA"/>
        </w:rPr>
        <w:t>Цель: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3E744A">
        <w:rPr>
          <w:rFonts w:ascii="Times New Roman" w:hAnsi="Times New Roman"/>
          <w:sz w:val="24"/>
          <w:szCs w:val="24"/>
          <w:lang w:eastAsia="ar-SA"/>
        </w:rPr>
        <w:t xml:space="preserve">формирование 4К компетенций и повышение мотивации обучающихся к обучению в </w:t>
      </w:r>
      <w:r w:rsidRPr="003E744A">
        <w:rPr>
          <w:rFonts w:ascii="Times New Roman" w:hAnsi="Times New Roman"/>
          <w:sz w:val="24"/>
          <w:szCs w:val="24"/>
          <w:lang w:val="en-US" w:eastAsia="ar-SA"/>
        </w:rPr>
        <w:t>IT</w:t>
      </w:r>
      <w:r w:rsidRPr="003E744A">
        <w:rPr>
          <w:rFonts w:ascii="Times New Roman" w:hAnsi="Times New Roman"/>
          <w:sz w:val="24"/>
          <w:szCs w:val="24"/>
          <w:lang w:eastAsia="ar-SA"/>
        </w:rPr>
        <w:t xml:space="preserve"> сфере через внедрение элементов STEAM в образовательный процесс объединения «</w:t>
      </w:r>
      <w:r>
        <w:rPr>
          <w:rFonts w:ascii="Times New Roman" w:hAnsi="Times New Roman"/>
          <w:sz w:val="24"/>
          <w:szCs w:val="24"/>
          <w:lang w:val="en-US" w:eastAsia="ar-SA"/>
        </w:rPr>
        <w:t>IT</w:t>
      </w:r>
      <w:r w:rsidRPr="003E744A"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>квантума</w:t>
      </w:r>
      <w:r w:rsidRPr="003E744A">
        <w:rPr>
          <w:rFonts w:ascii="Times New Roman" w:hAnsi="Times New Roman"/>
          <w:sz w:val="24"/>
          <w:szCs w:val="24"/>
          <w:lang w:eastAsia="ar-SA"/>
        </w:rPr>
        <w:t>»</w:t>
      </w:r>
    </w:p>
    <w:p w:rsidR="003E744A" w:rsidRPr="003E744A" w:rsidRDefault="003E744A" w:rsidP="004326B1">
      <w:pPr>
        <w:pStyle w:val="Default"/>
        <w:tabs>
          <w:tab w:val="left" w:pos="227"/>
        </w:tabs>
        <w:ind w:firstLine="709"/>
        <w:jc w:val="both"/>
        <w:rPr>
          <w:lang w:eastAsia="ar-SA"/>
        </w:rPr>
      </w:pPr>
      <w:r w:rsidRPr="003E744A">
        <w:rPr>
          <w:lang w:eastAsia="ar-SA"/>
        </w:rPr>
        <w:t>Для достижения цели были поставлены следующие</w:t>
      </w:r>
      <w:r w:rsidR="004326B1">
        <w:rPr>
          <w:lang w:eastAsia="ar-SA"/>
        </w:rPr>
        <w:t xml:space="preserve"> </w:t>
      </w:r>
      <w:r w:rsidRPr="003E744A">
        <w:rPr>
          <w:b/>
          <w:lang w:eastAsia="ar-SA"/>
        </w:rPr>
        <w:t>задачи:</w:t>
      </w:r>
    </w:p>
    <w:p w:rsidR="003E744A" w:rsidRPr="003E744A" w:rsidRDefault="003E744A" w:rsidP="003E744A">
      <w:pPr>
        <w:pStyle w:val="Default"/>
        <w:tabs>
          <w:tab w:val="left" w:pos="227"/>
        </w:tabs>
        <w:ind w:firstLine="709"/>
        <w:jc w:val="both"/>
      </w:pPr>
      <w:r w:rsidRPr="003E744A">
        <w:t>- внедрение в учебный процесс инновационной педагогической технологии</w:t>
      </w:r>
      <w:r w:rsidRPr="003E744A">
        <w:rPr>
          <w:lang w:val="en-US"/>
        </w:rPr>
        <w:t>STEAM</w:t>
      </w:r>
      <w:r w:rsidRPr="003E744A">
        <w:t xml:space="preserve">; </w:t>
      </w:r>
    </w:p>
    <w:p w:rsidR="003E744A" w:rsidRPr="003E744A" w:rsidRDefault="003E744A" w:rsidP="003E744A">
      <w:pPr>
        <w:pStyle w:val="Default"/>
        <w:tabs>
          <w:tab w:val="left" w:pos="227"/>
        </w:tabs>
        <w:ind w:firstLine="709"/>
        <w:jc w:val="both"/>
      </w:pPr>
      <w:r w:rsidRPr="003E744A">
        <w:t xml:space="preserve">- продолжение работы над повышением научно-теоретического уровня в области теории и методики преподавания </w:t>
      </w:r>
      <w:r w:rsidRPr="003E744A">
        <w:rPr>
          <w:lang w:val="en-US"/>
        </w:rPr>
        <w:t>IT</w:t>
      </w:r>
      <w:r w:rsidRPr="003E744A">
        <w:t xml:space="preserve">; </w:t>
      </w:r>
    </w:p>
    <w:p w:rsidR="003E744A" w:rsidRPr="003E744A" w:rsidRDefault="003E744A" w:rsidP="003E744A">
      <w:pPr>
        <w:tabs>
          <w:tab w:val="left" w:pos="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качества проведения учебных занятий на основе внедрения новых технологий;</w:t>
      </w:r>
    </w:p>
    <w:p w:rsidR="003E744A" w:rsidRPr="003E744A" w:rsidRDefault="003E744A" w:rsidP="003E7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44A">
        <w:rPr>
          <w:rFonts w:ascii="Times New Roman" w:hAnsi="Times New Roman"/>
          <w:sz w:val="24"/>
          <w:szCs w:val="24"/>
          <w:lang w:eastAsia="ar-SA"/>
        </w:rPr>
        <w:t>- ф</w:t>
      </w:r>
      <w:r w:rsidRPr="003E744A">
        <w:rPr>
          <w:rFonts w:ascii="Times New Roman" w:hAnsi="Times New Roman"/>
          <w:sz w:val="24"/>
          <w:szCs w:val="24"/>
        </w:rPr>
        <w:t xml:space="preserve">ормирование способности к творческому саморазвитию, к творческой деятельности обучающихся; </w:t>
      </w:r>
    </w:p>
    <w:p w:rsidR="003E744A" w:rsidRPr="003E744A" w:rsidRDefault="003E744A" w:rsidP="003E7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744A">
        <w:rPr>
          <w:rFonts w:ascii="Times New Roman" w:hAnsi="Times New Roman"/>
          <w:color w:val="00000A"/>
          <w:sz w:val="24"/>
          <w:szCs w:val="24"/>
        </w:rPr>
        <w:t xml:space="preserve">- стимулировать познавательную и творческую активность обучающихся посредством внедрения </w:t>
      </w:r>
      <w:r w:rsidRPr="003E744A">
        <w:rPr>
          <w:rFonts w:ascii="Times New Roman" w:hAnsi="Times New Roman"/>
          <w:color w:val="00000A"/>
          <w:sz w:val="24"/>
          <w:szCs w:val="24"/>
          <w:lang w:val="en-US"/>
        </w:rPr>
        <w:t>STEAM</w:t>
      </w:r>
      <w:r w:rsidRPr="003E744A">
        <w:rPr>
          <w:rFonts w:ascii="Times New Roman" w:hAnsi="Times New Roman"/>
          <w:color w:val="00000A"/>
          <w:sz w:val="24"/>
          <w:szCs w:val="24"/>
        </w:rPr>
        <w:t xml:space="preserve"> технологий в обучение;</w:t>
      </w:r>
    </w:p>
    <w:p w:rsidR="003E744A" w:rsidRPr="003E744A" w:rsidRDefault="003E744A" w:rsidP="003E744A">
      <w:pPr>
        <w:pStyle w:val="Default"/>
        <w:tabs>
          <w:tab w:val="left" w:pos="227"/>
        </w:tabs>
        <w:ind w:firstLine="709"/>
        <w:jc w:val="both"/>
        <w:rPr>
          <w:rFonts w:eastAsia="Times New Roman"/>
          <w:lang w:eastAsia="ru-RU"/>
        </w:rPr>
      </w:pPr>
      <w:r w:rsidRPr="003E744A">
        <w:t>- создание условий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для развития самостоятельности и активности, требующих мобилизации знаний, умений, способности принимать решения, брать на себя ответственность, воспитывающих волю к победе и преодолению трудностей;</w:t>
      </w:r>
    </w:p>
    <w:p w:rsidR="003E744A" w:rsidRPr="003E744A" w:rsidRDefault="003E744A" w:rsidP="003E744A">
      <w:pPr>
        <w:tabs>
          <w:tab w:val="left" w:pos="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</w:t>
      </w:r>
      <w:r w:rsidRPr="003E744A">
        <w:rPr>
          <w:rFonts w:ascii="Times New Roman" w:hAnsi="Times New Roman"/>
          <w:sz w:val="24"/>
          <w:szCs w:val="24"/>
          <w:lang w:eastAsia="ru-RU"/>
        </w:rPr>
        <w:t>бобщение и распространение собственного педагогического опыта</w:t>
      </w:r>
      <w:r w:rsidRPr="003E74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744A" w:rsidRPr="003E744A" w:rsidRDefault="003E744A" w:rsidP="003E744A">
      <w:pPr>
        <w:pStyle w:val="Default"/>
        <w:tabs>
          <w:tab w:val="left" w:pos="260"/>
        </w:tabs>
        <w:ind w:firstLine="709"/>
        <w:jc w:val="both"/>
      </w:pPr>
      <w:r w:rsidRPr="003E744A">
        <w:t xml:space="preserve">- разработка методических рекомендаций, дидактических материалов в рамках реализуемой инновации. </w:t>
      </w:r>
    </w:p>
    <w:p w:rsidR="00AA43A6" w:rsidRPr="00AA43A6" w:rsidRDefault="00C24595" w:rsidP="001D0B9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A43A6">
        <w:rPr>
          <w:rFonts w:ascii="Times New Roman" w:hAnsi="Times New Roman" w:cs="Times New Roman"/>
          <w:b/>
          <w:bCs/>
          <w:sz w:val="24"/>
          <w:szCs w:val="24"/>
        </w:rPr>
        <w:t>Идея и концепция изменений</w:t>
      </w:r>
      <w:r w:rsidR="00FA2CF6" w:rsidRPr="00AA43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2CF6">
        <w:rPr>
          <w:bCs/>
        </w:rPr>
        <w:t xml:space="preserve"> </w:t>
      </w:r>
      <w:r w:rsidR="00AA43A6" w:rsidRPr="00AA43A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Чем STEАM отличается от обычного занятия?</w:t>
      </w:r>
    </w:p>
    <w:p w:rsidR="00AA43A6" w:rsidRPr="00AA43A6" w:rsidRDefault="00AA43A6" w:rsidP="00AA4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43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Меняется привычная для нас форма преподавания, когда занятие построено вокруг преподавателя. Образовательный процесс построен на междисциплинарном подходе, в котором осуществляют совместную учебную деятельность обучающиеся и преподаватель. По STEM методике, в центре внимания находится практическое задание или проблема. В процессе этой деятельности участники овладевают проектным мышлением, учатся находить пути решения не в теории, а прямо сейчас путем проб и ошибок.</w:t>
      </w:r>
      <w:r w:rsidRPr="00AA43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Совместные исследования вырабатывают умение взаимодействовать. Рассматриваются проблемы, связанные с жизнью и миром участников образовательной деятельности. Контекст, который интересен и важен сегодня, даже если речь идет о будущем. Важен продукт, полученный в процессе деятельности, задачи и критерии оценивания продукта вырабатываются в совместной работе. </w:t>
      </w:r>
    </w:p>
    <w:p w:rsidR="00AA43A6" w:rsidRPr="00AA43A6" w:rsidRDefault="00AA43A6" w:rsidP="00AA4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43A6">
        <w:rPr>
          <w:color w:val="000000" w:themeColor="text1"/>
        </w:rPr>
        <w:t xml:space="preserve">STEAM подход меняет наш взгляд на обучение и образование. Делая акцент на практических способностях, школьники развивают свою силу воли, творческий потенциал, гибкость и учатся сотрудничеству с другими. Эти навыки и знания и составляют основную </w:t>
      </w:r>
      <w:r w:rsidRPr="00AA43A6">
        <w:rPr>
          <w:color w:val="000000" w:themeColor="text1"/>
        </w:rPr>
        <w:lastRenderedPageBreak/>
        <w:t>учебную задачу, т.е. то, к чему стремится вся современная система образования.Важной особенностью работы по данной технологии является именно коллективная работа над проектом.</w:t>
      </w:r>
    </w:p>
    <w:p w:rsidR="00AA43A6" w:rsidRDefault="00AA43A6" w:rsidP="00AA43A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hd w:val="clear" w:color="auto" w:fill="FFFFFF"/>
        </w:rPr>
      </w:pPr>
      <w:r w:rsidRPr="00AA43A6">
        <w:rPr>
          <w:color w:val="000000" w:themeColor="text1"/>
          <w:shd w:val="clear" w:color="auto" w:fill="FFFFFF"/>
        </w:rPr>
        <w:t>STEAM в дополнительном образовании дает учащимся возможность учиться творчески, используя навыки XXI века, такие как коммуникация, умение работать в команде, применять критическое и креативное мышление.</w:t>
      </w:r>
    </w:p>
    <w:p w:rsidR="00F946CF" w:rsidRPr="00F946CF" w:rsidRDefault="00F946CF" w:rsidP="00F946CF">
      <w:pPr>
        <w:pStyle w:val="Default"/>
        <w:tabs>
          <w:tab w:val="left" w:pos="260"/>
        </w:tabs>
        <w:ind w:firstLine="709"/>
        <w:jc w:val="both"/>
      </w:pPr>
      <w:r w:rsidRPr="00F946CF">
        <w:rPr>
          <w:rFonts w:eastAsia="Times New Roman"/>
          <w:b/>
          <w:i/>
          <w:lang w:eastAsia="ru-RU"/>
        </w:rPr>
        <w:t>Результат:</w:t>
      </w:r>
    </w:p>
    <w:p w:rsidR="00F946CF" w:rsidRPr="00F946CF" w:rsidRDefault="00F946CF" w:rsidP="00F946CF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преподаваемого предмета;</w:t>
      </w:r>
    </w:p>
    <w:p w:rsidR="00F946CF" w:rsidRPr="00F946CF" w:rsidRDefault="00F946CF" w:rsidP="00F946CF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профильных международных и всероссийских конкурсах «Кванториада», «Юниквант», «Юный инженер»</w:t>
      </w:r>
    </w:p>
    <w:p w:rsidR="00F946CF" w:rsidRPr="00F946CF" w:rsidRDefault="00F946CF" w:rsidP="00F94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дидактических материалов;</w:t>
      </w:r>
    </w:p>
    <w:p w:rsidR="00F946CF" w:rsidRPr="00F946CF" w:rsidRDefault="00F946CF" w:rsidP="00F94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и проведение занятий с применением </w:t>
      </w:r>
      <w:r w:rsidRPr="00F94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 xml:space="preserve">STEM обучение — это инновационная методика, которая позволяет выйти на новый уровень совершенствования навыков у обучающихся. С ее помощью можно сформировать прогрессивную кадровую базу, которая позволит нашей стране стать экономически независимой и конкурентоспособной. Можно уже сейчас сделать вывод что интеграция </w:t>
      </w:r>
      <w:r w:rsidRPr="00F946CF">
        <w:rPr>
          <w:color w:val="000000"/>
          <w:lang w:val="en-US"/>
        </w:rPr>
        <w:t>STEAM</w:t>
      </w:r>
      <w:r w:rsidRPr="00F946CF">
        <w:rPr>
          <w:color w:val="000000"/>
        </w:rPr>
        <w:t xml:space="preserve"> позволяет быть успешным в большинстве профессий и это отмечают многие педагоги.  Внедрение данной технологии в обучение показывает повышение мотивации к обучению и расширению базовых знаний в области конструирования и программирования.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 xml:space="preserve"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программ </w:t>
      </w:r>
      <w:r w:rsidRPr="00F946CF">
        <w:rPr>
          <w:color w:val="000000"/>
          <w:lang w:val="en-US"/>
        </w:rPr>
        <w:t>IT</w:t>
      </w:r>
      <w:r w:rsidRPr="00F946CF">
        <w:rPr>
          <w:color w:val="000000"/>
        </w:rPr>
        <w:t>-квантума с применением STEM-образования.</w:t>
      </w:r>
      <w:r w:rsidR="00460DC9">
        <w:rPr>
          <w:color w:val="000000"/>
        </w:rPr>
        <w:t xml:space="preserve"> </w:t>
      </w:r>
      <w:r w:rsidRPr="00F946CF">
        <w:rPr>
          <w:color w:val="000000"/>
        </w:rPr>
        <w:t>STEM-подход дает ребятам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Сейчас важно чтобы каждый ребёнок вовремя понял, какое направление ему интересно, чтобы он увлёкся ещё в раннем возрасте и продолжил развитие в этом направлении.</w:t>
      </w:r>
      <w:r w:rsidR="00460DC9">
        <w:rPr>
          <w:color w:val="000000"/>
        </w:rPr>
        <w:t xml:space="preserve"> </w:t>
      </w:r>
      <w:r w:rsidRPr="00F946CF">
        <w:rPr>
          <w:color w:val="000000"/>
        </w:rPr>
        <w:t>Поэтому передо мной стоит задача научить ребят развивать интуицию, устанавливать причинно-следственные связи, искать закономерности и решать открытые задачи.  Применяю</w:t>
      </w:r>
      <w:r w:rsidRPr="00F946CF">
        <w:rPr>
          <w:color w:val="000000"/>
          <w:lang w:val="en-US"/>
        </w:rPr>
        <w:t>STEAM</w:t>
      </w:r>
      <w:r w:rsidRPr="00F946CF">
        <w:rPr>
          <w:color w:val="000000"/>
        </w:rPr>
        <w:t xml:space="preserve"> в образовательной деятельности объединения совместно с кейс технологиями.</w:t>
      </w:r>
      <w:r w:rsidR="00460DC9">
        <w:rPr>
          <w:color w:val="000000"/>
        </w:rPr>
        <w:t xml:space="preserve"> </w:t>
      </w:r>
      <w:r w:rsidRPr="00F946CF">
        <w:rPr>
          <w:color w:val="000000"/>
        </w:rPr>
        <w:t xml:space="preserve">Например, обучение по направлению </w:t>
      </w:r>
      <w:r w:rsidRPr="00F946CF">
        <w:rPr>
          <w:color w:val="000000"/>
          <w:lang w:val="en-US"/>
        </w:rPr>
        <w:t>IT</w:t>
      </w:r>
      <w:r w:rsidRPr="00F946CF">
        <w:rPr>
          <w:color w:val="000000"/>
        </w:rPr>
        <w:t xml:space="preserve">, программа «Школа </w:t>
      </w:r>
      <w:r w:rsidRPr="00F946CF">
        <w:rPr>
          <w:color w:val="000000"/>
          <w:lang w:val="en-US"/>
        </w:rPr>
        <w:t>IT</w:t>
      </w:r>
      <w:r w:rsidRPr="00F946CF">
        <w:rPr>
          <w:color w:val="000000"/>
        </w:rPr>
        <w:t>-решений», основано на идее обучения с применением межквантумного, междисциплинарного и прикладного подхода. Вместо того, чтобы изучать отдельно каждую дисциплину, STEAM интегрирует их в единую схему обучения. Образовательный процесс в программе построен по блочно-модульному принципу. Учебная деятельность реализуется через кейсы: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подготовительный этап: составляю ситуацию, дополнительные информационные материалы, определяю место занятия в системе предмета, формулирую задачи занятия;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ознакомительный этап: вовлекаю обучающихся в профессиональную ситуацию;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основной (аналитический) этап: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распределения обучающихся по группам (4-5 человек в каждой);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 работу групп как наставник: краткое изложение материалов и их обсуждение, выявление проблемных моментов, определение докладчиков;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обсуждают проблемные моменты в малых группах, ищут аргументы и решения; представляют результаты анализа, дискутируют, подводят итоги дискуссий и найденных решений;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итоговый этап: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презентуют результаты аналитической работы;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обобщают и анализируют ситуацию;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итоги работы.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Итоги работы с учебной ситуацией провожу как в письменной, так и в устной форме. Презентация результатов анализа кейса бывает групповой и индивидуальной. Индивидуальная презентация формирует у обучающихся ответственность, собранность, волю; 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- аналитические способности, умение обобщать материал и презентовать.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Пример кейса: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Кейс «Интернет вещей и космос</w:t>
      </w:r>
      <w:r w:rsidR="00460DC9">
        <w:rPr>
          <w:color w:val="000000"/>
        </w:rPr>
        <w:t xml:space="preserve"> </w:t>
      </w:r>
      <w:r w:rsidRPr="00F946CF">
        <w:rPr>
          <w:color w:val="000000"/>
        </w:rPr>
        <w:t>«</w:t>
      </w:r>
      <w:r w:rsidRPr="00F946CF">
        <w:rPr>
          <w:color w:val="000000"/>
          <w:lang w:val="en-US"/>
        </w:rPr>
        <w:t>I</w:t>
      </w:r>
      <w:r w:rsidRPr="00F946CF">
        <w:rPr>
          <w:color w:val="000000"/>
        </w:rPr>
        <w:t xml:space="preserve">ot проект трансформируемого модуля </w:t>
      </w:r>
      <w:r w:rsidRPr="00F946CF">
        <w:rPr>
          <w:color w:val="000000"/>
        </w:rPr>
        <w:br/>
        <w:t>с  автоматизированной системой</w:t>
      </w:r>
      <w:r w:rsidR="00460DC9">
        <w:rPr>
          <w:color w:val="000000"/>
        </w:rPr>
        <w:t xml:space="preserve"> </w:t>
      </w:r>
      <w:r w:rsidRPr="00F946CF">
        <w:rPr>
          <w:color w:val="000000"/>
        </w:rPr>
        <w:t>жиз</w:t>
      </w:r>
      <w:r w:rsidR="00460DC9">
        <w:rPr>
          <w:color w:val="000000"/>
        </w:rPr>
        <w:t xml:space="preserve">необеспечения людей в космосе»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b/>
          <w:bCs/>
          <w:color w:val="000000"/>
        </w:rPr>
        <w:t>Межпредметные связи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  <w:u w:val="single"/>
        </w:rPr>
        <w:t xml:space="preserve">Технология </w:t>
      </w:r>
    </w:p>
    <w:p w:rsidR="00F946CF" w:rsidRPr="00F946CF" w:rsidRDefault="00F946CF" w:rsidP="0087205D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46CF">
        <w:rPr>
          <w:color w:val="000000"/>
        </w:rPr>
        <w:t xml:space="preserve">Разработка конструкции разворачивания оболочки трансформируемого модуля </w:t>
      </w:r>
    </w:p>
    <w:p w:rsidR="00F946CF" w:rsidRPr="00F946CF" w:rsidRDefault="00F946CF" w:rsidP="0087205D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46CF">
        <w:rPr>
          <w:color w:val="000000"/>
        </w:rPr>
        <w:t>Разработка и создание действующей модели ТМ</w:t>
      </w:r>
    </w:p>
    <w:p w:rsidR="00F946CF" w:rsidRPr="00F946CF" w:rsidRDefault="00F946CF" w:rsidP="0087205D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46CF">
        <w:rPr>
          <w:color w:val="000000"/>
        </w:rPr>
        <w:t>Создание 3</w:t>
      </w:r>
      <w:r w:rsidRPr="00F946CF">
        <w:rPr>
          <w:color w:val="000000"/>
          <w:lang w:val="en-US"/>
        </w:rPr>
        <w:t xml:space="preserve">D </w:t>
      </w:r>
      <w:r w:rsidRPr="00F946CF">
        <w:rPr>
          <w:color w:val="000000"/>
        </w:rPr>
        <w:t>моделей для ТМ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  <w:u w:val="single"/>
        </w:rPr>
        <w:t>Химия, биология и экология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утилизация и переработка отходов жизнедеятельности</w:t>
      </w:r>
    </w:p>
    <w:p w:rsidR="00F946CF" w:rsidRPr="00F946CF" w:rsidRDefault="00F946CF" w:rsidP="00460DC9">
      <w:pPr>
        <w:pStyle w:val="a3"/>
        <w:numPr>
          <w:ilvl w:val="0"/>
          <w:numId w:val="21"/>
        </w:numPr>
        <w:shd w:val="clear" w:color="auto" w:fill="FFFFFF"/>
        <w:tabs>
          <w:tab w:val="clear" w:pos="720"/>
          <w:tab w:val="num" w:pos="-382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46CF">
        <w:rPr>
          <w:color w:val="000000"/>
        </w:rPr>
        <w:t>обеспечение экипажа воздухом, пищей и водой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  <w:u w:val="single"/>
        </w:rPr>
        <w:t>Физика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Электропитание.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Освещенность.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Преобразование величин.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  <w:u w:val="single"/>
        </w:rPr>
        <w:t>Математика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Системы координат.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Объем геометрической фигуры.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Отношения величин.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Измерительные шкалы.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  <w:u w:val="single"/>
        </w:rPr>
        <w:t>Информатика и программирование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sym w:font="Symbol" w:char="F0B7"/>
      </w:r>
      <w:r w:rsidRPr="00F946CF">
        <w:rPr>
          <w:color w:val="000000"/>
        </w:rPr>
        <w:t xml:space="preserve"> Разработка программ для микроконтроллеров.</w:t>
      </w:r>
    </w:p>
    <w:p w:rsidR="00F946CF" w:rsidRPr="00F946CF" w:rsidRDefault="00F946CF" w:rsidP="0087205D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946CF">
        <w:rPr>
          <w:color w:val="000000"/>
        </w:rPr>
        <w:t xml:space="preserve">Решения для обеспечения возможности  контроля и управления основными  инженерными системами  как внутри  корабля (без  внешнего  канала связи в Интернет), так и с Земли (мобильные приложения, программы на ПК с подключением к Интернету) 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noProof/>
          <w:color w:val="000000"/>
        </w:rPr>
        <w:lastRenderedPageBreak/>
        <w:drawing>
          <wp:inline distT="0" distB="0" distL="0" distR="0">
            <wp:extent cx="3621405" cy="6638307"/>
            <wp:effectExtent l="38100" t="0" r="7429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Что же дает STEM-образованиядля обучающихся: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Интегрированное обучение по темам, а не по предметам.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Применение научно-технических знаний в реальной жизни.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Развитие навыков критического мышления и разрешения проблем.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Формирование уверенности в своих силах.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Активная коммуникация и командная работа.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Развитие интереса к техническим дисциплинам.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Креативные и инновационные подходы к проектам.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 xml:space="preserve">- Развитие мотивации к техническому творчеству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Ранняя профессиональная ориентация.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- Подготовка ребят к технологическим инновациям жизни.</w:t>
      </w:r>
    </w:p>
    <w:p w:rsidR="00F946CF" w:rsidRPr="00F946CF" w:rsidRDefault="00F946CF" w:rsidP="00F94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6CF" w:rsidRPr="00F946CF" w:rsidRDefault="00F946CF" w:rsidP="00F946C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применения данного метода  оценивалось  по количественным и качественным показателям:</w:t>
      </w:r>
    </w:p>
    <w:p w:rsidR="00F946CF" w:rsidRPr="00F946CF" w:rsidRDefault="00F946CF" w:rsidP="00F946CF">
      <w:pPr>
        <w:numPr>
          <w:ilvl w:val="0"/>
          <w:numId w:val="7"/>
        </w:num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и умений ПДО в области </w:t>
      </w:r>
      <w:r w:rsidRPr="00F946CF">
        <w:rPr>
          <w:rFonts w:ascii="Times New Roman" w:hAnsi="Times New Roman" w:cs="Times New Roman"/>
          <w:sz w:val="24"/>
          <w:szCs w:val="24"/>
        </w:rPr>
        <w:t xml:space="preserve">теории и методики преподавания </w:t>
      </w:r>
      <w:r w:rsidRPr="00F946C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мастерства);</w:t>
      </w:r>
    </w:p>
    <w:p w:rsidR="00F946CF" w:rsidRPr="00F946CF" w:rsidRDefault="00F946CF" w:rsidP="00F946CF">
      <w:pPr>
        <w:numPr>
          <w:ilvl w:val="0"/>
          <w:numId w:val="7"/>
        </w:num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обучаемости и обученности обучающихся;</w:t>
      </w:r>
    </w:p>
    <w:p w:rsidR="00F946CF" w:rsidRPr="00F946CF" w:rsidRDefault="00F946CF" w:rsidP="00F946CF">
      <w:pPr>
        <w:numPr>
          <w:ilvl w:val="0"/>
          <w:numId w:val="7"/>
        </w:num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удовлетворенности обучающихся и их родителей учебно-воспитательным процессом;</w:t>
      </w:r>
    </w:p>
    <w:p w:rsidR="00F946CF" w:rsidRPr="00F946CF" w:rsidRDefault="00F946CF" w:rsidP="00F946CF">
      <w:pPr>
        <w:numPr>
          <w:ilvl w:val="0"/>
          <w:numId w:val="7"/>
        </w:num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учебно-методического и информационного обеспечения.</w:t>
      </w:r>
    </w:p>
    <w:p w:rsidR="00F946CF" w:rsidRPr="00F946CF" w:rsidRDefault="00F946CF" w:rsidP="00F946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6CF">
        <w:rPr>
          <w:rFonts w:ascii="Times New Roman" w:hAnsi="Times New Roman" w:cs="Times New Roman"/>
          <w:sz w:val="24"/>
          <w:szCs w:val="24"/>
        </w:rPr>
        <w:t>Удовлетворенность обучающихся, родителей организацией образовательного процесса</w:t>
      </w:r>
    </w:p>
    <w:tbl>
      <w:tblPr>
        <w:tblStyle w:val="ac"/>
        <w:tblW w:w="7836" w:type="dxa"/>
        <w:jc w:val="center"/>
        <w:tblLayout w:type="fixed"/>
        <w:tblLook w:val="04A0" w:firstRow="1" w:lastRow="0" w:firstColumn="1" w:lastColumn="0" w:noHBand="0" w:noVBand="1"/>
      </w:tblPr>
      <w:tblGrid>
        <w:gridCol w:w="2116"/>
        <w:gridCol w:w="1486"/>
        <w:gridCol w:w="1402"/>
        <w:gridCol w:w="1376"/>
        <w:gridCol w:w="1456"/>
      </w:tblGrid>
      <w:tr w:rsidR="00F946CF" w:rsidRPr="00F946CF" w:rsidTr="0087205D">
        <w:trPr>
          <w:trHeight w:val="603"/>
          <w:jc w:val="center"/>
        </w:trPr>
        <w:tc>
          <w:tcPr>
            <w:tcW w:w="2116" w:type="dxa"/>
            <w:vMerge w:val="restart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-142" w:right="-139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Категория</w:t>
            </w:r>
          </w:p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-142" w:right="-139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респондентов</w:t>
            </w:r>
          </w:p>
        </w:tc>
        <w:tc>
          <w:tcPr>
            <w:tcW w:w="5720" w:type="dxa"/>
            <w:gridSpan w:val="4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Доля респондентов (в %), определивших уровень удовлетворенности образовательным процессом</w:t>
            </w:r>
          </w:p>
        </w:tc>
      </w:tr>
      <w:tr w:rsidR="00F946CF" w:rsidRPr="00F946CF" w:rsidTr="0087205D">
        <w:trPr>
          <w:cantSplit/>
          <w:trHeight w:val="2344"/>
          <w:jc w:val="center"/>
        </w:trPr>
        <w:tc>
          <w:tcPr>
            <w:tcW w:w="2116" w:type="dxa"/>
            <w:vMerge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-142" w:right="-139"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86" w:type="dxa"/>
            <w:textDirection w:val="btLr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113" w:right="113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Неудовлетворенность</w:t>
            </w:r>
          </w:p>
        </w:tc>
        <w:tc>
          <w:tcPr>
            <w:tcW w:w="1402" w:type="dxa"/>
            <w:textDirection w:val="btLr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113" w:right="113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Низкая удовлетворенность</w:t>
            </w:r>
          </w:p>
        </w:tc>
        <w:tc>
          <w:tcPr>
            <w:tcW w:w="1376" w:type="dxa"/>
            <w:textDirection w:val="btLr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113" w:right="113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Удовлетворенность</w:t>
            </w:r>
          </w:p>
        </w:tc>
        <w:tc>
          <w:tcPr>
            <w:tcW w:w="1456" w:type="dxa"/>
            <w:textDirection w:val="btLr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113" w:right="113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Максимальная удовлетворенность</w:t>
            </w:r>
          </w:p>
        </w:tc>
      </w:tr>
      <w:tr w:rsidR="00F946CF" w:rsidRPr="00F946CF" w:rsidTr="0087205D">
        <w:trPr>
          <w:trHeight w:val="536"/>
          <w:jc w:val="center"/>
        </w:trPr>
        <w:tc>
          <w:tcPr>
            <w:tcW w:w="211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left="-142" w:right="-139"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Обучающиеся</w:t>
            </w:r>
          </w:p>
        </w:tc>
        <w:tc>
          <w:tcPr>
            <w:tcW w:w="148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5%</w:t>
            </w:r>
          </w:p>
        </w:tc>
        <w:tc>
          <w:tcPr>
            <w:tcW w:w="145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95%</w:t>
            </w:r>
          </w:p>
        </w:tc>
      </w:tr>
      <w:tr w:rsidR="00F946CF" w:rsidRPr="00F946CF" w:rsidTr="0087205D">
        <w:trPr>
          <w:trHeight w:val="551"/>
          <w:jc w:val="center"/>
        </w:trPr>
        <w:tc>
          <w:tcPr>
            <w:tcW w:w="2116" w:type="dxa"/>
          </w:tcPr>
          <w:p w:rsidR="00F946CF" w:rsidRPr="00F946CF" w:rsidRDefault="00F946CF" w:rsidP="00F946CF">
            <w:pPr>
              <w:ind w:left="-142" w:right="-139" w:firstLine="709"/>
              <w:jc w:val="both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Родители</w:t>
            </w:r>
          </w:p>
        </w:tc>
        <w:tc>
          <w:tcPr>
            <w:tcW w:w="1486" w:type="dxa"/>
          </w:tcPr>
          <w:p w:rsidR="00F946CF" w:rsidRPr="00F946CF" w:rsidRDefault="00F946CF" w:rsidP="00F946C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946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F946CF" w:rsidRPr="00F946CF" w:rsidRDefault="00F946CF" w:rsidP="00F946C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946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9%</w:t>
            </w:r>
          </w:p>
        </w:tc>
        <w:tc>
          <w:tcPr>
            <w:tcW w:w="1456" w:type="dxa"/>
          </w:tcPr>
          <w:p w:rsidR="00F946CF" w:rsidRPr="00F946CF" w:rsidRDefault="00F946CF" w:rsidP="00F946C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946CF">
              <w:rPr>
                <w:sz w:val="24"/>
                <w:szCs w:val="24"/>
              </w:rPr>
              <w:t>91%</w:t>
            </w:r>
          </w:p>
        </w:tc>
      </w:tr>
    </w:tbl>
    <w:p w:rsidR="00F946CF" w:rsidRPr="00F946CF" w:rsidRDefault="00F946CF" w:rsidP="00F946C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6CF" w:rsidRPr="00F946CF" w:rsidRDefault="00F946CF" w:rsidP="00F946CF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t>Для адаптации учебного процесса к познавательным возможностям, способностям и интересам каждого учащегося, а также для определения эффективности используемой технологии обучения, применяю в своей педагогической деятельности следующие методы диагностики:</w:t>
      </w:r>
    </w:p>
    <w:p w:rsidR="00F946CF" w:rsidRPr="00F946CF" w:rsidRDefault="00F946CF" w:rsidP="00F946CF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i/>
          <w:spacing w:val="-2"/>
          <w:sz w:val="24"/>
          <w:szCs w:val="24"/>
        </w:rPr>
        <w:t>Диагностика знаний, умений и навыков</w:t>
      </w:r>
      <w:r w:rsidRPr="00F946CF">
        <w:rPr>
          <w:rFonts w:ascii="Times New Roman" w:hAnsi="Times New Roman" w:cs="Times New Roman"/>
          <w:spacing w:val="-2"/>
          <w:sz w:val="24"/>
          <w:szCs w:val="24"/>
        </w:rPr>
        <w:t xml:space="preserve"> проводится дважды в год (сентябрь, май). Теоретико-практические работы, разработанные мною, позволяют проследить, насколько повысился уровень теоретических и практических знаний и умений учащихся в процессе обучения.  Для наглядности я использую карты личностного роста, в которых фиксируются результаты диагностик ребенка в определенный период. Отмечу, что за год обучения в творческом объединении, у учащихся обнаруживается рост теоретических знаний на 1,4 (с 1,3 до 2,7) и практических умений на 1 (с 1,3 до 2,3).</w:t>
      </w:r>
    </w:p>
    <w:p w:rsidR="00F946CF" w:rsidRPr="00F946CF" w:rsidRDefault="00F946CF" w:rsidP="00F946CF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i/>
          <w:spacing w:val="-2"/>
          <w:sz w:val="24"/>
          <w:szCs w:val="24"/>
        </w:rPr>
        <w:t>Диагностика познавательной активности</w:t>
      </w:r>
      <w:r w:rsidRPr="00F946CF">
        <w:rPr>
          <w:rFonts w:ascii="Times New Roman" w:hAnsi="Times New Roman" w:cs="Times New Roman"/>
          <w:spacing w:val="-2"/>
          <w:sz w:val="24"/>
          <w:szCs w:val="24"/>
        </w:rPr>
        <w:t>, проводимая дважды в год (сентябрь, май), позволяет выявить эффективность применяемой технологии обучения. Данные диагностик позволяют говорить о планомерном росте уровня познавательной активности учащихся: за 2018-2020 учебный год рост составил 0,5. У ребят на протяжении учебного года не пропадает желание учиться в кружке, получать новые знания и умения, о чем свидетельствует 99%-ая сохранность контингента детей. На занятия они идут с желанием, с чувством ожидания чего-то нового, неизведанного и, обязательно, интересного.</w:t>
      </w:r>
    </w:p>
    <w:p w:rsidR="00F946CF" w:rsidRPr="00F946CF" w:rsidRDefault="00F946CF" w:rsidP="00F946CF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i/>
          <w:spacing w:val="-2"/>
          <w:sz w:val="24"/>
          <w:szCs w:val="24"/>
        </w:rPr>
        <w:t>Диагностика познавательных процессов</w:t>
      </w:r>
      <w:r w:rsidRPr="00F946CF">
        <w:rPr>
          <w:rFonts w:ascii="Times New Roman" w:hAnsi="Times New Roman" w:cs="Times New Roman"/>
          <w:spacing w:val="-2"/>
          <w:sz w:val="24"/>
          <w:szCs w:val="24"/>
        </w:rPr>
        <w:t xml:space="preserve">. Вследствие применения </w:t>
      </w:r>
      <w:r w:rsidRPr="00F946CF">
        <w:rPr>
          <w:rFonts w:ascii="Times New Roman" w:hAnsi="Times New Roman" w:cs="Times New Roman"/>
          <w:spacing w:val="-2"/>
          <w:sz w:val="24"/>
          <w:szCs w:val="24"/>
          <w:lang w:val="en-US"/>
        </w:rPr>
        <w:t>STEAM</w:t>
      </w:r>
      <w:r w:rsidRPr="00F946CF">
        <w:rPr>
          <w:rFonts w:ascii="Times New Roman" w:hAnsi="Times New Roman" w:cs="Times New Roman"/>
          <w:spacing w:val="-2"/>
          <w:sz w:val="24"/>
          <w:szCs w:val="24"/>
        </w:rPr>
        <w:t xml:space="preserve"> технологий в программах у обучающихся фиксируется развитие познавательных процессов, о чем свидетельствуют данные диагностики: </w:t>
      </w:r>
    </w:p>
    <w:p w:rsidR="00F946CF" w:rsidRPr="00F946CF" w:rsidRDefault="00F946CF" w:rsidP="00F946C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t>внимание: рост составил 0,4 (с 4,2 до 4,6);</w:t>
      </w:r>
    </w:p>
    <w:p w:rsidR="00F946CF" w:rsidRPr="00F946CF" w:rsidRDefault="00F946CF" w:rsidP="00F946C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lastRenderedPageBreak/>
        <w:t>восприятие: рост составил 0,6 (с 4,9 до 5,5);</w:t>
      </w:r>
    </w:p>
    <w:p w:rsidR="00F946CF" w:rsidRPr="00F946CF" w:rsidRDefault="00F946CF" w:rsidP="00F946C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t>память: рост составил 2,4 (с 8,8 до 11,2);</w:t>
      </w:r>
    </w:p>
    <w:p w:rsidR="00F946CF" w:rsidRPr="00F946CF" w:rsidRDefault="00F946CF" w:rsidP="00F946C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t>воображение: рост составил 0,3 (с 1,3 до 1,6);</w:t>
      </w:r>
    </w:p>
    <w:p w:rsidR="00F946CF" w:rsidRPr="00F946CF" w:rsidRDefault="00F946CF" w:rsidP="00F946C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46CF">
        <w:rPr>
          <w:rFonts w:ascii="Times New Roman" w:hAnsi="Times New Roman" w:cs="Times New Roman"/>
          <w:spacing w:val="-2"/>
          <w:sz w:val="24"/>
          <w:szCs w:val="24"/>
        </w:rPr>
        <w:t>мышление: рост составил 0,4 (с 17,4 до 17,8);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 xml:space="preserve">Внедрение </w:t>
      </w:r>
      <w:r w:rsidRPr="00F946CF">
        <w:rPr>
          <w:color w:val="000000"/>
          <w:lang w:val="en-US"/>
        </w:rPr>
        <w:t>STEAM</w:t>
      </w:r>
      <w:r w:rsidRPr="00F946CF">
        <w:rPr>
          <w:color w:val="000000"/>
        </w:rPr>
        <w:t xml:space="preserve"> положительно сказывается на результатах олимпиад и конкурсов. Обучающиеся </w:t>
      </w:r>
      <w:r w:rsidRPr="00F946CF">
        <w:rPr>
          <w:color w:val="000000"/>
          <w:lang w:val="en-US"/>
        </w:rPr>
        <w:t>IT</w:t>
      </w:r>
      <w:r w:rsidRPr="00F946CF">
        <w:rPr>
          <w:color w:val="000000"/>
        </w:rPr>
        <w:t xml:space="preserve">-квантума в течении учебного года активно проявляют себя в исследовательских и творческих проектах. Являются участниками и победителями Международных, Всероссийских и краевых конкурсов, самые лучшие награждаются путевками в профильные образовательные смены в детские оздоровительные лагеря "Созвездие", "Океан", "Орленок"  и "Артек". 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В 2018 г. – Победители конкурса «Юниквант» - 1 команда.</w:t>
      </w:r>
    </w:p>
    <w:p w:rsidR="00F946CF" w:rsidRPr="00F946CF" w:rsidRDefault="00F946CF" w:rsidP="00F94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46CF">
        <w:rPr>
          <w:color w:val="000000"/>
        </w:rPr>
        <w:t>В 2019 г. - Победители конкурса «Юниквант» - 2 команды, победитель конкурса «Кванториада – 1 команда.</w:t>
      </w:r>
    </w:p>
    <w:p w:rsidR="00F946CF" w:rsidRPr="00F946CF" w:rsidRDefault="00F946CF" w:rsidP="00F946C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F946CF">
        <w:rPr>
          <w:color w:val="000000"/>
        </w:rPr>
        <w:t>В 2020 г. Победители конкурса «Юниквант» - 3 команды и 1 команда участник.</w:t>
      </w:r>
    </w:p>
    <w:p w:rsidR="00C37608" w:rsidRPr="00C37608" w:rsidRDefault="00FA2CF6" w:rsidP="00C376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6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Характеристика  полученных результатов. </w:t>
      </w:r>
      <w:r w:rsidR="00C37608" w:rsidRPr="00C376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Методическая разработка для наставников проекта "</w:t>
      </w:r>
      <w:r w:rsidR="00C37608" w:rsidRPr="00C37608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вещей и космос  «</w:t>
      </w:r>
      <w:r w:rsidR="00C37608" w:rsidRPr="00C376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37608" w:rsidRPr="00C37608">
        <w:rPr>
          <w:rFonts w:ascii="Times New Roman" w:hAnsi="Times New Roman" w:cs="Times New Roman"/>
          <w:color w:val="000000" w:themeColor="text1"/>
          <w:sz w:val="24"/>
          <w:szCs w:val="24"/>
        </w:rPr>
        <w:t>ot проект  трансформируемого модуля  савтоматизированной системой жизнеобеспечения людей в космосе»</w:t>
      </w:r>
    </w:p>
    <w:p w:rsidR="00C37608" w:rsidRPr="00C37608" w:rsidRDefault="00C37608" w:rsidP="00C3760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376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Методическая разработкакейсов к программе «Школа</w:t>
      </w:r>
      <w:r w:rsidRPr="00C37608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IT</w:t>
      </w:r>
      <w:r w:rsidRPr="00C376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-решений»: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C37608">
        <w:rPr>
          <w:rFonts w:ascii="Times New Roman" w:hAnsi="Times New Roman" w:cs="Times New Roman"/>
          <w:sz w:val="24"/>
          <w:szCs w:val="24"/>
        </w:rPr>
        <w:t xml:space="preserve">Кейс "Безопасный молоток" 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>-Кейс «Интернет вещей и орнитология: «Iot проект автоматизированной системы питания птиц»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  <w:lang w:eastAsia="ru-RU"/>
        </w:rPr>
        <w:t>-Кейс "Интерактивное приложение "Нескучные уроки"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 xml:space="preserve">-Кейс </w:t>
      </w:r>
      <w:r w:rsidRPr="00C37608">
        <w:rPr>
          <w:rFonts w:ascii="Times New Roman" w:hAnsi="Times New Roman" w:cs="Times New Roman"/>
          <w:sz w:val="24"/>
          <w:szCs w:val="24"/>
          <w:lang w:eastAsia="ru-RU"/>
        </w:rPr>
        <w:t>«Планетарная система»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>-Кейс «</w:t>
      </w:r>
      <w:r w:rsidRPr="00C37608">
        <w:rPr>
          <w:rFonts w:ascii="Times New Roman" w:hAnsi="Times New Roman" w:cs="Times New Roman"/>
          <w:iCs/>
          <w:sz w:val="24"/>
          <w:szCs w:val="24"/>
        </w:rPr>
        <w:t>Помощь начинающему программисту</w:t>
      </w:r>
      <w:r w:rsidRPr="00C37608">
        <w:rPr>
          <w:rFonts w:ascii="Times New Roman" w:hAnsi="Times New Roman" w:cs="Times New Roman"/>
          <w:sz w:val="24"/>
          <w:szCs w:val="24"/>
        </w:rPr>
        <w:t>»</w:t>
      </w:r>
    </w:p>
    <w:p w:rsidR="00C37608" w:rsidRPr="00C37608" w:rsidRDefault="00C37608" w:rsidP="00C3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>-Кейс «</w:t>
      </w:r>
      <w:r w:rsidRPr="00C37608">
        <w:rPr>
          <w:rFonts w:ascii="Times New Roman" w:hAnsi="Times New Roman" w:cs="Times New Roman"/>
          <w:iCs/>
          <w:sz w:val="24"/>
          <w:szCs w:val="24"/>
        </w:rPr>
        <w:t>Возрождение истории</w:t>
      </w:r>
      <w:r w:rsidRPr="00C37608">
        <w:rPr>
          <w:rFonts w:ascii="Times New Roman" w:hAnsi="Times New Roman" w:cs="Times New Roman"/>
          <w:sz w:val="24"/>
          <w:szCs w:val="24"/>
        </w:rPr>
        <w:t>»</w:t>
      </w:r>
    </w:p>
    <w:p w:rsidR="00C37608" w:rsidRPr="00C37608" w:rsidRDefault="00C37608" w:rsidP="00C37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</w:rPr>
        <w:t>-Кейс «</w:t>
      </w:r>
      <w:r w:rsidRPr="00C37608">
        <w:rPr>
          <w:rFonts w:ascii="Times New Roman" w:hAnsi="Times New Roman" w:cs="Times New Roman"/>
          <w:iCs/>
          <w:sz w:val="24"/>
          <w:szCs w:val="24"/>
        </w:rPr>
        <w:t>Проект в рамках Всероссийского  конкурса</w:t>
      </w:r>
      <w:r w:rsidRPr="00C37608">
        <w:rPr>
          <w:rFonts w:ascii="Times New Roman" w:hAnsi="Times New Roman" w:cs="Times New Roman"/>
          <w:sz w:val="24"/>
          <w:szCs w:val="24"/>
        </w:rPr>
        <w:t>«</w:t>
      </w:r>
      <w:r w:rsidRPr="00C37608">
        <w:rPr>
          <w:rFonts w:ascii="Times New Roman" w:hAnsi="Times New Roman" w:cs="Times New Roman"/>
          <w:iCs/>
          <w:sz w:val="24"/>
          <w:szCs w:val="24"/>
        </w:rPr>
        <w:t xml:space="preserve">Вздумай </w:t>
      </w:r>
      <w:r w:rsidRPr="00C37608">
        <w:rPr>
          <w:rFonts w:ascii="Times New Roman" w:hAnsi="Times New Roman" w:cs="Times New Roman"/>
          <w:sz w:val="24"/>
          <w:szCs w:val="24"/>
        </w:rPr>
        <w:t>»</w:t>
      </w:r>
    </w:p>
    <w:p w:rsidR="00C37608" w:rsidRPr="00C37608" w:rsidRDefault="00C37608" w:rsidP="00C3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  <w:lang w:eastAsia="ru-RU"/>
        </w:rPr>
        <w:t>-Кейс "Интерактивное приложение в рамках Недели истории"</w:t>
      </w:r>
    </w:p>
    <w:p w:rsidR="00C37608" w:rsidRPr="00C37608" w:rsidRDefault="00C37608" w:rsidP="00C37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программе "Основы микроэлектроники" творческого объединения "Инфознайка" добавлены  кейс-проекты к  конкурсам технического творчестваКванториада, Юниквант, Вздумай, Юный инженер.</w:t>
      </w:r>
    </w:p>
    <w:p w:rsidR="00C37608" w:rsidRPr="00C37608" w:rsidRDefault="00C37608" w:rsidP="00C376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608">
        <w:rPr>
          <w:rFonts w:ascii="Times New Roman" w:hAnsi="Times New Roman" w:cs="Times New Roman"/>
          <w:sz w:val="24"/>
          <w:szCs w:val="24"/>
          <w:lang w:eastAsia="ar-SA"/>
        </w:rPr>
        <w:t>- Разработаны программы инженерных школ и профильных отрядов с элементами</w:t>
      </w:r>
      <w:r w:rsidRPr="00C37608">
        <w:rPr>
          <w:rFonts w:ascii="Times New Roman" w:hAnsi="Times New Roman" w:cs="Times New Roman"/>
          <w:sz w:val="24"/>
          <w:szCs w:val="24"/>
          <w:lang w:val="en-US" w:eastAsia="ar-SA"/>
        </w:rPr>
        <w:t>STEAM</w:t>
      </w:r>
      <w:r w:rsidRPr="00C37608">
        <w:rPr>
          <w:rFonts w:ascii="Times New Roman" w:hAnsi="Times New Roman" w:cs="Times New Roman"/>
          <w:sz w:val="24"/>
          <w:szCs w:val="24"/>
          <w:lang w:eastAsia="ar-SA"/>
        </w:rPr>
        <w:t>технологий.</w:t>
      </w:r>
    </w:p>
    <w:p w:rsidR="00C24595" w:rsidRPr="00C37608" w:rsidRDefault="00C24595" w:rsidP="00C3760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</w:p>
    <w:p w:rsidR="00C24595" w:rsidRDefault="002F1308" w:rsidP="00C37608">
      <w:pPr>
        <w:pStyle w:val="a6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144">
        <w:rPr>
          <w:rFonts w:ascii="Times New Roman" w:hAnsi="Times New Roman"/>
          <w:b/>
          <w:sz w:val="24"/>
          <w:szCs w:val="24"/>
          <w:lang w:eastAsia="ar-SA"/>
        </w:rPr>
        <w:t>Рекомендации по использованию продукта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C37608" w:rsidRPr="004C6245">
        <w:rPr>
          <w:rFonts w:ascii="Times New Roman" w:hAnsi="Times New Roman"/>
          <w:lang w:eastAsia="ar-SA"/>
        </w:rPr>
        <w:t>Опыт работы может быть использован педагогами дополнительного образования для проведения занятий с использованием кейс-технологи</w:t>
      </w:r>
      <w:r w:rsidR="00C37608">
        <w:rPr>
          <w:rFonts w:ascii="Times New Roman" w:hAnsi="Times New Roman"/>
          <w:lang w:eastAsia="ar-SA"/>
        </w:rPr>
        <w:t>и.</w:t>
      </w:r>
    </w:p>
    <w:p w:rsidR="002F1308" w:rsidRDefault="002F1308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308" w:rsidRDefault="002F1308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308" w:rsidRDefault="002F1308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1308" w:rsidRDefault="002F1308" w:rsidP="0019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F1308" w:rsidSect="008B0E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98" w:rsidRDefault="004A4D98" w:rsidP="0019657E">
      <w:pPr>
        <w:spacing w:after="0" w:line="240" w:lineRule="auto"/>
      </w:pPr>
      <w:r>
        <w:separator/>
      </w:r>
    </w:p>
  </w:endnote>
  <w:endnote w:type="continuationSeparator" w:id="0">
    <w:p w:rsidR="004A4D98" w:rsidRDefault="004A4D98" w:rsidP="0019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98" w:rsidRDefault="004A4D98" w:rsidP="0019657E">
      <w:pPr>
        <w:spacing w:after="0" w:line="240" w:lineRule="auto"/>
      </w:pPr>
      <w:r>
        <w:separator/>
      </w:r>
    </w:p>
  </w:footnote>
  <w:footnote w:type="continuationSeparator" w:id="0">
    <w:p w:rsidR="004A4D98" w:rsidRDefault="004A4D98" w:rsidP="0019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270E1B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E781F"/>
    <w:multiLevelType w:val="hybridMultilevel"/>
    <w:tmpl w:val="E5BE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E12"/>
    <w:multiLevelType w:val="hybridMultilevel"/>
    <w:tmpl w:val="40A6A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5D36C6"/>
    <w:multiLevelType w:val="hybridMultilevel"/>
    <w:tmpl w:val="B5B6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2B87"/>
    <w:multiLevelType w:val="hybridMultilevel"/>
    <w:tmpl w:val="99F60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34454"/>
    <w:multiLevelType w:val="hybridMultilevel"/>
    <w:tmpl w:val="3A6C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432"/>
    <w:multiLevelType w:val="hybridMultilevel"/>
    <w:tmpl w:val="10862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79746D"/>
    <w:multiLevelType w:val="hybridMultilevel"/>
    <w:tmpl w:val="82DA4A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330FC5"/>
    <w:multiLevelType w:val="hybridMultilevel"/>
    <w:tmpl w:val="5934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E69FF"/>
    <w:multiLevelType w:val="hybridMultilevel"/>
    <w:tmpl w:val="7860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299D"/>
    <w:multiLevelType w:val="multilevel"/>
    <w:tmpl w:val="88ACA1F2"/>
    <w:lvl w:ilvl="0">
      <w:start w:val="1"/>
      <w:numFmt w:val="decimal"/>
      <w:lvlText w:val="%1"/>
      <w:lvlJc w:val="left"/>
      <w:pPr>
        <w:ind w:left="1892" w:hanging="975"/>
      </w:pPr>
    </w:lvl>
    <w:lvl w:ilvl="1">
      <w:start w:val="1"/>
      <w:numFmt w:val="decimal"/>
      <w:lvlText w:val="%2."/>
      <w:lvlJc w:val="left"/>
      <w:pPr>
        <w:ind w:left="2459" w:hanging="97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026" w:hanging="975"/>
      </w:pPr>
    </w:lvl>
    <w:lvl w:ilvl="3">
      <w:start w:val="1"/>
      <w:numFmt w:val="decimal"/>
      <w:lvlText w:val="%1.%2.%3.%4"/>
      <w:lvlJc w:val="left"/>
      <w:pPr>
        <w:ind w:left="3698" w:hanging="1080"/>
      </w:pPr>
    </w:lvl>
    <w:lvl w:ilvl="4">
      <w:start w:val="1"/>
      <w:numFmt w:val="decimal"/>
      <w:lvlText w:val="%1.%2.%3.%4.%5"/>
      <w:lvlJc w:val="left"/>
      <w:pPr>
        <w:ind w:left="4265" w:hanging="1080"/>
      </w:pPr>
    </w:lvl>
    <w:lvl w:ilvl="5">
      <w:start w:val="1"/>
      <w:numFmt w:val="decimal"/>
      <w:lvlText w:val="%1.%2.%3.%4.%5.%6"/>
      <w:lvlJc w:val="left"/>
      <w:pPr>
        <w:ind w:left="5192" w:hanging="1440"/>
      </w:pPr>
    </w:lvl>
    <w:lvl w:ilvl="6">
      <w:start w:val="1"/>
      <w:numFmt w:val="decimal"/>
      <w:lvlText w:val="%1.%2.%3.%4.%5.%6.%7"/>
      <w:lvlJc w:val="left"/>
      <w:pPr>
        <w:ind w:left="5759" w:hanging="1440"/>
      </w:pPr>
    </w:lvl>
    <w:lvl w:ilvl="7">
      <w:start w:val="1"/>
      <w:numFmt w:val="decimal"/>
      <w:lvlText w:val="%1.%2.%3.%4.%5.%6.%7.%8"/>
      <w:lvlJc w:val="left"/>
      <w:pPr>
        <w:ind w:left="6686" w:hanging="1800"/>
      </w:pPr>
    </w:lvl>
    <w:lvl w:ilvl="8">
      <w:start w:val="1"/>
      <w:numFmt w:val="decimal"/>
      <w:lvlText w:val="%1.%2.%3.%4.%5.%6.%7.%8.%9"/>
      <w:lvlJc w:val="left"/>
      <w:pPr>
        <w:ind w:left="7253" w:hanging="1800"/>
      </w:pPr>
    </w:lvl>
  </w:abstractNum>
  <w:abstractNum w:abstractNumId="11" w15:restartNumberingAfterBreak="0">
    <w:nsid w:val="3D843758"/>
    <w:multiLevelType w:val="hybridMultilevel"/>
    <w:tmpl w:val="C4265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514C49"/>
    <w:multiLevelType w:val="hybridMultilevel"/>
    <w:tmpl w:val="B6BCE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F574E"/>
    <w:multiLevelType w:val="hybridMultilevel"/>
    <w:tmpl w:val="24C04E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343762C"/>
    <w:multiLevelType w:val="multilevel"/>
    <w:tmpl w:val="6EB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EB3DBC"/>
    <w:multiLevelType w:val="hybridMultilevel"/>
    <w:tmpl w:val="473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7416"/>
    <w:multiLevelType w:val="hybridMultilevel"/>
    <w:tmpl w:val="87C03710"/>
    <w:lvl w:ilvl="0" w:tplc="EEFA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A4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8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7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2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C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8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6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43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86711B"/>
    <w:multiLevelType w:val="hybridMultilevel"/>
    <w:tmpl w:val="D8862E5A"/>
    <w:lvl w:ilvl="0" w:tplc="92C0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C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A7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4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2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A65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EB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4E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67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071C9F"/>
    <w:multiLevelType w:val="hybridMultilevel"/>
    <w:tmpl w:val="4A4482E8"/>
    <w:lvl w:ilvl="0" w:tplc="830A8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B619E6"/>
    <w:multiLevelType w:val="multilevel"/>
    <w:tmpl w:val="8D7074A4"/>
    <w:lvl w:ilvl="0">
      <w:start w:val="1"/>
      <w:numFmt w:val="decimal"/>
      <w:lvlText w:val="%1"/>
      <w:lvlJc w:val="left"/>
      <w:pPr>
        <w:ind w:left="975" w:hanging="975"/>
      </w:pPr>
    </w:lvl>
    <w:lvl w:ilvl="1">
      <w:start w:val="1"/>
      <w:numFmt w:val="decimal"/>
      <w:lvlText w:val="%2."/>
      <w:lvlJc w:val="left"/>
      <w:pPr>
        <w:ind w:left="2252" w:hanging="97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09" w:hanging="975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7D211F28"/>
    <w:multiLevelType w:val="hybridMultilevel"/>
    <w:tmpl w:val="DE8E7F62"/>
    <w:lvl w:ilvl="0" w:tplc="3D5E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C6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AC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E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2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E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E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6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88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D24500"/>
    <w:multiLevelType w:val="hybridMultilevel"/>
    <w:tmpl w:val="C6CC0D3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E7640F2"/>
    <w:multiLevelType w:val="hybridMultilevel"/>
    <w:tmpl w:val="79D453BA"/>
    <w:lvl w:ilvl="0" w:tplc="6FC2F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06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E8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03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E9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4E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A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8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14"/>
  </w:num>
  <w:num w:numId="8">
    <w:abstractNumId w:val="21"/>
  </w:num>
  <w:num w:numId="9">
    <w:abstractNumId w:val="7"/>
  </w:num>
  <w:num w:numId="10">
    <w:abstractNumId w:val="13"/>
  </w:num>
  <w:num w:numId="11">
    <w:abstractNumId w:val="0"/>
  </w:num>
  <w:num w:numId="12">
    <w:abstractNumId w:val="19"/>
  </w:num>
  <w:num w:numId="13">
    <w:abstractNumId w:val="10"/>
  </w:num>
  <w:num w:numId="14">
    <w:abstractNumId w:val="16"/>
  </w:num>
  <w:num w:numId="15">
    <w:abstractNumId w:val="2"/>
  </w:num>
  <w:num w:numId="16">
    <w:abstractNumId w:val="6"/>
  </w:num>
  <w:num w:numId="17">
    <w:abstractNumId w:val="4"/>
  </w:num>
  <w:num w:numId="18">
    <w:abstractNumId w:val="18"/>
  </w:num>
  <w:num w:numId="19">
    <w:abstractNumId w:val="3"/>
  </w:num>
  <w:num w:numId="20">
    <w:abstractNumId w:val="22"/>
  </w:num>
  <w:num w:numId="21">
    <w:abstractNumId w:val="20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886"/>
    <w:rsid w:val="000873A1"/>
    <w:rsid w:val="000B49C0"/>
    <w:rsid w:val="00126EF6"/>
    <w:rsid w:val="0019657E"/>
    <w:rsid w:val="001D0B94"/>
    <w:rsid w:val="002F1308"/>
    <w:rsid w:val="003C6FD1"/>
    <w:rsid w:val="003D4985"/>
    <w:rsid w:val="003E744A"/>
    <w:rsid w:val="004326B1"/>
    <w:rsid w:val="0043775C"/>
    <w:rsid w:val="00460DC9"/>
    <w:rsid w:val="00482144"/>
    <w:rsid w:val="00485ED4"/>
    <w:rsid w:val="004A4D98"/>
    <w:rsid w:val="0058713E"/>
    <w:rsid w:val="006B77BE"/>
    <w:rsid w:val="006E0592"/>
    <w:rsid w:val="006E3080"/>
    <w:rsid w:val="0078638A"/>
    <w:rsid w:val="0087205D"/>
    <w:rsid w:val="008B0EAA"/>
    <w:rsid w:val="008B40BF"/>
    <w:rsid w:val="008B606C"/>
    <w:rsid w:val="00A415E7"/>
    <w:rsid w:val="00A96DD1"/>
    <w:rsid w:val="00AA43A6"/>
    <w:rsid w:val="00C24595"/>
    <w:rsid w:val="00C316E2"/>
    <w:rsid w:val="00C37608"/>
    <w:rsid w:val="00C8699B"/>
    <w:rsid w:val="00CD5933"/>
    <w:rsid w:val="00D4319A"/>
    <w:rsid w:val="00DA4863"/>
    <w:rsid w:val="00EF4886"/>
    <w:rsid w:val="00F010D0"/>
    <w:rsid w:val="00F346D8"/>
    <w:rsid w:val="00F64E76"/>
    <w:rsid w:val="00F946CF"/>
    <w:rsid w:val="00FA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554B"/>
  <w15:docId w15:val="{43B8D921-DC42-40F3-8C8E-B9D2710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0EAA"/>
  </w:style>
  <w:style w:type="character" w:customStyle="1" w:styleId="c31">
    <w:name w:val="c31"/>
    <w:basedOn w:val="a0"/>
    <w:rsid w:val="008B0EAA"/>
  </w:style>
  <w:style w:type="paragraph" w:styleId="a4">
    <w:name w:val="footnote text"/>
    <w:basedOn w:val="a"/>
    <w:link w:val="a5"/>
    <w:uiPriority w:val="99"/>
    <w:semiHidden/>
    <w:rsid w:val="008B0E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0EAA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B0EAA"/>
    <w:pPr>
      <w:ind w:left="720"/>
      <w:contextualSpacing/>
    </w:pPr>
  </w:style>
  <w:style w:type="character" w:styleId="a7">
    <w:name w:val="Strong"/>
    <w:basedOn w:val="a0"/>
    <w:uiPriority w:val="22"/>
    <w:qFormat/>
    <w:rsid w:val="0019657E"/>
    <w:rPr>
      <w:b/>
      <w:bCs/>
    </w:rPr>
  </w:style>
  <w:style w:type="paragraph" w:styleId="a8">
    <w:name w:val="header"/>
    <w:basedOn w:val="a"/>
    <w:link w:val="a9"/>
    <w:uiPriority w:val="99"/>
    <w:unhideWhenUsed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657E"/>
  </w:style>
  <w:style w:type="paragraph" w:styleId="aa">
    <w:name w:val="footer"/>
    <w:basedOn w:val="a"/>
    <w:link w:val="ab"/>
    <w:uiPriority w:val="99"/>
    <w:unhideWhenUsed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657E"/>
  </w:style>
  <w:style w:type="paragraph" w:customStyle="1" w:styleId="c2">
    <w:name w:val="c2"/>
    <w:basedOn w:val="a"/>
    <w:rsid w:val="00C2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595"/>
  </w:style>
  <w:style w:type="paragraph" w:customStyle="1" w:styleId="Default">
    <w:name w:val="Default"/>
    <w:rsid w:val="00C24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59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F1308"/>
    <w:rPr>
      <w:color w:val="0000FF"/>
      <w:u w:val="single"/>
    </w:rPr>
  </w:style>
  <w:style w:type="paragraph" w:customStyle="1" w:styleId="ListParagraph1">
    <w:name w:val="List Paragraph1"/>
    <w:basedOn w:val="a"/>
    <w:rsid w:val="002F1308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Calibri"/>
      <w:kern w:val="1"/>
      <w:szCs w:val="24"/>
      <w:lang w:eastAsia="hi-IN" w:bidi="hi-IN"/>
    </w:rPr>
  </w:style>
  <w:style w:type="paragraph" w:customStyle="1" w:styleId="1">
    <w:name w:val="Абзац списка1"/>
    <w:basedOn w:val="a"/>
    <w:rsid w:val="002F1308"/>
    <w:pPr>
      <w:widowControl w:val="0"/>
      <w:suppressAutoHyphens/>
      <w:spacing w:after="0" w:line="100" w:lineRule="atLeast"/>
      <w:ind w:left="720"/>
    </w:pPr>
    <w:rPr>
      <w:rFonts w:ascii="Calibri" w:eastAsia="SimSun" w:hAnsi="Calibri" w:cs="Mangal"/>
      <w:kern w:val="2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C8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699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A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9DD0D3-A830-4B80-A6F1-9601407DFB2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1ED66A-D851-49BD-9BB3-3F5B1972EC8A}">
      <dgm:prSet phldrT="[Текст]"/>
      <dgm:spPr/>
      <dgm:t>
        <a:bodyPr/>
        <a:lstStyle/>
        <a:p>
          <a:r>
            <a:rPr lang="ru-RU"/>
            <a:t>Внедрение </a:t>
          </a:r>
          <a:r>
            <a:rPr lang="en-US"/>
            <a:t>STEAM</a:t>
          </a:r>
          <a:endParaRPr lang="ru-RU"/>
        </a:p>
      </dgm:t>
    </dgm:pt>
    <dgm:pt modelId="{F309936C-AB23-437A-AA64-EB1B8B188867}" type="parTrans" cxnId="{83835E03-A4B3-49DE-A4F5-8905D8F223C2}">
      <dgm:prSet/>
      <dgm:spPr/>
      <dgm:t>
        <a:bodyPr/>
        <a:lstStyle/>
        <a:p>
          <a:endParaRPr lang="ru-RU"/>
        </a:p>
      </dgm:t>
    </dgm:pt>
    <dgm:pt modelId="{7F51376B-5AA2-4883-A861-F3CF3930F1EE}" type="sibTrans" cxnId="{83835E03-A4B3-49DE-A4F5-8905D8F223C2}">
      <dgm:prSet/>
      <dgm:spPr/>
      <dgm:t>
        <a:bodyPr/>
        <a:lstStyle/>
        <a:p>
          <a:endParaRPr lang="ru-RU"/>
        </a:p>
      </dgm:t>
    </dgm:pt>
    <dgm:pt modelId="{E84FEFDD-88E0-4B05-A78B-0955821F20D5}">
      <dgm:prSet phldrT="[Текст]" custT="1"/>
      <dgm:spPr/>
      <dgm:t>
        <a:bodyPr/>
        <a:lstStyle/>
        <a:p>
          <a:r>
            <a:rPr lang="ru-RU" sz="1100" b="1" dirty="0" smtClean="0">
              <a:latin typeface="Arial" pitchFamily="34" charset="0"/>
              <a:cs typeface="Arial" pitchFamily="34" charset="0"/>
            </a:rPr>
            <a:t>Популяризация</a:t>
          </a:r>
          <a:endParaRPr lang="ru-RU" sz="1100"/>
        </a:p>
      </dgm:t>
    </dgm:pt>
    <dgm:pt modelId="{E5F94717-A725-4047-B636-EB4A97C3F92C}" type="parTrans" cxnId="{54CFE37B-20B9-4DEB-A8EE-AE4C68AA477E}">
      <dgm:prSet/>
      <dgm:spPr/>
      <dgm:t>
        <a:bodyPr/>
        <a:lstStyle/>
        <a:p>
          <a:endParaRPr lang="ru-RU"/>
        </a:p>
      </dgm:t>
    </dgm:pt>
    <dgm:pt modelId="{40403BA4-2896-44FD-A112-D1D73B02815C}" type="sibTrans" cxnId="{54CFE37B-20B9-4DEB-A8EE-AE4C68AA477E}">
      <dgm:prSet/>
      <dgm:spPr/>
      <dgm:t>
        <a:bodyPr/>
        <a:lstStyle/>
        <a:p>
          <a:endParaRPr lang="ru-RU"/>
        </a:p>
      </dgm:t>
    </dgm:pt>
    <dgm:pt modelId="{163E03A3-1982-4E4A-A8BD-5AA54CDC54E2}">
      <dgm:prSet phldrT="[Текст]" custT="1"/>
      <dgm:spPr/>
      <dgm:t>
        <a:bodyPr/>
        <a:lstStyle/>
        <a:p>
          <a:r>
            <a:rPr lang="ru-RU" sz="1100" b="1" dirty="0" smtClean="0">
              <a:latin typeface="Arial" pitchFamily="34" charset="0"/>
              <a:cs typeface="Arial" pitchFamily="34" charset="0"/>
            </a:rPr>
            <a:t>Площадки</a:t>
          </a:r>
          <a:endParaRPr lang="ru-RU" sz="1100"/>
        </a:p>
      </dgm:t>
    </dgm:pt>
    <dgm:pt modelId="{2D3054FA-C8B1-4DA9-9B67-E0994BDEC101}" type="parTrans" cxnId="{982CC31C-FB01-46B0-8C64-F37599101BBC}">
      <dgm:prSet/>
      <dgm:spPr/>
      <dgm:t>
        <a:bodyPr/>
        <a:lstStyle/>
        <a:p>
          <a:endParaRPr lang="ru-RU"/>
        </a:p>
      </dgm:t>
    </dgm:pt>
    <dgm:pt modelId="{F0F93875-A080-4946-902E-CC0FE4976E00}" type="sibTrans" cxnId="{982CC31C-FB01-46B0-8C64-F37599101BBC}">
      <dgm:prSet/>
      <dgm:spPr/>
      <dgm:t>
        <a:bodyPr/>
        <a:lstStyle/>
        <a:p>
          <a:endParaRPr lang="ru-RU"/>
        </a:p>
      </dgm:t>
    </dgm:pt>
    <dgm:pt modelId="{1C6E8D1C-DEDD-4CFE-9B19-7FDF9BCBB636}">
      <dgm:prSet custT="1"/>
      <dgm:spPr/>
      <dgm:t>
        <a:bodyPr/>
        <a:lstStyle/>
        <a:p>
          <a:r>
            <a:rPr lang="ru-RU" sz="1100" b="1" dirty="0" smtClean="0">
              <a:latin typeface="Arial" pitchFamily="34" charset="0"/>
              <a:cs typeface="Arial" pitchFamily="34" charset="0"/>
            </a:rPr>
            <a:t>Применение</a:t>
          </a:r>
          <a:endParaRPr lang="ru-RU" sz="1100" b="1" dirty="0">
            <a:latin typeface="Arial" pitchFamily="34" charset="0"/>
            <a:cs typeface="Arial" pitchFamily="34" charset="0"/>
          </a:endParaRPr>
        </a:p>
      </dgm:t>
    </dgm:pt>
    <dgm:pt modelId="{E4DC4671-75E4-4FDA-BB0A-D62D3426A356}" type="parTrans" cxnId="{CF1E8CDF-6744-41F2-97C1-6D43084FE3D1}">
      <dgm:prSet/>
      <dgm:spPr/>
      <dgm:t>
        <a:bodyPr/>
        <a:lstStyle/>
        <a:p>
          <a:endParaRPr lang="ru-RU"/>
        </a:p>
      </dgm:t>
    </dgm:pt>
    <dgm:pt modelId="{C02B0EED-2284-4165-A120-94BE18861AB1}" type="sibTrans" cxnId="{CF1E8CDF-6744-41F2-97C1-6D43084FE3D1}">
      <dgm:prSet/>
      <dgm:spPr/>
      <dgm:t>
        <a:bodyPr/>
        <a:lstStyle/>
        <a:p>
          <a:endParaRPr lang="ru-RU"/>
        </a:p>
      </dgm:t>
    </dgm:pt>
    <dgm:pt modelId="{08F3918C-D5FC-4BDF-8799-3122F62AEE7F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Предметная деятельность: Технология, Информатика, Физика, Биология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A1AF18BD-0364-46FF-8698-F0FBDE26D817}" type="parTrans" cxnId="{BFDE8EB6-2A9B-4F64-9260-1410BC7E3DD7}">
      <dgm:prSet/>
      <dgm:spPr/>
      <dgm:t>
        <a:bodyPr/>
        <a:lstStyle/>
        <a:p>
          <a:endParaRPr lang="ru-RU"/>
        </a:p>
      </dgm:t>
    </dgm:pt>
    <dgm:pt modelId="{5D74A941-5F0B-4FE7-9E5D-EA86EE3202EC}" type="sibTrans" cxnId="{BFDE8EB6-2A9B-4F64-9260-1410BC7E3DD7}">
      <dgm:prSet/>
      <dgm:spPr/>
      <dgm:t>
        <a:bodyPr/>
        <a:lstStyle/>
        <a:p>
          <a:endParaRPr lang="ru-RU"/>
        </a:p>
      </dgm:t>
    </dgm:pt>
    <dgm:pt modelId="{05C1CC0F-7223-4300-8EC5-812C65FAFE77}">
      <dgm:prSet custT="1"/>
      <dgm:spPr/>
      <dgm:t>
        <a:bodyPr/>
        <a:lstStyle/>
        <a:p>
          <a:r>
            <a:rPr lang="ru-RU" sz="1100" dirty="0" err="1" smtClean="0">
              <a:latin typeface="Arial" pitchFamily="34" charset="0"/>
              <a:cs typeface="Arial" pitchFamily="34" charset="0"/>
            </a:rPr>
            <a:t>Межквантумная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 деятельность:                     </a:t>
          </a:r>
          <a:r>
            <a:rPr lang="en-US" sz="1100" dirty="0" smtClean="0">
              <a:latin typeface="Arial" pitchFamily="34" charset="0"/>
              <a:cs typeface="Arial" pitchFamily="34" charset="0"/>
            </a:rPr>
            <a:t>IT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 и Робототехника,           </a:t>
          </a:r>
          <a:r>
            <a:rPr lang="en-US" sz="1100" dirty="0" smtClean="0">
              <a:latin typeface="Arial" pitchFamily="34" charset="0"/>
              <a:cs typeface="Arial" pitchFamily="34" charset="0"/>
            </a:rPr>
            <a:t>IT 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и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Аэроквантум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,              </a:t>
          </a:r>
          <a:r>
            <a:rPr lang="en-US" sz="1100" dirty="0" smtClean="0">
              <a:latin typeface="Arial" pitchFamily="34" charset="0"/>
              <a:cs typeface="Arial" pitchFamily="34" charset="0"/>
            </a:rPr>
            <a:t>IT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 и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Биоквантум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 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EA129E6D-F988-4835-A359-663664135B3B}" type="parTrans" cxnId="{C765DE39-9DC8-420A-B9FC-443D16961059}">
      <dgm:prSet/>
      <dgm:spPr/>
      <dgm:t>
        <a:bodyPr/>
        <a:lstStyle/>
        <a:p>
          <a:endParaRPr lang="ru-RU"/>
        </a:p>
      </dgm:t>
    </dgm:pt>
    <dgm:pt modelId="{091DE1B6-0DC5-427C-B22D-E4E6880B6520}" type="sibTrans" cxnId="{C765DE39-9DC8-420A-B9FC-443D16961059}">
      <dgm:prSet/>
      <dgm:spPr/>
      <dgm:t>
        <a:bodyPr/>
        <a:lstStyle/>
        <a:p>
          <a:endParaRPr lang="ru-RU"/>
        </a:p>
      </dgm:t>
    </dgm:pt>
    <dgm:pt modelId="{D9140A2B-4F37-43F3-B3F7-0319DFE7C62C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Проектная деятельность 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Кванториум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/Школа: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метапредметные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 взаимосвязи.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04CC4B66-AA12-4386-AA07-DEB26421B815}" type="parTrans" cxnId="{2A8E22E5-4D9B-4B41-85FD-3B1BC4086D25}">
      <dgm:prSet/>
      <dgm:spPr/>
      <dgm:t>
        <a:bodyPr/>
        <a:lstStyle/>
        <a:p>
          <a:endParaRPr lang="ru-RU"/>
        </a:p>
      </dgm:t>
    </dgm:pt>
    <dgm:pt modelId="{C5414DC7-F229-4F14-98C5-CB9DE8B41263}" type="sibTrans" cxnId="{2A8E22E5-4D9B-4B41-85FD-3B1BC4086D25}">
      <dgm:prSet/>
      <dgm:spPr/>
      <dgm:t>
        <a:bodyPr/>
        <a:lstStyle/>
        <a:p>
          <a:endParaRPr lang="ru-RU"/>
        </a:p>
      </dgm:t>
    </dgm:pt>
    <dgm:pt modelId="{4BFCC096-1976-4A60-8108-C37E593A7D27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Российских и международных соревнований (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ЮниКвант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,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Кванториада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, Юный инженер и др.)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21E17F07-6495-435E-A98D-7A9A30409C15}" type="parTrans" cxnId="{3AC298D4-F314-4247-AD84-582A4DF349CA}">
      <dgm:prSet/>
      <dgm:spPr/>
      <dgm:t>
        <a:bodyPr/>
        <a:lstStyle/>
        <a:p>
          <a:endParaRPr lang="ru-RU"/>
        </a:p>
      </dgm:t>
    </dgm:pt>
    <dgm:pt modelId="{564D4576-7AA1-42B9-9AC3-89E29BDA0663}" type="sibTrans" cxnId="{3AC298D4-F314-4247-AD84-582A4DF349CA}">
      <dgm:prSet/>
      <dgm:spPr/>
      <dgm:t>
        <a:bodyPr/>
        <a:lstStyle/>
        <a:p>
          <a:endParaRPr lang="ru-RU"/>
        </a:p>
      </dgm:t>
    </dgm:pt>
    <dgm:pt modelId="{589B6EDE-3FD5-4B24-BD1B-466661865DAE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Олимпиада НТИ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0F9093C1-5FD0-43D3-AA9C-772318E16D07}" type="parTrans" cxnId="{1904E8C1-9D3A-4C48-AFC0-8D663A46CF88}">
      <dgm:prSet/>
      <dgm:spPr/>
      <dgm:t>
        <a:bodyPr/>
        <a:lstStyle/>
        <a:p>
          <a:endParaRPr lang="ru-RU"/>
        </a:p>
      </dgm:t>
    </dgm:pt>
    <dgm:pt modelId="{E191E62E-B849-4AEF-9A29-9D0B5E6CB6B2}" type="sibTrans" cxnId="{1904E8C1-9D3A-4C48-AFC0-8D663A46CF88}">
      <dgm:prSet/>
      <dgm:spPr/>
      <dgm:t>
        <a:bodyPr/>
        <a:lstStyle/>
        <a:p>
          <a:endParaRPr lang="ru-RU"/>
        </a:p>
      </dgm:t>
    </dgm:pt>
    <dgm:pt modelId="{875CD832-AD9D-4F4F-B32D-B965F2D3E7B8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Программы проф. стандартов, 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WorldSkills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7FA80902-EE6F-43E8-8B37-A0EC9DE3E879}" type="parTrans" cxnId="{0202D6B3-9AFF-49E6-BBF5-CE8BF9665C1C}">
      <dgm:prSet/>
      <dgm:spPr/>
      <dgm:t>
        <a:bodyPr/>
        <a:lstStyle/>
        <a:p>
          <a:endParaRPr lang="ru-RU"/>
        </a:p>
      </dgm:t>
    </dgm:pt>
    <dgm:pt modelId="{5E2D6349-85B4-44A6-8541-E3CD9F49CEA5}" type="sibTrans" cxnId="{0202D6B3-9AFF-49E6-BBF5-CE8BF9665C1C}">
      <dgm:prSet/>
      <dgm:spPr/>
      <dgm:t>
        <a:bodyPr/>
        <a:lstStyle/>
        <a:p>
          <a:endParaRPr lang="ru-RU"/>
        </a:p>
      </dgm:t>
    </dgm:pt>
    <dgm:pt modelId="{5560C66E-F02D-4C65-8E0A-521C50BF0361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Садик/Школа/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Кванториум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E363B3AE-B465-4C8C-8357-446C0BE09A63}" type="parTrans" cxnId="{33D242AB-E96C-4392-A68E-6F48B015ED6D}">
      <dgm:prSet/>
      <dgm:spPr/>
      <dgm:t>
        <a:bodyPr/>
        <a:lstStyle/>
        <a:p>
          <a:endParaRPr lang="ru-RU"/>
        </a:p>
      </dgm:t>
    </dgm:pt>
    <dgm:pt modelId="{278B8081-2219-40D5-A5F7-3A2EF58547E7}" type="sibTrans" cxnId="{33D242AB-E96C-4392-A68E-6F48B015ED6D}">
      <dgm:prSet/>
      <dgm:spPr/>
      <dgm:t>
        <a:bodyPr/>
        <a:lstStyle/>
        <a:p>
          <a:endParaRPr lang="ru-RU"/>
        </a:p>
      </dgm:t>
    </dgm:pt>
    <dgm:pt modelId="{794B1DD1-666B-4B2F-AA6F-3DC99E53375C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Форумы и мероприятия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C3CBFFAE-E21C-43C1-ACB1-702617F803F6}" type="parTrans" cxnId="{D1889B21-620E-49FA-A552-997AF0EF17B6}">
      <dgm:prSet/>
      <dgm:spPr/>
      <dgm:t>
        <a:bodyPr/>
        <a:lstStyle/>
        <a:p>
          <a:endParaRPr lang="ru-RU"/>
        </a:p>
      </dgm:t>
    </dgm:pt>
    <dgm:pt modelId="{F979883F-06C4-4158-919F-9BB6EA768315}" type="sibTrans" cxnId="{D1889B21-620E-49FA-A552-997AF0EF17B6}">
      <dgm:prSet/>
      <dgm:spPr/>
      <dgm:t>
        <a:bodyPr/>
        <a:lstStyle/>
        <a:p>
          <a:endParaRPr lang="ru-RU"/>
        </a:p>
      </dgm:t>
    </dgm:pt>
    <dgm:pt modelId="{74EA4156-5488-491E-98F0-B5499584F353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Инженерные каникулы, проф.отряды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08AA6C40-D6F9-4724-95B2-729BA4B80CB4}" type="parTrans" cxnId="{CB671A6D-975C-42D2-BB3D-D93944CD61E0}">
      <dgm:prSet/>
      <dgm:spPr/>
      <dgm:t>
        <a:bodyPr/>
        <a:lstStyle/>
        <a:p>
          <a:endParaRPr lang="ru-RU"/>
        </a:p>
      </dgm:t>
    </dgm:pt>
    <dgm:pt modelId="{4F6BB5E3-2261-460C-AC39-F37C54A86700}" type="sibTrans" cxnId="{CB671A6D-975C-42D2-BB3D-D93944CD61E0}">
      <dgm:prSet/>
      <dgm:spPr/>
      <dgm:t>
        <a:bodyPr/>
        <a:lstStyle/>
        <a:p>
          <a:endParaRPr lang="ru-RU"/>
        </a:p>
      </dgm:t>
    </dgm:pt>
    <dgm:pt modelId="{076AA29D-C83B-44DE-81A5-B7C20B5F2D06}">
      <dgm:prSet custT="1"/>
      <dgm:spPr/>
      <dgm:t>
        <a:bodyPr/>
        <a:lstStyle/>
        <a:p>
          <a:r>
            <a:rPr lang="ru-RU" sz="1100" dirty="0" smtClean="0">
              <a:latin typeface="Arial" pitchFamily="34" charset="0"/>
              <a:cs typeface="Arial" pitchFamily="34" charset="0"/>
            </a:rPr>
            <a:t>Творческие конкурсы (</a:t>
          </a:r>
          <a:r>
            <a:rPr lang="ru-RU" sz="1100" dirty="0" err="1" smtClean="0">
              <a:latin typeface="Arial" pitchFamily="34" charset="0"/>
              <a:cs typeface="Arial" pitchFamily="34" charset="0"/>
            </a:rPr>
            <a:t>Хакатоны</a:t>
          </a:r>
          <a:r>
            <a:rPr lang="ru-RU" sz="1100" dirty="0" smtClean="0">
              <a:latin typeface="Arial" pitchFamily="34" charset="0"/>
              <a:cs typeface="Arial" pitchFamily="34" charset="0"/>
            </a:rPr>
            <a:t>, фестивали и т.д.)</a:t>
          </a:r>
          <a:endParaRPr lang="ru-RU" sz="1100" dirty="0">
            <a:latin typeface="Arial" pitchFamily="34" charset="0"/>
            <a:cs typeface="Arial" pitchFamily="34" charset="0"/>
          </a:endParaRPr>
        </a:p>
      </dgm:t>
    </dgm:pt>
    <dgm:pt modelId="{AE25EAAF-1E25-4EA7-B30F-F9735C4A6E98}" type="parTrans" cxnId="{B958CD98-C57C-4911-9856-B7CF55F97F66}">
      <dgm:prSet/>
      <dgm:spPr/>
      <dgm:t>
        <a:bodyPr/>
        <a:lstStyle/>
        <a:p>
          <a:endParaRPr lang="ru-RU"/>
        </a:p>
      </dgm:t>
    </dgm:pt>
    <dgm:pt modelId="{CF9528E9-30AF-4E33-B79E-E91FBF8CF3D8}" type="sibTrans" cxnId="{B958CD98-C57C-4911-9856-B7CF55F97F66}">
      <dgm:prSet/>
      <dgm:spPr/>
      <dgm:t>
        <a:bodyPr/>
        <a:lstStyle/>
        <a:p>
          <a:endParaRPr lang="ru-RU"/>
        </a:p>
      </dgm:t>
    </dgm:pt>
    <dgm:pt modelId="{CFD871E3-877C-45A0-8F08-20EC32DF958F}" type="pres">
      <dgm:prSet presAssocID="{3D9DD0D3-A830-4B80-A6F1-9601407DFB2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A78FF0-0C1E-4514-AF01-ABF848648839}" type="pres">
      <dgm:prSet presAssocID="{DC1ED66A-D851-49BD-9BB3-3F5B1972EC8A}" presName="root1" presStyleCnt="0"/>
      <dgm:spPr/>
    </dgm:pt>
    <dgm:pt modelId="{B34FF1CA-C7E9-4FB5-A732-040BAEB554F9}" type="pres">
      <dgm:prSet presAssocID="{DC1ED66A-D851-49BD-9BB3-3F5B1972EC8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6965FA-E43D-4365-AA76-0B320637796D}" type="pres">
      <dgm:prSet presAssocID="{DC1ED66A-D851-49BD-9BB3-3F5B1972EC8A}" presName="level2hierChild" presStyleCnt="0"/>
      <dgm:spPr/>
    </dgm:pt>
    <dgm:pt modelId="{9337EA9E-4994-478C-BFF9-C04E2BCC73CC}" type="pres">
      <dgm:prSet presAssocID="{E5F94717-A725-4047-B636-EB4A97C3F92C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B3350E8C-E4E4-4F3F-92DA-E2628DFA79D3}" type="pres">
      <dgm:prSet presAssocID="{E5F94717-A725-4047-B636-EB4A97C3F92C}" presName="connTx" presStyleLbl="parChTrans1D2" presStyleIdx="0" presStyleCnt="3"/>
      <dgm:spPr/>
      <dgm:t>
        <a:bodyPr/>
        <a:lstStyle/>
        <a:p>
          <a:endParaRPr lang="ru-RU"/>
        </a:p>
      </dgm:t>
    </dgm:pt>
    <dgm:pt modelId="{E08EB6EE-8CBB-471C-A6E3-41D9D7D2639D}" type="pres">
      <dgm:prSet presAssocID="{E84FEFDD-88E0-4B05-A78B-0955821F20D5}" presName="root2" presStyleCnt="0"/>
      <dgm:spPr/>
    </dgm:pt>
    <dgm:pt modelId="{A1EE790A-466D-421B-8266-9ECF381C18F8}" type="pres">
      <dgm:prSet presAssocID="{E84FEFDD-88E0-4B05-A78B-0955821F20D5}" presName="LevelTwoTextNode" presStyleLbl="node2" presStyleIdx="0" presStyleCnt="3" custScaleX="1105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35F9F7-77CA-4A44-84D7-52CD9719C8A0}" type="pres">
      <dgm:prSet presAssocID="{E84FEFDD-88E0-4B05-A78B-0955821F20D5}" presName="level3hierChild" presStyleCnt="0"/>
      <dgm:spPr/>
    </dgm:pt>
    <dgm:pt modelId="{3D0428C1-95EB-4892-A276-B7EE983B8733}" type="pres">
      <dgm:prSet presAssocID="{21E17F07-6495-435E-A98D-7A9A30409C15}" presName="conn2-1" presStyleLbl="parChTrans1D3" presStyleIdx="0" presStyleCnt="10"/>
      <dgm:spPr/>
      <dgm:t>
        <a:bodyPr/>
        <a:lstStyle/>
        <a:p>
          <a:endParaRPr lang="ru-RU"/>
        </a:p>
      </dgm:t>
    </dgm:pt>
    <dgm:pt modelId="{10525E01-E0E0-4BFF-99B7-16B94E0E1D6C}" type="pres">
      <dgm:prSet presAssocID="{21E17F07-6495-435E-A98D-7A9A30409C15}" presName="connTx" presStyleLbl="parChTrans1D3" presStyleIdx="0" presStyleCnt="10"/>
      <dgm:spPr/>
      <dgm:t>
        <a:bodyPr/>
        <a:lstStyle/>
        <a:p>
          <a:endParaRPr lang="ru-RU"/>
        </a:p>
      </dgm:t>
    </dgm:pt>
    <dgm:pt modelId="{B1485DE2-BE00-41C7-82EF-943EF6778312}" type="pres">
      <dgm:prSet presAssocID="{4BFCC096-1976-4A60-8108-C37E593A7D27}" presName="root2" presStyleCnt="0"/>
      <dgm:spPr/>
    </dgm:pt>
    <dgm:pt modelId="{86953784-E1DE-44AF-B3AF-D48F3FABB53F}" type="pres">
      <dgm:prSet presAssocID="{4BFCC096-1976-4A60-8108-C37E593A7D27}" presName="LevelTwoTextNode" presStyleLbl="node3" presStyleIdx="0" presStyleCnt="10" custScaleX="165945" custScaleY="3171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A2B21C-BA6B-469E-ABCE-1DB334070C26}" type="pres">
      <dgm:prSet presAssocID="{4BFCC096-1976-4A60-8108-C37E593A7D27}" presName="level3hierChild" presStyleCnt="0"/>
      <dgm:spPr/>
    </dgm:pt>
    <dgm:pt modelId="{FB8A8403-8F61-4091-ADB4-3372A532944C}" type="pres">
      <dgm:prSet presAssocID="{0F9093C1-5FD0-43D3-AA9C-772318E16D07}" presName="conn2-1" presStyleLbl="parChTrans1D3" presStyleIdx="1" presStyleCnt="10"/>
      <dgm:spPr/>
      <dgm:t>
        <a:bodyPr/>
        <a:lstStyle/>
        <a:p>
          <a:endParaRPr lang="ru-RU"/>
        </a:p>
      </dgm:t>
    </dgm:pt>
    <dgm:pt modelId="{825C1730-B268-47D9-A8F6-66966DCA992E}" type="pres">
      <dgm:prSet presAssocID="{0F9093C1-5FD0-43D3-AA9C-772318E16D07}" presName="connTx" presStyleLbl="parChTrans1D3" presStyleIdx="1" presStyleCnt="10"/>
      <dgm:spPr/>
      <dgm:t>
        <a:bodyPr/>
        <a:lstStyle/>
        <a:p>
          <a:endParaRPr lang="ru-RU"/>
        </a:p>
      </dgm:t>
    </dgm:pt>
    <dgm:pt modelId="{B438BAC1-1382-4164-8810-07FFC9E169EA}" type="pres">
      <dgm:prSet presAssocID="{589B6EDE-3FD5-4B24-BD1B-466661865DAE}" presName="root2" presStyleCnt="0"/>
      <dgm:spPr/>
    </dgm:pt>
    <dgm:pt modelId="{F452ED62-90A6-4DCC-A751-20A4C93E56ED}" type="pres">
      <dgm:prSet presAssocID="{589B6EDE-3FD5-4B24-BD1B-466661865DAE}" presName="LevelTwoTextNode" presStyleLbl="node3" presStyleIdx="1" presStyleCnt="10" custScaleX="165945" custScaleY="895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F3872D-FCD5-4DC8-8892-494983659930}" type="pres">
      <dgm:prSet presAssocID="{589B6EDE-3FD5-4B24-BD1B-466661865DAE}" presName="level3hierChild" presStyleCnt="0"/>
      <dgm:spPr/>
    </dgm:pt>
    <dgm:pt modelId="{A89CF238-1855-4E56-AAE8-38AFA99AA9A4}" type="pres">
      <dgm:prSet presAssocID="{7FA80902-EE6F-43E8-8B37-A0EC9DE3E879}" presName="conn2-1" presStyleLbl="parChTrans1D3" presStyleIdx="2" presStyleCnt="10"/>
      <dgm:spPr/>
      <dgm:t>
        <a:bodyPr/>
        <a:lstStyle/>
        <a:p>
          <a:endParaRPr lang="ru-RU"/>
        </a:p>
      </dgm:t>
    </dgm:pt>
    <dgm:pt modelId="{0AF458D3-C9F6-4E1E-84A3-5B32B24FE425}" type="pres">
      <dgm:prSet presAssocID="{7FA80902-EE6F-43E8-8B37-A0EC9DE3E879}" presName="connTx" presStyleLbl="parChTrans1D3" presStyleIdx="2" presStyleCnt="10"/>
      <dgm:spPr/>
      <dgm:t>
        <a:bodyPr/>
        <a:lstStyle/>
        <a:p>
          <a:endParaRPr lang="ru-RU"/>
        </a:p>
      </dgm:t>
    </dgm:pt>
    <dgm:pt modelId="{31D0D0AF-309F-4105-A7FD-BAC4A38465B8}" type="pres">
      <dgm:prSet presAssocID="{875CD832-AD9D-4F4F-B32D-B965F2D3E7B8}" presName="root2" presStyleCnt="0"/>
      <dgm:spPr/>
    </dgm:pt>
    <dgm:pt modelId="{2D780CCC-55C8-4C66-8769-4ED8CB1CD118}" type="pres">
      <dgm:prSet presAssocID="{875CD832-AD9D-4F4F-B32D-B965F2D3E7B8}" presName="LevelTwoTextNode" presStyleLbl="node3" presStyleIdx="2" presStyleCnt="10" custScaleX="165945" custScaleY="1518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3EDD0A-31D1-45BE-9A5D-096FA07CC8EC}" type="pres">
      <dgm:prSet presAssocID="{875CD832-AD9D-4F4F-B32D-B965F2D3E7B8}" presName="level3hierChild" presStyleCnt="0"/>
      <dgm:spPr/>
    </dgm:pt>
    <dgm:pt modelId="{6DCAA065-851E-4E90-9862-9A22872937B1}" type="pres">
      <dgm:prSet presAssocID="{E4DC4671-75E4-4FDA-BB0A-D62D3426A356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C82362AD-B386-4AC1-8956-6A0AD0FDA08E}" type="pres">
      <dgm:prSet presAssocID="{E4DC4671-75E4-4FDA-BB0A-D62D3426A356}" presName="connTx" presStyleLbl="parChTrans1D2" presStyleIdx="1" presStyleCnt="3"/>
      <dgm:spPr/>
      <dgm:t>
        <a:bodyPr/>
        <a:lstStyle/>
        <a:p>
          <a:endParaRPr lang="ru-RU"/>
        </a:p>
      </dgm:t>
    </dgm:pt>
    <dgm:pt modelId="{E9D1BBD7-9DD1-4075-B91B-DA12F25B0569}" type="pres">
      <dgm:prSet presAssocID="{1C6E8D1C-DEDD-4CFE-9B19-7FDF9BCBB636}" presName="root2" presStyleCnt="0"/>
      <dgm:spPr/>
    </dgm:pt>
    <dgm:pt modelId="{723F1D12-DAC0-483E-A2CC-33706F7F7061}" type="pres">
      <dgm:prSet presAssocID="{1C6E8D1C-DEDD-4CFE-9B19-7FDF9BCBB636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80B2AE-1C74-439B-8DFA-0E58DF8FE190}" type="pres">
      <dgm:prSet presAssocID="{1C6E8D1C-DEDD-4CFE-9B19-7FDF9BCBB636}" presName="level3hierChild" presStyleCnt="0"/>
      <dgm:spPr/>
    </dgm:pt>
    <dgm:pt modelId="{CBD94834-3266-4B60-9745-5840A710CFC4}" type="pres">
      <dgm:prSet presAssocID="{A1AF18BD-0364-46FF-8698-F0FBDE26D817}" presName="conn2-1" presStyleLbl="parChTrans1D3" presStyleIdx="3" presStyleCnt="10"/>
      <dgm:spPr/>
      <dgm:t>
        <a:bodyPr/>
        <a:lstStyle/>
        <a:p>
          <a:endParaRPr lang="ru-RU"/>
        </a:p>
      </dgm:t>
    </dgm:pt>
    <dgm:pt modelId="{DFA7C953-2C85-44A9-B958-983B4A8681AD}" type="pres">
      <dgm:prSet presAssocID="{A1AF18BD-0364-46FF-8698-F0FBDE26D817}" presName="connTx" presStyleLbl="parChTrans1D3" presStyleIdx="3" presStyleCnt="10"/>
      <dgm:spPr/>
      <dgm:t>
        <a:bodyPr/>
        <a:lstStyle/>
        <a:p>
          <a:endParaRPr lang="ru-RU"/>
        </a:p>
      </dgm:t>
    </dgm:pt>
    <dgm:pt modelId="{F10C5CD9-45AE-4768-96A1-B0A82E4F6738}" type="pres">
      <dgm:prSet presAssocID="{08F3918C-D5FC-4BDF-8799-3122F62AEE7F}" presName="root2" presStyleCnt="0"/>
      <dgm:spPr/>
    </dgm:pt>
    <dgm:pt modelId="{F61C4420-1AD2-4A39-A76A-4D381DECB930}" type="pres">
      <dgm:prSet presAssocID="{08F3918C-D5FC-4BDF-8799-3122F62AEE7F}" presName="LevelTwoTextNode" presStyleLbl="node3" presStyleIdx="3" presStyleCnt="10" custScaleX="176316" custScaleY="2508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1E587F-5341-44EE-AB6B-2BA5FCE4251A}" type="pres">
      <dgm:prSet presAssocID="{08F3918C-D5FC-4BDF-8799-3122F62AEE7F}" presName="level3hierChild" presStyleCnt="0"/>
      <dgm:spPr/>
    </dgm:pt>
    <dgm:pt modelId="{1AF6D4EA-FDC9-44DA-931C-6E03BC8BB658}" type="pres">
      <dgm:prSet presAssocID="{EA129E6D-F988-4835-A359-663664135B3B}" presName="conn2-1" presStyleLbl="parChTrans1D3" presStyleIdx="4" presStyleCnt="10"/>
      <dgm:spPr/>
      <dgm:t>
        <a:bodyPr/>
        <a:lstStyle/>
        <a:p>
          <a:endParaRPr lang="ru-RU"/>
        </a:p>
      </dgm:t>
    </dgm:pt>
    <dgm:pt modelId="{05C9C179-976F-4A65-81C1-2F686BE97A81}" type="pres">
      <dgm:prSet presAssocID="{EA129E6D-F988-4835-A359-663664135B3B}" presName="connTx" presStyleLbl="parChTrans1D3" presStyleIdx="4" presStyleCnt="10"/>
      <dgm:spPr/>
      <dgm:t>
        <a:bodyPr/>
        <a:lstStyle/>
        <a:p>
          <a:endParaRPr lang="ru-RU"/>
        </a:p>
      </dgm:t>
    </dgm:pt>
    <dgm:pt modelId="{C2652627-0E33-4D63-BADA-CD2990B5292C}" type="pres">
      <dgm:prSet presAssocID="{05C1CC0F-7223-4300-8EC5-812C65FAFE77}" presName="root2" presStyleCnt="0"/>
      <dgm:spPr/>
    </dgm:pt>
    <dgm:pt modelId="{6339A7AB-FFB2-43CA-8B0E-DE739B1477C2}" type="pres">
      <dgm:prSet presAssocID="{05C1CC0F-7223-4300-8EC5-812C65FAFE77}" presName="LevelTwoTextNode" presStyleLbl="node3" presStyleIdx="4" presStyleCnt="10" custScaleX="176316" custScaleY="2522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DB23F0-9B42-4B73-BB6F-2FDFB252AB77}" type="pres">
      <dgm:prSet presAssocID="{05C1CC0F-7223-4300-8EC5-812C65FAFE77}" presName="level3hierChild" presStyleCnt="0"/>
      <dgm:spPr/>
    </dgm:pt>
    <dgm:pt modelId="{23BB346B-E48A-4A59-B3FF-42172F26B730}" type="pres">
      <dgm:prSet presAssocID="{04CC4B66-AA12-4386-AA07-DEB26421B815}" presName="conn2-1" presStyleLbl="parChTrans1D3" presStyleIdx="5" presStyleCnt="10"/>
      <dgm:spPr/>
      <dgm:t>
        <a:bodyPr/>
        <a:lstStyle/>
        <a:p>
          <a:endParaRPr lang="ru-RU"/>
        </a:p>
      </dgm:t>
    </dgm:pt>
    <dgm:pt modelId="{6DA46E84-25BF-4B29-A3CE-46B7957A46E0}" type="pres">
      <dgm:prSet presAssocID="{04CC4B66-AA12-4386-AA07-DEB26421B815}" presName="connTx" presStyleLbl="parChTrans1D3" presStyleIdx="5" presStyleCnt="10"/>
      <dgm:spPr/>
      <dgm:t>
        <a:bodyPr/>
        <a:lstStyle/>
        <a:p>
          <a:endParaRPr lang="ru-RU"/>
        </a:p>
      </dgm:t>
    </dgm:pt>
    <dgm:pt modelId="{7376F9A4-39F3-4661-AF4F-49225447A8A7}" type="pres">
      <dgm:prSet presAssocID="{D9140A2B-4F37-43F3-B3F7-0319DFE7C62C}" presName="root2" presStyleCnt="0"/>
      <dgm:spPr/>
    </dgm:pt>
    <dgm:pt modelId="{B80C7875-18CD-4F53-ABD9-78EDD1D22905}" type="pres">
      <dgm:prSet presAssocID="{D9140A2B-4F37-43F3-B3F7-0319DFE7C62C}" presName="LevelTwoTextNode" presStyleLbl="node3" presStyleIdx="5" presStyleCnt="10" custScaleX="176347" custScaleY="2438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42420E-264D-480A-A0F1-5B08DE4A2EF7}" type="pres">
      <dgm:prSet presAssocID="{D9140A2B-4F37-43F3-B3F7-0319DFE7C62C}" presName="level3hierChild" presStyleCnt="0"/>
      <dgm:spPr/>
    </dgm:pt>
    <dgm:pt modelId="{D46207FB-FDD8-44F2-8BCF-2469CBFB392A}" type="pres">
      <dgm:prSet presAssocID="{2D3054FA-C8B1-4DA9-9B67-E0994BDEC101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DAAFCEEF-3533-413B-9EEE-F42DA1B1CF31}" type="pres">
      <dgm:prSet presAssocID="{2D3054FA-C8B1-4DA9-9B67-E0994BDEC10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CDCEFEA2-C69E-41BA-94A3-16F7C93B6596}" type="pres">
      <dgm:prSet presAssocID="{163E03A3-1982-4E4A-A8BD-5AA54CDC54E2}" presName="root2" presStyleCnt="0"/>
      <dgm:spPr/>
    </dgm:pt>
    <dgm:pt modelId="{427BEF49-312B-4369-8B11-957105BBF4E2}" type="pres">
      <dgm:prSet presAssocID="{163E03A3-1982-4E4A-A8BD-5AA54CDC54E2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3AE983-4B87-40B1-A86C-99C6EACCFAA4}" type="pres">
      <dgm:prSet presAssocID="{163E03A3-1982-4E4A-A8BD-5AA54CDC54E2}" presName="level3hierChild" presStyleCnt="0"/>
      <dgm:spPr/>
    </dgm:pt>
    <dgm:pt modelId="{C8F8A65F-67FB-4884-A3FA-940AE719BD4A}" type="pres">
      <dgm:prSet presAssocID="{E363B3AE-B465-4C8C-8357-446C0BE09A63}" presName="conn2-1" presStyleLbl="parChTrans1D3" presStyleIdx="6" presStyleCnt="10"/>
      <dgm:spPr/>
      <dgm:t>
        <a:bodyPr/>
        <a:lstStyle/>
        <a:p>
          <a:endParaRPr lang="ru-RU"/>
        </a:p>
      </dgm:t>
    </dgm:pt>
    <dgm:pt modelId="{35A5D4C7-A28A-4FCD-ACB0-EA339C3D91A0}" type="pres">
      <dgm:prSet presAssocID="{E363B3AE-B465-4C8C-8357-446C0BE09A63}" presName="connTx" presStyleLbl="parChTrans1D3" presStyleIdx="6" presStyleCnt="10"/>
      <dgm:spPr/>
      <dgm:t>
        <a:bodyPr/>
        <a:lstStyle/>
        <a:p>
          <a:endParaRPr lang="ru-RU"/>
        </a:p>
      </dgm:t>
    </dgm:pt>
    <dgm:pt modelId="{21BA74A8-D062-427A-944D-FF5A4CAEB646}" type="pres">
      <dgm:prSet presAssocID="{5560C66E-F02D-4C65-8E0A-521C50BF0361}" presName="root2" presStyleCnt="0"/>
      <dgm:spPr/>
    </dgm:pt>
    <dgm:pt modelId="{A61E3DB2-D64B-4F62-A851-509FD77A7500}" type="pres">
      <dgm:prSet presAssocID="{5560C66E-F02D-4C65-8E0A-521C50BF0361}" presName="LevelTwoTextNode" presStyleLbl="node3" presStyleIdx="6" presStyleCnt="10" custScaleX="175268" custScaleY="157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45DB8B-2046-4EF3-8E6D-B03242255609}" type="pres">
      <dgm:prSet presAssocID="{5560C66E-F02D-4C65-8E0A-521C50BF0361}" presName="level3hierChild" presStyleCnt="0"/>
      <dgm:spPr/>
    </dgm:pt>
    <dgm:pt modelId="{AC07193F-FBED-428C-9399-63997F0B73E4}" type="pres">
      <dgm:prSet presAssocID="{C3CBFFAE-E21C-43C1-ACB1-702617F803F6}" presName="conn2-1" presStyleLbl="parChTrans1D3" presStyleIdx="7" presStyleCnt="10"/>
      <dgm:spPr/>
      <dgm:t>
        <a:bodyPr/>
        <a:lstStyle/>
        <a:p>
          <a:endParaRPr lang="ru-RU"/>
        </a:p>
      </dgm:t>
    </dgm:pt>
    <dgm:pt modelId="{249408EA-0CCB-42F5-8BF3-963154EFF93D}" type="pres">
      <dgm:prSet presAssocID="{C3CBFFAE-E21C-43C1-ACB1-702617F803F6}" presName="connTx" presStyleLbl="parChTrans1D3" presStyleIdx="7" presStyleCnt="10"/>
      <dgm:spPr/>
      <dgm:t>
        <a:bodyPr/>
        <a:lstStyle/>
        <a:p>
          <a:endParaRPr lang="ru-RU"/>
        </a:p>
      </dgm:t>
    </dgm:pt>
    <dgm:pt modelId="{40BFEC6A-0E1B-46D4-98F3-AD0C9B9E87B7}" type="pres">
      <dgm:prSet presAssocID="{794B1DD1-666B-4B2F-AA6F-3DC99E53375C}" presName="root2" presStyleCnt="0"/>
      <dgm:spPr/>
    </dgm:pt>
    <dgm:pt modelId="{FB2510AF-696D-4E98-9BD8-1B3CD9AABBFF}" type="pres">
      <dgm:prSet presAssocID="{794B1DD1-666B-4B2F-AA6F-3DC99E53375C}" presName="LevelTwoTextNode" presStyleLbl="node3" presStyleIdx="7" presStyleCnt="10" custScaleX="1763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56E90D-52B7-40A4-A6AD-2845AD683EB1}" type="pres">
      <dgm:prSet presAssocID="{794B1DD1-666B-4B2F-AA6F-3DC99E53375C}" presName="level3hierChild" presStyleCnt="0"/>
      <dgm:spPr/>
    </dgm:pt>
    <dgm:pt modelId="{E2D6F61F-D725-4A52-B7AA-5A649D173234}" type="pres">
      <dgm:prSet presAssocID="{08AA6C40-D6F9-4724-95B2-729BA4B80CB4}" presName="conn2-1" presStyleLbl="parChTrans1D3" presStyleIdx="8" presStyleCnt="10"/>
      <dgm:spPr/>
      <dgm:t>
        <a:bodyPr/>
        <a:lstStyle/>
        <a:p>
          <a:endParaRPr lang="ru-RU"/>
        </a:p>
      </dgm:t>
    </dgm:pt>
    <dgm:pt modelId="{6572A7F3-EB23-484A-9AD5-C50C581368C3}" type="pres">
      <dgm:prSet presAssocID="{08AA6C40-D6F9-4724-95B2-729BA4B80CB4}" presName="connTx" presStyleLbl="parChTrans1D3" presStyleIdx="8" presStyleCnt="10"/>
      <dgm:spPr/>
      <dgm:t>
        <a:bodyPr/>
        <a:lstStyle/>
        <a:p>
          <a:endParaRPr lang="ru-RU"/>
        </a:p>
      </dgm:t>
    </dgm:pt>
    <dgm:pt modelId="{41CB12AA-5FB5-4595-B350-E5BBA7B651C7}" type="pres">
      <dgm:prSet presAssocID="{74EA4156-5488-491E-98F0-B5499584F353}" presName="root2" presStyleCnt="0"/>
      <dgm:spPr/>
    </dgm:pt>
    <dgm:pt modelId="{7B6403B0-DA61-456E-82E0-23BB1B04C7D3}" type="pres">
      <dgm:prSet presAssocID="{74EA4156-5488-491E-98F0-B5499584F353}" presName="LevelTwoTextNode" presStyleLbl="node3" presStyleIdx="8" presStyleCnt="10" custScaleX="176316" custScaleY="106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CE1DA-8CFA-43A1-887E-1DDC7962BFFB}" type="pres">
      <dgm:prSet presAssocID="{74EA4156-5488-491E-98F0-B5499584F353}" presName="level3hierChild" presStyleCnt="0"/>
      <dgm:spPr/>
    </dgm:pt>
    <dgm:pt modelId="{00E73450-0187-4CA9-B89C-E20EB488E95B}" type="pres">
      <dgm:prSet presAssocID="{AE25EAAF-1E25-4EA7-B30F-F9735C4A6E98}" presName="conn2-1" presStyleLbl="parChTrans1D3" presStyleIdx="9" presStyleCnt="10"/>
      <dgm:spPr/>
      <dgm:t>
        <a:bodyPr/>
        <a:lstStyle/>
        <a:p>
          <a:endParaRPr lang="ru-RU"/>
        </a:p>
      </dgm:t>
    </dgm:pt>
    <dgm:pt modelId="{11856654-A405-45C5-87ED-344EA0210ECA}" type="pres">
      <dgm:prSet presAssocID="{AE25EAAF-1E25-4EA7-B30F-F9735C4A6E98}" presName="connTx" presStyleLbl="parChTrans1D3" presStyleIdx="9" presStyleCnt="10"/>
      <dgm:spPr/>
      <dgm:t>
        <a:bodyPr/>
        <a:lstStyle/>
        <a:p>
          <a:endParaRPr lang="ru-RU"/>
        </a:p>
      </dgm:t>
    </dgm:pt>
    <dgm:pt modelId="{6C6D35E3-5C65-4902-AD6C-BC2657B9C0C3}" type="pres">
      <dgm:prSet presAssocID="{076AA29D-C83B-44DE-81A5-B7C20B5F2D06}" presName="root2" presStyleCnt="0"/>
      <dgm:spPr/>
    </dgm:pt>
    <dgm:pt modelId="{06204F69-E284-4E11-9C96-9E55EE1ACDF7}" type="pres">
      <dgm:prSet presAssocID="{076AA29D-C83B-44DE-81A5-B7C20B5F2D06}" presName="LevelTwoTextNode" presStyleLbl="node3" presStyleIdx="9" presStyleCnt="10" custScaleX="176397" custScaleY="1355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5A7C7A-5318-49D0-88C4-F55215CD08F9}" type="pres">
      <dgm:prSet presAssocID="{076AA29D-C83B-44DE-81A5-B7C20B5F2D06}" presName="level3hierChild" presStyleCnt="0"/>
      <dgm:spPr/>
    </dgm:pt>
  </dgm:ptLst>
  <dgm:cxnLst>
    <dgm:cxn modelId="{7BA3312C-18D8-442C-BC91-7CB8C28E1314}" type="presOf" srcId="{08AA6C40-D6F9-4724-95B2-729BA4B80CB4}" destId="{E2D6F61F-D725-4A52-B7AA-5A649D173234}" srcOrd="0" destOrd="0" presId="urn:microsoft.com/office/officeart/2008/layout/HorizontalMultiLevelHierarchy"/>
    <dgm:cxn modelId="{CB671A6D-975C-42D2-BB3D-D93944CD61E0}" srcId="{163E03A3-1982-4E4A-A8BD-5AA54CDC54E2}" destId="{74EA4156-5488-491E-98F0-B5499584F353}" srcOrd="2" destOrd="0" parTransId="{08AA6C40-D6F9-4724-95B2-729BA4B80CB4}" sibTransId="{4F6BB5E3-2261-460C-AC39-F37C54A86700}"/>
    <dgm:cxn modelId="{83835E03-A4B3-49DE-A4F5-8905D8F223C2}" srcId="{3D9DD0D3-A830-4B80-A6F1-9601407DFB27}" destId="{DC1ED66A-D851-49BD-9BB3-3F5B1972EC8A}" srcOrd="0" destOrd="0" parTransId="{F309936C-AB23-437A-AA64-EB1B8B188867}" sibTransId="{7F51376B-5AA2-4883-A861-F3CF3930F1EE}"/>
    <dgm:cxn modelId="{CF1E8CDF-6744-41F2-97C1-6D43084FE3D1}" srcId="{DC1ED66A-D851-49BD-9BB3-3F5B1972EC8A}" destId="{1C6E8D1C-DEDD-4CFE-9B19-7FDF9BCBB636}" srcOrd="1" destOrd="0" parTransId="{E4DC4671-75E4-4FDA-BB0A-D62D3426A356}" sibTransId="{C02B0EED-2284-4165-A120-94BE18861AB1}"/>
    <dgm:cxn modelId="{D8C5C340-0B5C-4C27-8804-7781A1CFB4F5}" type="presOf" srcId="{DC1ED66A-D851-49BD-9BB3-3F5B1972EC8A}" destId="{B34FF1CA-C7E9-4FB5-A732-040BAEB554F9}" srcOrd="0" destOrd="0" presId="urn:microsoft.com/office/officeart/2008/layout/HorizontalMultiLevelHierarchy"/>
    <dgm:cxn modelId="{B96CA62D-1B46-4EAA-9B80-BA7AF6D72A88}" type="presOf" srcId="{076AA29D-C83B-44DE-81A5-B7C20B5F2D06}" destId="{06204F69-E284-4E11-9C96-9E55EE1ACDF7}" srcOrd="0" destOrd="0" presId="urn:microsoft.com/office/officeart/2008/layout/HorizontalMultiLevelHierarchy"/>
    <dgm:cxn modelId="{2A8E22E5-4D9B-4B41-85FD-3B1BC4086D25}" srcId="{1C6E8D1C-DEDD-4CFE-9B19-7FDF9BCBB636}" destId="{D9140A2B-4F37-43F3-B3F7-0319DFE7C62C}" srcOrd="2" destOrd="0" parTransId="{04CC4B66-AA12-4386-AA07-DEB26421B815}" sibTransId="{C5414DC7-F229-4F14-98C5-CB9DE8B41263}"/>
    <dgm:cxn modelId="{D496F379-D764-42F5-8102-66C49880AE07}" type="presOf" srcId="{875CD832-AD9D-4F4F-B32D-B965F2D3E7B8}" destId="{2D780CCC-55C8-4C66-8769-4ED8CB1CD118}" srcOrd="0" destOrd="0" presId="urn:microsoft.com/office/officeart/2008/layout/HorizontalMultiLevelHierarchy"/>
    <dgm:cxn modelId="{9E17FA68-1373-404C-9A73-0CEE7E278A16}" type="presOf" srcId="{5560C66E-F02D-4C65-8E0A-521C50BF0361}" destId="{A61E3DB2-D64B-4F62-A851-509FD77A7500}" srcOrd="0" destOrd="0" presId="urn:microsoft.com/office/officeart/2008/layout/HorizontalMultiLevelHierarchy"/>
    <dgm:cxn modelId="{2A10CD68-3392-43CE-B6E3-3F66B93CF4CC}" type="presOf" srcId="{4BFCC096-1976-4A60-8108-C37E593A7D27}" destId="{86953784-E1DE-44AF-B3AF-D48F3FABB53F}" srcOrd="0" destOrd="0" presId="urn:microsoft.com/office/officeart/2008/layout/HorizontalMultiLevelHierarchy"/>
    <dgm:cxn modelId="{0D4CEDBE-DA4A-4EE4-BAFC-9B5D2F7F5A55}" type="presOf" srcId="{2D3054FA-C8B1-4DA9-9B67-E0994BDEC101}" destId="{DAAFCEEF-3533-413B-9EEE-F42DA1B1CF31}" srcOrd="1" destOrd="0" presId="urn:microsoft.com/office/officeart/2008/layout/HorizontalMultiLevelHierarchy"/>
    <dgm:cxn modelId="{C3DDC9E5-A76F-49DB-94C4-F631D9B5F1B6}" type="presOf" srcId="{21E17F07-6495-435E-A98D-7A9A30409C15}" destId="{3D0428C1-95EB-4892-A276-B7EE983B8733}" srcOrd="0" destOrd="0" presId="urn:microsoft.com/office/officeart/2008/layout/HorizontalMultiLevelHierarchy"/>
    <dgm:cxn modelId="{54CFE37B-20B9-4DEB-A8EE-AE4C68AA477E}" srcId="{DC1ED66A-D851-49BD-9BB3-3F5B1972EC8A}" destId="{E84FEFDD-88E0-4B05-A78B-0955821F20D5}" srcOrd="0" destOrd="0" parTransId="{E5F94717-A725-4047-B636-EB4A97C3F92C}" sibTransId="{40403BA4-2896-44FD-A112-D1D73B02815C}"/>
    <dgm:cxn modelId="{E79CC71E-0CE4-42E3-9004-0057C2437029}" type="presOf" srcId="{D9140A2B-4F37-43F3-B3F7-0319DFE7C62C}" destId="{B80C7875-18CD-4F53-ABD9-78EDD1D22905}" srcOrd="0" destOrd="0" presId="urn:microsoft.com/office/officeart/2008/layout/HorizontalMultiLevelHierarchy"/>
    <dgm:cxn modelId="{2B57FD28-C144-4F70-A2CE-3ADF652A7D16}" type="presOf" srcId="{E5F94717-A725-4047-B636-EB4A97C3F92C}" destId="{B3350E8C-E4E4-4F3F-92DA-E2628DFA79D3}" srcOrd="1" destOrd="0" presId="urn:microsoft.com/office/officeart/2008/layout/HorizontalMultiLevelHierarchy"/>
    <dgm:cxn modelId="{FA5EE0DF-6BFC-4334-A5F8-4005777B6968}" type="presOf" srcId="{E363B3AE-B465-4C8C-8357-446C0BE09A63}" destId="{C8F8A65F-67FB-4884-A3FA-940AE719BD4A}" srcOrd="0" destOrd="0" presId="urn:microsoft.com/office/officeart/2008/layout/HorizontalMultiLevelHierarchy"/>
    <dgm:cxn modelId="{258E27D3-D782-49F5-A03A-2E5701D88546}" type="presOf" srcId="{EA129E6D-F988-4835-A359-663664135B3B}" destId="{1AF6D4EA-FDC9-44DA-931C-6E03BC8BB658}" srcOrd="0" destOrd="0" presId="urn:microsoft.com/office/officeart/2008/layout/HorizontalMultiLevelHierarchy"/>
    <dgm:cxn modelId="{982CC31C-FB01-46B0-8C64-F37599101BBC}" srcId="{DC1ED66A-D851-49BD-9BB3-3F5B1972EC8A}" destId="{163E03A3-1982-4E4A-A8BD-5AA54CDC54E2}" srcOrd="2" destOrd="0" parTransId="{2D3054FA-C8B1-4DA9-9B67-E0994BDEC101}" sibTransId="{F0F93875-A080-4946-902E-CC0FE4976E00}"/>
    <dgm:cxn modelId="{3C88C018-1943-4B83-9C44-BD9C142D0FC7}" type="presOf" srcId="{C3CBFFAE-E21C-43C1-ACB1-702617F803F6}" destId="{249408EA-0CCB-42F5-8BF3-963154EFF93D}" srcOrd="1" destOrd="0" presId="urn:microsoft.com/office/officeart/2008/layout/HorizontalMultiLevelHierarchy"/>
    <dgm:cxn modelId="{B049EC0B-CABA-45FC-A4EC-42061D0AC50B}" type="presOf" srcId="{E84FEFDD-88E0-4B05-A78B-0955821F20D5}" destId="{A1EE790A-466D-421B-8266-9ECF381C18F8}" srcOrd="0" destOrd="0" presId="urn:microsoft.com/office/officeart/2008/layout/HorizontalMultiLevelHierarchy"/>
    <dgm:cxn modelId="{778EECB2-2E0A-406B-9CCF-71EB308EE513}" type="presOf" srcId="{3D9DD0D3-A830-4B80-A6F1-9601407DFB27}" destId="{CFD871E3-877C-45A0-8F08-20EC32DF958F}" srcOrd="0" destOrd="0" presId="urn:microsoft.com/office/officeart/2008/layout/HorizontalMultiLevelHierarchy"/>
    <dgm:cxn modelId="{1904E8C1-9D3A-4C48-AFC0-8D663A46CF88}" srcId="{E84FEFDD-88E0-4B05-A78B-0955821F20D5}" destId="{589B6EDE-3FD5-4B24-BD1B-466661865DAE}" srcOrd="1" destOrd="0" parTransId="{0F9093C1-5FD0-43D3-AA9C-772318E16D07}" sibTransId="{E191E62E-B849-4AEF-9A29-9D0B5E6CB6B2}"/>
    <dgm:cxn modelId="{D1889B21-620E-49FA-A552-997AF0EF17B6}" srcId="{163E03A3-1982-4E4A-A8BD-5AA54CDC54E2}" destId="{794B1DD1-666B-4B2F-AA6F-3DC99E53375C}" srcOrd="1" destOrd="0" parTransId="{C3CBFFAE-E21C-43C1-ACB1-702617F803F6}" sibTransId="{F979883F-06C4-4158-919F-9BB6EA768315}"/>
    <dgm:cxn modelId="{E6749B65-3619-4726-96FF-ED94D33FF1DF}" type="presOf" srcId="{589B6EDE-3FD5-4B24-BD1B-466661865DAE}" destId="{F452ED62-90A6-4DCC-A751-20A4C93E56ED}" srcOrd="0" destOrd="0" presId="urn:microsoft.com/office/officeart/2008/layout/HorizontalMultiLevelHierarchy"/>
    <dgm:cxn modelId="{0DC59707-60DF-4E1C-8824-9D14CEBC429F}" type="presOf" srcId="{2D3054FA-C8B1-4DA9-9B67-E0994BDEC101}" destId="{D46207FB-FDD8-44F2-8BCF-2469CBFB392A}" srcOrd="0" destOrd="0" presId="urn:microsoft.com/office/officeart/2008/layout/HorizontalMultiLevelHierarchy"/>
    <dgm:cxn modelId="{D0FC345E-AE7C-4E86-B80E-20DA7FC51EEA}" type="presOf" srcId="{E4DC4671-75E4-4FDA-BB0A-D62D3426A356}" destId="{C82362AD-B386-4AC1-8956-6A0AD0FDA08E}" srcOrd="1" destOrd="0" presId="urn:microsoft.com/office/officeart/2008/layout/HorizontalMultiLevelHierarchy"/>
    <dgm:cxn modelId="{CE3BDD42-1DA9-47F7-A25A-03DA993F0635}" type="presOf" srcId="{08AA6C40-D6F9-4724-95B2-729BA4B80CB4}" destId="{6572A7F3-EB23-484A-9AD5-C50C581368C3}" srcOrd="1" destOrd="0" presId="urn:microsoft.com/office/officeart/2008/layout/HorizontalMultiLevelHierarchy"/>
    <dgm:cxn modelId="{72CB217F-F70A-4AF8-92D6-9F193C9BF1B6}" type="presOf" srcId="{0F9093C1-5FD0-43D3-AA9C-772318E16D07}" destId="{FB8A8403-8F61-4091-ADB4-3372A532944C}" srcOrd="0" destOrd="0" presId="urn:microsoft.com/office/officeart/2008/layout/HorizontalMultiLevelHierarchy"/>
    <dgm:cxn modelId="{BFDE8EB6-2A9B-4F64-9260-1410BC7E3DD7}" srcId="{1C6E8D1C-DEDD-4CFE-9B19-7FDF9BCBB636}" destId="{08F3918C-D5FC-4BDF-8799-3122F62AEE7F}" srcOrd="0" destOrd="0" parTransId="{A1AF18BD-0364-46FF-8698-F0FBDE26D817}" sibTransId="{5D74A941-5F0B-4FE7-9E5D-EA86EE3202EC}"/>
    <dgm:cxn modelId="{BC94B0E0-C98A-4EE3-9195-19B472B18FE6}" type="presOf" srcId="{EA129E6D-F988-4835-A359-663664135B3B}" destId="{05C9C179-976F-4A65-81C1-2F686BE97A81}" srcOrd="1" destOrd="0" presId="urn:microsoft.com/office/officeart/2008/layout/HorizontalMultiLevelHierarchy"/>
    <dgm:cxn modelId="{74BBC812-BBF5-46C1-B46F-AD044924D3BE}" type="presOf" srcId="{A1AF18BD-0364-46FF-8698-F0FBDE26D817}" destId="{CBD94834-3266-4B60-9745-5840A710CFC4}" srcOrd="0" destOrd="0" presId="urn:microsoft.com/office/officeart/2008/layout/HorizontalMultiLevelHierarchy"/>
    <dgm:cxn modelId="{33D242AB-E96C-4392-A68E-6F48B015ED6D}" srcId="{163E03A3-1982-4E4A-A8BD-5AA54CDC54E2}" destId="{5560C66E-F02D-4C65-8E0A-521C50BF0361}" srcOrd="0" destOrd="0" parTransId="{E363B3AE-B465-4C8C-8357-446C0BE09A63}" sibTransId="{278B8081-2219-40D5-A5F7-3A2EF58547E7}"/>
    <dgm:cxn modelId="{DF5CE8CC-38BD-423E-92E5-B59FCD1E9B84}" type="presOf" srcId="{08F3918C-D5FC-4BDF-8799-3122F62AEE7F}" destId="{F61C4420-1AD2-4A39-A76A-4D381DECB930}" srcOrd="0" destOrd="0" presId="urn:microsoft.com/office/officeart/2008/layout/HorizontalMultiLevelHierarchy"/>
    <dgm:cxn modelId="{C765DE39-9DC8-420A-B9FC-443D16961059}" srcId="{1C6E8D1C-DEDD-4CFE-9B19-7FDF9BCBB636}" destId="{05C1CC0F-7223-4300-8EC5-812C65FAFE77}" srcOrd="1" destOrd="0" parTransId="{EA129E6D-F988-4835-A359-663664135B3B}" sibTransId="{091DE1B6-0DC5-427C-B22D-E4E6880B6520}"/>
    <dgm:cxn modelId="{B3179D36-AA28-4569-8745-91D728980EE5}" type="presOf" srcId="{794B1DD1-666B-4B2F-AA6F-3DC99E53375C}" destId="{FB2510AF-696D-4E98-9BD8-1B3CD9AABBFF}" srcOrd="0" destOrd="0" presId="urn:microsoft.com/office/officeart/2008/layout/HorizontalMultiLevelHierarchy"/>
    <dgm:cxn modelId="{CA02EE28-79ED-488C-B34B-90A0373F6927}" type="presOf" srcId="{163E03A3-1982-4E4A-A8BD-5AA54CDC54E2}" destId="{427BEF49-312B-4369-8B11-957105BBF4E2}" srcOrd="0" destOrd="0" presId="urn:microsoft.com/office/officeart/2008/layout/HorizontalMultiLevelHierarchy"/>
    <dgm:cxn modelId="{565A02DA-6302-43DE-936B-5D06D023B995}" type="presOf" srcId="{7FA80902-EE6F-43E8-8B37-A0EC9DE3E879}" destId="{A89CF238-1855-4E56-AAE8-38AFA99AA9A4}" srcOrd="0" destOrd="0" presId="urn:microsoft.com/office/officeart/2008/layout/HorizontalMultiLevelHierarchy"/>
    <dgm:cxn modelId="{989700BF-5E20-4DA6-88BC-894286CBEDE2}" type="presOf" srcId="{AE25EAAF-1E25-4EA7-B30F-F9735C4A6E98}" destId="{11856654-A405-45C5-87ED-344EA0210ECA}" srcOrd="1" destOrd="0" presId="urn:microsoft.com/office/officeart/2008/layout/HorizontalMultiLevelHierarchy"/>
    <dgm:cxn modelId="{0202D6B3-9AFF-49E6-BBF5-CE8BF9665C1C}" srcId="{E84FEFDD-88E0-4B05-A78B-0955821F20D5}" destId="{875CD832-AD9D-4F4F-B32D-B965F2D3E7B8}" srcOrd="2" destOrd="0" parTransId="{7FA80902-EE6F-43E8-8B37-A0EC9DE3E879}" sibTransId="{5E2D6349-85B4-44A6-8541-E3CD9F49CEA5}"/>
    <dgm:cxn modelId="{615AABD1-0938-429F-975F-CFDB1D1290B3}" type="presOf" srcId="{04CC4B66-AA12-4386-AA07-DEB26421B815}" destId="{6DA46E84-25BF-4B29-A3CE-46B7957A46E0}" srcOrd="1" destOrd="0" presId="urn:microsoft.com/office/officeart/2008/layout/HorizontalMultiLevelHierarchy"/>
    <dgm:cxn modelId="{243A8A13-9832-4F88-972F-9E2FCFCA2773}" type="presOf" srcId="{E4DC4671-75E4-4FDA-BB0A-D62D3426A356}" destId="{6DCAA065-851E-4E90-9862-9A22872937B1}" srcOrd="0" destOrd="0" presId="urn:microsoft.com/office/officeart/2008/layout/HorizontalMultiLevelHierarchy"/>
    <dgm:cxn modelId="{B958CD98-C57C-4911-9856-B7CF55F97F66}" srcId="{163E03A3-1982-4E4A-A8BD-5AA54CDC54E2}" destId="{076AA29D-C83B-44DE-81A5-B7C20B5F2D06}" srcOrd="3" destOrd="0" parTransId="{AE25EAAF-1E25-4EA7-B30F-F9735C4A6E98}" sibTransId="{CF9528E9-30AF-4E33-B79E-E91FBF8CF3D8}"/>
    <dgm:cxn modelId="{3AC298D4-F314-4247-AD84-582A4DF349CA}" srcId="{E84FEFDD-88E0-4B05-A78B-0955821F20D5}" destId="{4BFCC096-1976-4A60-8108-C37E593A7D27}" srcOrd="0" destOrd="0" parTransId="{21E17F07-6495-435E-A98D-7A9A30409C15}" sibTransId="{564D4576-7AA1-42B9-9AC3-89E29BDA0663}"/>
    <dgm:cxn modelId="{8D673FB7-AC43-42F1-A59B-661D07C370A9}" type="presOf" srcId="{AE25EAAF-1E25-4EA7-B30F-F9735C4A6E98}" destId="{00E73450-0187-4CA9-B89C-E20EB488E95B}" srcOrd="0" destOrd="0" presId="urn:microsoft.com/office/officeart/2008/layout/HorizontalMultiLevelHierarchy"/>
    <dgm:cxn modelId="{92587D1A-8BD9-4C63-98CF-E76A600A1B6E}" type="presOf" srcId="{A1AF18BD-0364-46FF-8698-F0FBDE26D817}" destId="{DFA7C953-2C85-44A9-B958-983B4A8681AD}" srcOrd="1" destOrd="0" presId="urn:microsoft.com/office/officeart/2008/layout/HorizontalMultiLevelHierarchy"/>
    <dgm:cxn modelId="{D4532F42-C15C-4032-9CFF-1F004503B906}" type="presOf" srcId="{0F9093C1-5FD0-43D3-AA9C-772318E16D07}" destId="{825C1730-B268-47D9-A8F6-66966DCA992E}" srcOrd="1" destOrd="0" presId="urn:microsoft.com/office/officeart/2008/layout/HorizontalMultiLevelHierarchy"/>
    <dgm:cxn modelId="{D63CEF8D-2112-4B5C-B943-6D1F93D1F465}" type="presOf" srcId="{21E17F07-6495-435E-A98D-7A9A30409C15}" destId="{10525E01-E0E0-4BFF-99B7-16B94E0E1D6C}" srcOrd="1" destOrd="0" presId="urn:microsoft.com/office/officeart/2008/layout/HorizontalMultiLevelHierarchy"/>
    <dgm:cxn modelId="{0DAE014D-5773-40EC-852D-54B42D37673A}" type="presOf" srcId="{74EA4156-5488-491E-98F0-B5499584F353}" destId="{7B6403B0-DA61-456E-82E0-23BB1B04C7D3}" srcOrd="0" destOrd="0" presId="urn:microsoft.com/office/officeart/2008/layout/HorizontalMultiLevelHierarchy"/>
    <dgm:cxn modelId="{4DCA4113-9501-41F7-9C73-B2DA88424154}" type="presOf" srcId="{C3CBFFAE-E21C-43C1-ACB1-702617F803F6}" destId="{AC07193F-FBED-428C-9399-63997F0B73E4}" srcOrd="0" destOrd="0" presId="urn:microsoft.com/office/officeart/2008/layout/HorizontalMultiLevelHierarchy"/>
    <dgm:cxn modelId="{DE236CFA-4F76-44F5-8E3B-361CE1F4C344}" type="presOf" srcId="{04CC4B66-AA12-4386-AA07-DEB26421B815}" destId="{23BB346B-E48A-4A59-B3FF-42172F26B730}" srcOrd="0" destOrd="0" presId="urn:microsoft.com/office/officeart/2008/layout/HorizontalMultiLevelHierarchy"/>
    <dgm:cxn modelId="{07FDEF12-E12A-47BB-8280-5AC6C9D753CD}" type="presOf" srcId="{E5F94717-A725-4047-B636-EB4A97C3F92C}" destId="{9337EA9E-4994-478C-BFF9-C04E2BCC73CC}" srcOrd="0" destOrd="0" presId="urn:microsoft.com/office/officeart/2008/layout/HorizontalMultiLevelHierarchy"/>
    <dgm:cxn modelId="{9E047C4C-7BDC-4894-8128-E6BE71CD7DBE}" type="presOf" srcId="{1C6E8D1C-DEDD-4CFE-9B19-7FDF9BCBB636}" destId="{723F1D12-DAC0-483E-A2CC-33706F7F7061}" srcOrd="0" destOrd="0" presId="urn:microsoft.com/office/officeart/2008/layout/HorizontalMultiLevelHierarchy"/>
    <dgm:cxn modelId="{8DB8C2F2-683E-4732-A4B8-B8DFD817DF2E}" type="presOf" srcId="{E363B3AE-B465-4C8C-8357-446C0BE09A63}" destId="{35A5D4C7-A28A-4FCD-ACB0-EA339C3D91A0}" srcOrd="1" destOrd="0" presId="urn:microsoft.com/office/officeart/2008/layout/HorizontalMultiLevelHierarchy"/>
    <dgm:cxn modelId="{E1D96EB8-53B4-4766-8BC0-EF17F2002BC3}" type="presOf" srcId="{05C1CC0F-7223-4300-8EC5-812C65FAFE77}" destId="{6339A7AB-FFB2-43CA-8B0E-DE739B1477C2}" srcOrd="0" destOrd="0" presId="urn:microsoft.com/office/officeart/2008/layout/HorizontalMultiLevelHierarchy"/>
    <dgm:cxn modelId="{7D4D536F-1A62-495C-88B1-E02E2CD14FA7}" type="presOf" srcId="{7FA80902-EE6F-43E8-8B37-A0EC9DE3E879}" destId="{0AF458D3-C9F6-4E1E-84A3-5B32B24FE425}" srcOrd="1" destOrd="0" presId="urn:microsoft.com/office/officeart/2008/layout/HorizontalMultiLevelHierarchy"/>
    <dgm:cxn modelId="{C5C883F3-F02C-4953-B3A1-5AF87FEF1603}" type="presParOf" srcId="{CFD871E3-877C-45A0-8F08-20EC32DF958F}" destId="{33A78FF0-0C1E-4514-AF01-ABF848648839}" srcOrd="0" destOrd="0" presId="urn:microsoft.com/office/officeart/2008/layout/HorizontalMultiLevelHierarchy"/>
    <dgm:cxn modelId="{2BAC8200-A34D-42C9-956A-43E1393F9FEC}" type="presParOf" srcId="{33A78FF0-0C1E-4514-AF01-ABF848648839}" destId="{B34FF1CA-C7E9-4FB5-A732-040BAEB554F9}" srcOrd="0" destOrd="0" presId="urn:microsoft.com/office/officeart/2008/layout/HorizontalMultiLevelHierarchy"/>
    <dgm:cxn modelId="{6CD0C607-841D-4062-A319-901DD435A139}" type="presParOf" srcId="{33A78FF0-0C1E-4514-AF01-ABF848648839}" destId="{A86965FA-E43D-4365-AA76-0B320637796D}" srcOrd="1" destOrd="0" presId="urn:microsoft.com/office/officeart/2008/layout/HorizontalMultiLevelHierarchy"/>
    <dgm:cxn modelId="{81EC9B6B-9D8F-4B7D-8A7A-C409B4AAE867}" type="presParOf" srcId="{A86965FA-E43D-4365-AA76-0B320637796D}" destId="{9337EA9E-4994-478C-BFF9-C04E2BCC73CC}" srcOrd="0" destOrd="0" presId="urn:microsoft.com/office/officeart/2008/layout/HorizontalMultiLevelHierarchy"/>
    <dgm:cxn modelId="{7DE90F88-054B-4964-9A17-F668BF1F1CA1}" type="presParOf" srcId="{9337EA9E-4994-478C-BFF9-C04E2BCC73CC}" destId="{B3350E8C-E4E4-4F3F-92DA-E2628DFA79D3}" srcOrd="0" destOrd="0" presId="urn:microsoft.com/office/officeart/2008/layout/HorizontalMultiLevelHierarchy"/>
    <dgm:cxn modelId="{BD0F4780-3348-45BD-A544-3DF265FC4C96}" type="presParOf" srcId="{A86965FA-E43D-4365-AA76-0B320637796D}" destId="{E08EB6EE-8CBB-471C-A6E3-41D9D7D2639D}" srcOrd="1" destOrd="0" presId="urn:microsoft.com/office/officeart/2008/layout/HorizontalMultiLevelHierarchy"/>
    <dgm:cxn modelId="{5A7FCA5A-0D7A-48E0-9845-F4ACE8D4E66B}" type="presParOf" srcId="{E08EB6EE-8CBB-471C-A6E3-41D9D7D2639D}" destId="{A1EE790A-466D-421B-8266-9ECF381C18F8}" srcOrd="0" destOrd="0" presId="urn:microsoft.com/office/officeart/2008/layout/HorizontalMultiLevelHierarchy"/>
    <dgm:cxn modelId="{258AE557-1A56-49D7-8875-A8AB623879EA}" type="presParOf" srcId="{E08EB6EE-8CBB-471C-A6E3-41D9D7D2639D}" destId="{4A35F9F7-77CA-4A44-84D7-52CD9719C8A0}" srcOrd="1" destOrd="0" presId="urn:microsoft.com/office/officeart/2008/layout/HorizontalMultiLevelHierarchy"/>
    <dgm:cxn modelId="{E9846DA6-25CB-4F94-B69C-D0A42251DA50}" type="presParOf" srcId="{4A35F9F7-77CA-4A44-84D7-52CD9719C8A0}" destId="{3D0428C1-95EB-4892-A276-B7EE983B8733}" srcOrd="0" destOrd="0" presId="urn:microsoft.com/office/officeart/2008/layout/HorizontalMultiLevelHierarchy"/>
    <dgm:cxn modelId="{ED6D7FC8-F49D-4445-B8EA-707130B6F57D}" type="presParOf" srcId="{3D0428C1-95EB-4892-A276-B7EE983B8733}" destId="{10525E01-E0E0-4BFF-99B7-16B94E0E1D6C}" srcOrd="0" destOrd="0" presId="urn:microsoft.com/office/officeart/2008/layout/HorizontalMultiLevelHierarchy"/>
    <dgm:cxn modelId="{01E7DD12-FDFB-4830-A7D3-31E82D088539}" type="presParOf" srcId="{4A35F9F7-77CA-4A44-84D7-52CD9719C8A0}" destId="{B1485DE2-BE00-41C7-82EF-943EF6778312}" srcOrd="1" destOrd="0" presId="urn:microsoft.com/office/officeart/2008/layout/HorizontalMultiLevelHierarchy"/>
    <dgm:cxn modelId="{42371FF3-4AD4-4671-A308-02E42150AB9E}" type="presParOf" srcId="{B1485DE2-BE00-41C7-82EF-943EF6778312}" destId="{86953784-E1DE-44AF-B3AF-D48F3FABB53F}" srcOrd="0" destOrd="0" presId="urn:microsoft.com/office/officeart/2008/layout/HorizontalMultiLevelHierarchy"/>
    <dgm:cxn modelId="{ED13BF8E-1A81-496F-83FC-D9F89406BFDE}" type="presParOf" srcId="{B1485DE2-BE00-41C7-82EF-943EF6778312}" destId="{04A2B21C-BA6B-469E-ABCE-1DB334070C26}" srcOrd="1" destOrd="0" presId="urn:microsoft.com/office/officeart/2008/layout/HorizontalMultiLevelHierarchy"/>
    <dgm:cxn modelId="{1A019180-3108-4F2D-9119-33BE5B2BE4D0}" type="presParOf" srcId="{4A35F9F7-77CA-4A44-84D7-52CD9719C8A0}" destId="{FB8A8403-8F61-4091-ADB4-3372A532944C}" srcOrd="2" destOrd="0" presId="urn:microsoft.com/office/officeart/2008/layout/HorizontalMultiLevelHierarchy"/>
    <dgm:cxn modelId="{3836168C-49CD-472B-A3E7-6057FA361D5B}" type="presParOf" srcId="{FB8A8403-8F61-4091-ADB4-3372A532944C}" destId="{825C1730-B268-47D9-A8F6-66966DCA992E}" srcOrd="0" destOrd="0" presId="urn:microsoft.com/office/officeart/2008/layout/HorizontalMultiLevelHierarchy"/>
    <dgm:cxn modelId="{6E1D0570-69D3-4775-BDA6-071D82BC0EB3}" type="presParOf" srcId="{4A35F9F7-77CA-4A44-84D7-52CD9719C8A0}" destId="{B438BAC1-1382-4164-8810-07FFC9E169EA}" srcOrd="3" destOrd="0" presId="urn:microsoft.com/office/officeart/2008/layout/HorizontalMultiLevelHierarchy"/>
    <dgm:cxn modelId="{075DC610-EA6C-4773-86A3-4BA13C7EFD34}" type="presParOf" srcId="{B438BAC1-1382-4164-8810-07FFC9E169EA}" destId="{F452ED62-90A6-4DCC-A751-20A4C93E56ED}" srcOrd="0" destOrd="0" presId="urn:microsoft.com/office/officeart/2008/layout/HorizontalMultiLevelHierarchy"/>
    <dgm:cxn modelId="{547BFC8D-6E24-466A-8BBE-E9057AF7DD7F}" type="presParOf" srcId="{B438BAC1-1382-4164-8810-07FFC9E169EA}" destId="{33F3872D-FCD5-4DC8-8892-494983659930}" srcOrd="1" destOrd="0" presId="urn:microsoft.com/office/officeart/2008/layout/HorizontalMultiLevelHierarchy"/>
    <dgm:cxn modelId="{630B3439-8FA7-4C96-BCA7-69F2D2727E16}" type="presParOf" srcId="{4A35F9F7-77CA-4A44-84D7-52CD9719C8A0}" destId="{A89CF238-1855-4E56-AAE8-38AFA99AA9A4}" srcOrd="4" destOrd="0" presId="urn:microsoft.com/office/officeart/2008/layout/HorizontalMultiLevelHierarchy"/>
    <dgm:cxn modelId="{BE96166E-63E1-4DFE-A56D-5F845C5070FC}" type="presParOf" srcId="{A89CF238-1855-4E56-AAE8-38AFA99AA9A4}" destId="{0AF458D3-C9F6-4E1E-84A3-5B32B24FE425}" srcOrd="0" destOrd="0" presId="urn:microsoft.com/office/officeart/2008/layout/HorizontalMultiLevelHierarchy"/>
    <dgm:cxn modelId="{A22B838C-43DF-479E-9330-3A907C5F45D9}" type="presParOf" srcId="{4A35F9F7-77CA-4A44-84D7-52CD9719C8A0}" destId="{31D0D0AF-309F-4105-A7FD-BAC4A38465B8}" srcOrd="5" destOrd="0" presId="urn:microsoft.com/office/officeart/2008/layout/HorizontalMultiLevelHierarchy"/>
    <dgm:cxn modelId="{9EA2AC0A-80DB-48E8-A358-E242C171EAE0}" type="presParOf" srcId="{31D0D0AF-309F-4105-A7FD-BAC4A38465B8}" destId="{2D780CCC-55C8-4C66-8769-4ED8CB1CD118}" srcOrd="0" destOrd="0" presId="urn:microsoft.com/office/officeart/2008/layout/HorizontalMultiLevelHierarchy"/>
    <dgm:cxn modelId="{04CA1ABD-D58A-4006-8D26-FAE3C3DFD267}" type="presParOf" srcId="{31D0D0AF-309F-4105-A7FD-BAC4A38465B8}" destId="{693EDD0A-31D1-45BE-9A5D-096FA07CC8EC}" srcOrd="1" destOrd="0" presId="urn:microsoft.com/office/officeart/2008/layout/HorizontalMultiLevelHierarchy"/>
    <dgm:cxn modelId="{EEE4609A-7436-4923-B575-CD3BB051EC67}" type="presParOf" srcId="{A86965FA-E43D-4365-AA76-0B320637796D}" destId="{6DCAA065-851E-4E90-9862-9A22872937B1}" srcOrd="2" destOrd="0" presId="urn:microsoft.com/office/officeart/2008/layout/HorizontalMultiLevelHierarchy"/>
    <dgm:cxn modelId="{33738FFA-0CBA-42CA-B922-16699A29FBC2}" type="presParOf" srcId="{6DCAA065-851E-4E90-9862-9A22872937B1}" destId="{C82362AD-B386-4AC1-8956-6A0AD0FDA08E}" srcOrd="0" destOrd="0" presId="urn:microsoft.com/office/officeart/2008/layout/HorizontalMultiLevelHierarchy"/>
    <dgm:cxn modelId="{DB8C70A6-A143-4D11-B54E-161AA8796949}" type="presParOf" srcId="{A86965FA-E43D-4365-AA76-0B320637796D}" destId="{E9D1BBD7-9DD1-4075-B91B-DA12F25B0569}" srcOrd="3" destOrd="0" presId="urn:microsoft.com/office/officeart/2008/layout/HorizontalMultiLevelHierarchy"/>
    <dgm:cxn modelId="{A130C015-B62B-49F9-9AE4-EF641A7108A5}" type="presParOf" srcId="{E9D1BBD7-9DD1-4075-B91B-DA12F25B0569}" destId="{723F1D12-DAC0-483E-A2CC-33706F7F7061}" srcOrd="0" destOrd="0" presId="urn:microsoft.com/office/officeart/2008/layout/HorizontalMultiLevelHierarchy"/>
    <dgm:cxn modelId="{31ABA5EE-E4A5-4AFC-81D6-EC9704A88F58}" type="presParOf" srcId="{E9D1BBD7-9DD1-4075-B91B-DA12F25B0569}" destId="{2780B2AE-1C74-439B-8DFA-0E58DF8FE190}" srcOrd="1" destOrd="0" presId="urn:microsoft.com/office/officeart/2008/layout/HorizontalMultiLevelHierarchy"/>
    <dgm:cxn modelId="{B30E52ED-1498-475F-8E0B-AF05B3EB8E82}" type="presParOf" srcId="{2780B2AE-1C74-439B-8DFA-0E58DF8FE190}" destId="{CBD94834-3266-4B60-9745-5840A710CFC4}" srcOrd="0" destOrd="0" presId="urn:microsoft.com/office/officeart/2008/layout/HorizontalMultiLevelHierarchy"/>
    <dgm:cxn modelId="{0D06C248-3A48-4AB7-BDC7-A30C291F7E03}" type="presParOf" srcId="{CBD94834-3266-4B60-9745-5840A710CFC4}" destId="{DFA7C953-2C85-44A9-B958-983B4A8681AD}" srcOrd="0" destOrd="0" presId="urn:microsoft.com/office/officeart/2008/layout/HorizontalMultiLevelHierarchy"/>
    <dgm:cxn modelId="{0B845698-DEA4-4BCE-8EB5-D1C83645B58D}" type="presParOf" srcId="{2780B2AE-1C74-439B-8DFA-0E58DF8FE190}" destId="{F10C5CD9-45AE-4768-96A1-B0A82E4F6738}" srcOrd="1" destOrd="0" presId="urn:microsoft.com/office/officeart/2008/layout/HorizontalMultiLevelHierarchy"/>
    <dgm:cxn modelId="{B5F0DEFA-4EC0-431E-A4ED-80D3DE090989}" type="presParOf" srcId="{F10C5CD9-45AE-4768-96A1-B0A82E4F6738}" destId="{F61C4420-1AD2-4A39-A76A-4D381DECB930}" srcOrd="0" destOrd="0" presId="urn:microsoft.com/office/officeart/2008/layout/HorizontalMultiLevelHierarchy"/>
    <dgm:cxn modelId="{48440E84-3AF8-4B8D-8F4C-7B86DDEF6341}" type="presParOf" srcId="{F10C5CD9-45AE-4768-96A1-B0A82E4F6738}" destId="{F71E587F-5341-44EE-AB6B-2BA5FCE4251A}" srcOrd="1" destOrd="0" presId="urn:microsoft.com/office/officeart/2008/layout/HorizontalMultiLevelHierarchy"/>
    <dgm:cxn modelId="{FD0FBE62-3FA5-485F-B436-ABD553FBC13D}" type="presParOf" srcId="{2780B2AE-1C74-439B-8DFA-0E58DF8FE190}" destId="{1AF6D4EA-FDC9-44DA-931C-6E03BC8BB658}" srcOrd="2" destOrd="0" presId="urn:microsoft.com/office/officeart/2008/layout/HorizontalMultiLevelHierarchy"/>
    <dgm:cxn modelId="{7E5D0214-94E6-4101-B353-0019074D11BB}" type="presParOf" srcId="{1AF6D4EA-FDC9-44DA-931C-6E03BC8BB658}" destId="{05C9C179-976F-4A65-81C1-2F686BE97A81}" srcOrd="0" destOrd="0" presId="urn:microsoft.com/office/officeart/2008/layout/HorizontalMultiLevelHierarchy"/>
    <dgm:cxn modelId="{BCCC753E-A75A-4193-A83C-4A658493C5A3}" type="presParOf" srcId="{2780B2AE-1C74-439B-8DFA-0E58DF8FE190}" destId="{C2652627-0E33-4D63-BADA-CD2990B5292C}" srcOrd="3" destOrd="0" presId="urn:microsoft.com/office/officeart/2008/layout/HorizontalMultiLevelHierarchy"/>
    <dgm:cxn modelId="{21537DAB-FF73-470D-B6FE-D5098C171B07}" type="presParOf" srcId="{C2652627-0E33-4D63-BADA-CD2990B5292C}" destId="{6339A7AB-FFB2-43CA-8B0E-DE739B1477C2}" srcOrd="0" destOrd="0" presId="urn:microsoft.com/office/officeart/2008/layout/HorizontalMultiLevelHierarchy"/>
    <dgm:cxn modelId="{C17B2C29-36BE-4DA5-89BF-112D10F8BCF9}" type="presParOf" srcId="{C2652627-0E33-4D63-BADA-CD2990B5292C}" destId="{B2DB23F0-9B42-4B73-BB6F-2FDFB252AB77}" srcOrd="1" destOrd="0" presId="urn:microsoft.com/office/officeart/2008/layout/HorizontalMultiLevelHierarchy"/>
    <dgm:cxn modelId="{13BAA783-FFBD-4A61-9887-CA22DECD3B96}" type="presParOf" srcId="{2780B2AE-1C74-439B-8DFA-0E58DF8FE190}" destId="{23BB346B-E48A-4A59-B3FF-42172F26B730}" srcOrd="4" destOrd="0" presId="urn:microsoft.com/office/officeart/2008/layout/HorizontalMultiLevelHierarchy"/>
    <dgm:cxn modelId="{FF2D843C-0422-4862-B441-C0F1635A20B5}" type="presParOf" srcId="{23BB346B-E48A-4A59-B3FF-42172F26B730}" destId="{6DA46E84-25BF-4B29-A3CE-46B7957A46E0}" srcOrd="0" destOrd="0" presId="urn:microsoft.com/office/officeart/2008/layout/HorizontalMultiLevelHierarchy"/>
    <dgm:cxn modelId="{0261CACF-00DB-4869-8F40-FD5665C95805}" type="presParOf" srcId="{2780B2AE-1C74-439B-8DFA-0E58DF8FE190}" destId="{7376F9A4-39F3-4661-AF4F-49225447A8A7}" srcOrd="5" destOrd="0" presId="urn:microsoft.com/office/officeart/2008/layout/HorizontalMultiLevelHierarchy"/>
    <dgm:cxn modelId="{3F427593-0D24-49F2-A658-CCE3C590F9E3}" type="presParOf" srcId="{7376F9A4-39F3-4661-AF4F-49225447A8A7}" destId="{B80C7875-18CD-4F53-ABD9-78EDD1D22905}" srcOrd="0" destOrd="0" presId="urn:microsoft.com/office/officeart/2008/layout/HorizontalMultiLevelHierarchy"/>
    <dgm:cxn modelId="{4F043373-90C9-4B85-962E-E9EEB4BEA10C}" type="presParOf" srcId="{7376F9A4-39F3-4661-AF4F-49225447A8A7}" destId="{CA42420E-264D-480A-A0F1-5B08DE4A2EF7}" srcOrd="1" destOrd="0" presId="urn:microsoft.com/office/officeart/2008/layout/HorizontalMultiLevelHierarchy"/>
    <dgm:cxn modelId="{3FC12D37-03C9-49DD-80B4-9C645647A67D}" type="presParOf" srcId="{A86965FA-E43D-4365-AA76-0B320637796D}" destId="{D46207FB-FDD8-44F2-8BCF-2469CBFB392A}" srcOrd="4" destOrd="0" presId="urn:microsoft.com/office/officeart/2008/layout/HorizontalMultiLevelHierarchy"/>
    <dgm:cxn modelId="{7F28E30D-D55C-4152-94FA-F20D8563F195}" type="presParOf" srcId="{D46207FB-FDD8-44F2-8BCF-2469CBFB392A}" destId="{DAAFCEEF-3533-413B-9EEE-F42DA1B1CF31}" srcOrd="0" destOrd="0" presId="urn:microsoft.com/office/officeart/2008/layout/HorizontalMultiLevelHierarchy"/>
    <dgm:cxn modelId="{6697A50D-313B-45EC-89AA-9D7A12876656}" type="presParOf" srcId="{A86965FA-E43D-4365-AA76-0B320637796D}" destId="{CDCEFEA2-C69E-41BA-94A3-16F7C93B6596}" srcOrd="5" destOrd="0" presId="urn:microsoft.com/office/officeart/2008/layout/HorizontalMultiLevelHierarchy"/>
    <dgm:cxn modelId="{366BC5EF-4BBA-4C46-B05A-34558CB9638A}" type="presParOf" srcId="{CDCEFEA2-C69E-41BA-94A3-16F7C93B6596}" destId="{427BEF49-312B-4369-8B11-957105BBF4E2}" srcOrd="0" destOrd="0" presId="urn:microsoft.com/office/officeart/2008/layout/HorizontalMultiLevelHierarchy"/>
    <dgm:cxn modelId="{F4B10FB8-6F99-469A-B829-2C1C40F33BC6}" type="presParOf" srcId="{CDCEFEA2-C69E-41BA-94A3-16F7C93B6596}" destId="{D53AE983-4B87-40B1-A86C-99C6EACCFAA4}" srcOrd="1" destOrd="0" presId="urn:microsoft.com/office/officeart/2008/layout/HorizontalMultiLevelHierarchy"/>
    <dgm:cxn modelId="{5D1C546D-C7A7-465E-B3B4-22051631F419}" type="presParOf" srcId="{D53AE983-4B87-40B1-A86C-99C6EACCFAA4}" destId="{C8F8A65F-67FB-4884-A3FA-940AE719BD4A}" srcOrd="0" destOrd="0" presId="urn:microsoft.com/office/officeart/2008/layout/HorizontalMultiLevelHierarchy"/>
    <dgm:cxn modelId="{310297AC-CF24-4B7A-8C50-F5362E75837F}" type="presParOf" srcId="{C8F8A65F-67FB-4884-A3FA-940AE719BD4A}" destId="{35A5D4C7-A28A-4FCD-ACB0-EA339C3D91A0}" srcOrd="0" destOrd="0" presId="urn:microsoft.com/office/officeart/2008/layout/HorizontalMultiLevelHierarchy"/>
    <dgm:cxn modelId="{CB452986-AD7B-46DE-A3FF-2EA58583637D}" type="presParOf" srcId="{D53AE983-4B87-40B1-A86C-99C6EACCFAA4}" destId="{21BA74A8-D062-427A-944D-FF5A4CAEB646}" srcOrd="1" destOrd="0" presId="urn:microsoft.com/office/officeart/2008/layout/HorizontalMultiLevelHierarchy"/>
    <dgm:cxn modelId="{2E10F507-AA1B-4078-B677-3CA0D35275B9}" type="presParOf" srcId="{21BA74A8-D062-427A-944D-FF5A4CAEB646}" destId="{A61E3DB2-D64B-4F62-A851-509FD77A7500}" srcOrd="0" destOrd="0" presId="urn:microsoft.com/office/officeart/2008/layout/HorizontalMultiLevelHierarchy"/>
    <dgm:cxn modelId="{4AEEABF5-8D3A-4457-BFCA-3255E1B3F231}" type="presParOf" srcId="{21BA74A8-D062-427A-944D-FF5A4CAEB646}" destId="{A245DB8B-2046-4EF3-8E6D-B03242255609}" srcOrd="1" destOrd="0" presId="urn:microsoft.com/office/officeart/2008/layout/HorizontalMultiLevelHierarchy"/>
    <dgm:cxn modelId="{AB7825A9-85A0-48A6-985E-8CC28AC84918}" type="presParOf" srcId="{D53AE983-4B87-40B1-A86C-99C6EACCFAA4}" destId="{AC07193F-FBED-428C-9399-63997F0B73E4}" srcOrd="2" destOrd="0" presId="urn:microsoft.com/office/officeart/2008/layout/HorizontalMultiLevelHierarchy"/>
    <dgm:cxn modelId="{60C92273-A92E-4D40-907D-4D3D804C41ED}" type="presParOf" srcId="{AC07193F-FBED-428C-9399-63997F0B73E4}" destId="{249408EA-0CCB-42F5-8BF3-963154EFF93D}" srcOrd="0" destOrd="0" presId="urn:microsoft.com/office/officeart/2008/layout/HorizontalMultiLevelHierarchy"/>
    <dgm:cxn modelId="{327761AE-BD84-4AE9-A07D-4FFD4E39982A}" type="presParOf" srcId="{D53AE983-4B87-40B1-A86C-99C6EACCFAA4}" destId="{40BFEC6A-0E1B-46D4-98F3-AD0C9B9E87B7}" srcOrd="3" destOrd="0" presId="urn:microsoft.com/office/officeart/2008/layout/HorizontalMultiLevelHierarchy"/>
    <dgm:cxn modelId="{4CE6A71F-718D-48C7-A89C-BD5582C52434}" type="presParOf" srcId="{40BFEC6A-0E1B-46D4-98F3-AD0C9B9E87B7}" destId="{FB2510AF-696D-4E98-9BD8-1B3CD9AABBFF}" srcOrd="0" destOrd="0" presId="urn:microsoft.com/office/officeart/2008/layout/HorizontalMultiLevelHierarchy"/>
    <dgm:cxn modelId="{F2CC32E4-6C1A-45C1-A1EC-07B82BC2BA39}" type="presParOf" srcId="{40BFEC6A-0E1B-46D4-98F3-AD0C9B9E87B7}" destId="{CD56E90D-52B7-40A4-A6AD-2845AD683EB1}" srcOrd="1" destOrd="0" presId="urn:microsoft.com/office/officeart/2008/layout/HorizontalMultiLevelHierarchy"/>
    <dgm:cxn modelId="{96E18459-38DA-48DF-9284-8A8F36FF96FB}" type="presParOf" srcId="{D53AE983-4B87-40B1-A86C-99C6EACCFAA4}" destId="{E2D6F61F-D725-4A52-B7AA-5A649D173234}" srcOrd="4" destOrd="0" presId="urn:microsoft.com/office/officeart/2008/layout/HorizontalMultiLevelHierarchy"/>
    <dgm:cxn modelId="{278697B6-6F61-4995-B378-6D31EA473198}" type="presParOf" srcId="{E2D6F61F-D725-4A52-B7AA-5A649D173234}" destId="{6572A7F3-EB23-484A-9AD5-C50C581368C3}" srcOrd="0" destOrd="0" presId="urn:microsoft.com/office/officeart/2008/layout/HorizontalMultiLevelHierarchy"/>
    <dgm:cxn modelId="{F0A2B256-FBDD-45AB-8940-E90C998F05BF}" type="presParOf" srcId="{D53AE983-4B87-40B1-A86C-99C6EACCFAA4}" destId="{41CB12AA-5FB5-4595-B350-E5BBA7B651C7}" srcOrd="5" destOrd="0" presId="urn:microsoft.com/office/officeart/2008/layout/HorizontalMultiLevelHierarchy"/>
    <dgm:cxn modelId="{474E3DCB-E4C1-48E6-ACCA-77B41BF6DBF9}" type="presParOf" srcId="{41CB12AA-5FB5-4595-B350-E5BBA7B651C7}" destId="{7B6403B0-DA61-456E-82E0-23BB1B04C7D3}" srcOrd="0" destOrd="0" presId="urn:microsoft.com/office/officeart/2008/layout/HorizontalMultiLevelHierarchy"/>
    <dgm:cxn modelId="{43C04EAB-7F96-420C-979E-3010DD628623}" type="presParOf" srcId="{41CB12AA-5FB5-4595-B350-E5BBA7B651C7}" destId="{719CE1DA-8CFA-43A1-887E-1DDC7962BFFB}" srcOrd="1" destOrd="0" presId="urn:microsoft.com/office/officeart/2008/layout/HorizontalMultiLevelHierarchy"/>
    <dgm:cxn modelId="{6A817ADF-E285-4AD8-840D-B351C26C06C7}" type="presParOf" srcId="{D53AE983-4B87-40B1-A86C-99C6EACCFAA4}" destId="{00E73450-0187-4CA9-B89C-E20EB488E95B}" srcOrd="6" destOrd="0" presId="urn:microsoft.com/office/officeart/2008/layout/HorizontalMultiLevelHierarchy"/>
    <dgm:cxn modelId="{CF832268-9641-41D9-9C90-143C632A04A6}" type="presParOf" srcId="{00E73450-0187-4CA9-B89C-E20EB488E95B}" destId="{11856654-A405-45C5-87ED-344EA0210ECA}" srcOrd="0" destOrd="0" presId="urn:microsoft.com/office/officeart/2008/layout/HorizontalMultiLevelHierarchy"/>
    <dgm:cxn modelId="{12F17098-7934-4D39-9FC9-E2126D180A5D}" type="presParOf" srcId="{D53AE983-4B87-40B1-A86C-99C6EACCFAA4}" destId="{6C6D35E3-5C65-4902-AD6C-BC2657B9C0C3}" srcOrd="7" destOrd="0" presId="urn:microsoft.com/office/officeart/2008/layout/HorizontalMultiLevelHierarchy"/>
    <dgm:cxn modelId="{301DA4ED-DB2B-400F-B7D8-3159DC6640E9}" type="presParOf" srcId="{6C6D35E3-5C65-4902-AD6C-BC2657B9C0C3}" destId="{06204F69-E284-4E11-9C96-9E55EE1ACDF7}" srcOrd="0" destOrd="0" presId="urn:microsoft.com/office/officeart/2008/layout/HorizontalMultiLevelHierarchy"/>
    <dgm:cxn modelId="{E1FC617A-1464-4D16-91A2-45EFB3FA3856}" type="presParOf" srcId="{6C6D35E3-5C65-4902-AD6C-BC2657B9C0C3}" destId="{295A7C7A-5318-49D0-88C4-F55215CD08F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E73450-0187-4CA9-B89C-E20EB488E95B}">
      <dsp:nvSpPr>
        <dsp:cNvPr id="0" name=""/>
        <dsp:cNvSpPr/>
      </dsp:nvSpPr>
      <dsp:spPr>
        <a:xfrm>
          <a:off x="1571101" y="5629549"/>
          <a:ext cx="208262" cy="6976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697627"/>
              </a:lnTo>
              <a:lnTo>
                <a:pt x="208262" y="6976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57030" y="5960162"/>
        <a:ext cx="36402" cy="36402"/>
      </dsp:txXfrm>
    </dsp:sp>
    <dsp:sp modelId="{E2D6F61F-D725-4A52-B7AA-5A649D173234}">
      <dsp:nvSpPr>
        <dsp:cNvPr id="0" name=""/>
        <dsp:cNvSpPr/>
      </dsp:nvSpPr>
      <dsp:spPr>
        <a:xfrm>
          <a:off x="1571101" y="5629549"/>
          <a:ext cx="208262" cy="233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233537"/>
              </a:lnTo>
              <a:lnTo>
                <a:pt x="208262" y="2335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67409" y="5738495"/>
        <a:ext cx="15645" cy="15645"/>
      </dsp:txXfrm>
    </dsp:sp>
    <dsp:sp modelId="{AC07193F-FBED-428C-9399-63997F0B73E4}">
      <dsp:nvSpPr>
        <dsp:cNvPr id="0" name=""/>
        <dsp:cNvSpPr/>
      </dsp:nvSpPr>
      <dsp:spPr>
        <a:xfrm>
          <a:off x="1571101" y="5455389"/>
          <a:ext cx="208262" cy="174160"/>
        </a:xfrm>
        <a:custGeom>
          <a:avLst/>
          <a:gdLst/>
          <a:ahLst/>
          <a:cxnLst/>
          <a:rect l="0" t="0" r="0" b="0"/>
          <a:pathLst>
            <a:path>
              <a:moveTo>
                <a:pt x="0" y="174160"/>
              </a:moveTo>
              <a:lnTo>
                <a:pt x="104131" y="174160"/>
              </a:lnTo>
              <a:lnTo>
                <a:pt x="104131" y="0"/>
              </a:lnTo>
              <a:lnTo>
                <a:pt x="2082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68445" y="5535682"/>
        <a:ext cx="13574" cy="13574"/>
      </dsp:txXfrm>
    </dsp:sp>
    <dsp:sp modelId="{C8F8A65F-67FB-4884-A3FA-940AE719BD4A}">
      <dsp:nvSpPr>
        <dsp:cNvPr id="0" name=""/>
        <dsp:cNvSpPr/>
      </dsp:nvSpPr>
      <dsp:spPr>
        <a:xfrm>
          <a:off x="1571101" y="4967039"/>
          <a:ext cx="208262" cy="662509"/>
        </a:xfrm>
        <a:custGeom>
          <a:avLst/>
          <a:gdLst/>
          <a:ahLst/>
          <a:cxnLst/>
          <a:rect l="0" t="0" r="0" b="0"/>
          <a:pathLst>
            <a:path>
              <a:moveTo>
                <a:pt x="0" y="662509"/>
              </a:moveTo>
              <a:lnTo>
                <a:pt x="104131" y="662509"/>
              </a:lnTo>
              <a:lnTo>
                <a:pt x="104131" y="0"/>
              </a:lnTo>
              <a:lnTo>
                <a:pt x="2082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57870" y="5280933"/>
        <a:ext cx="34723" cy="34723"/>
      </dsp:txXfrm>
    </dsp:sp>
    <dsp:sp modelId="{D46207FB-FDD8-44F2-8BCF-2469CBFB392A}">
      <dsp:nvSpPr>
        <dsp:cNvPr id="0" name=""/>
        <dsp:cNvSpPr/>
      </dsp:nvSpPr>
      <dsp:spPr>
        <a:xfrm>
          <a:off x="321528" y="3345730"/>
          <a:ext cx="208262" cy="2283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2283819"/>
              </a:lnTo>
              <a:lnTo>
                <a:pt x="208262" y="22838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8327" y="4430307"/>
        <a:ext cx="114664" cy="114664"/>
      </dsp:txXfrm>
    </dsp:sp>
    <dsp:sp modelId="{23BB346B-E48A-4A59-B3FF-42172F26B730}">
      <dsp:nvSpPr>
        <dsp:cNvPr id="0" name=""/>
        <dsp:cNvSpPr/>
      </dsp:nvSpPr>
      <dsp:spPr>
        <a:xfrm>
          <a:off x="1571101" y="3372307"/>
          <a:ext cx="208262" cy="878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878021"/>
              </a:lnTo>
              <a:lnTo>
                <a:pt x="208262" y="878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52672" y="3788759"/>
        <a:ext cx="45119" cy="45119"/>
      </dsp:txXfrm>
    </dsp:sp>
    <dsp:sp modelId="{1AF6D4EA-FDC9-44DA-931C-6E03BC8BB658}">
      <dsp:nvSpPr>
        <dsp:cNvPr id="0" name=""/>
        <dsp:cNvSpPr/>
      </dsp:nvSpPr>
      <dsp:spPr>
        <a:xfrm>
          <a:off x="1571101" y="3326587"/>
          <a:ext cx="2082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4131" y="45720"/>
              </a:lnTo>
              <a:lnTo>
                <a:pt x="104131" y="56804"/>
              </a:lnTo>
              <a:lnTo>
                <a:pt x="208262" y="56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70018" y="3367094"/>
        <a:ext cx="10427" cy="10427"/>
      </dsp:txXfrm>
    </dsp:sp>
    <dsp:sp modelId="{CBD94834-3266-4B60-9745-5840A710CFC4}">
      <dsp:nvSpPr>
        <dsp:cNvPr id="0" name=""/>
        <dsp:cNvSpPr/>
      </dsp:nvSpPr>
      <dsp:spPr>
        <a:xfrm>
          <a:off x="1571101" y="2505371"/>
          <a:ext cx="208262" cy="866936"/>
        </a:xfrm>
        <a:custGeom>
          <a:avLst/>
          <a:gdLst/>
          <a:ahLst/>
          <a:cxnLst/>
          <a:rect l="0" t="0" r="0" b="0"/>
          <a:pathLst>
            <a:path>
              <a:moveTo>
                <a:pt x="0" y="866936"/>
              </a:moveTo>
              <a:lnTo>
                <a:pt x="104131" y="866936"/>
              </a:lnTo>
              <a:lnTo>
                <a:pt x="104131" y="0"/>
              </a:lnTo>
              <a:lnTo>
                <a:pt x="2082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52942" y="2916549"/>
        <a:ext cx="44580" cy="44580"/>
      </dsp:txXfrm>
    </dsp:sp>
    <dsp:sp modelId="{6DCAA065-851E-4E90-9862-9A22872937B1}">
      <dsp:nvSpPr>
        <dsp:cNvPr id="0" name=""/>
        <dsp:cNvSpPr/>
      </dsp:nvSpPr>
      <dsp:spPr>
        <a:xfrm>
          <a:off x="321528" y="3300010"/>
          <a:ext cx="2082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4131" y="45720"/>
              </a:lnTo>
              <a:lnTo>
                <a:pt x="104131" y="72297"/>
              </a:lnTo>
              <a:lnTo>
                <a:pt x="208262" y="722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0410" y="3340481"/>
        <a:ext cx="10497" cy="10497"/>
      </dsp:txXfrm>
    </dsp:sp>
    <dsp:sp modelId="{A89CF238-1855-4E56-AAE8-38AFA99AA9A4}">
      <dsp:nvSpPr>
        <dsp:cNvPr id="0" name=""/>
        <dsp:cNvSpPr/>
      </dsp:nvSpPr>
      <dsp:spPr>
        <a:xfrm>
          <a:off x="1681084" y="1061911"/>
          <a:ext cx="208262" cy="724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724828"/>
              </a:lnTo>
              <a:lnTo>
                <a:pt x="208262" y="724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6361" y="1405471"/>
        <a:ext cx="37707" cy="37707"/>
      </dsp:txXfrm>
    </dsp:sp>
    <dsp:sp modelId="{FB8A8403-8F61-4091-ADB4-3372A532944C}">
      <dsp:nvSpPr>
        <dsp:cNvPr id="0" name=""/>
        <dsp:cNvSpPr/>
      </dsp:nvSpPr>
      <dsp:spPr>
        <a:xfrm>
          <a:off x="1681084" y="1061911"/>
          <a:ext cx="208262" cy="262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131" y="0"/>
              </a:lnTo>
              <a:lnTo>
                <a:pt x="104131" y="262300"/>
              </a:lnTo>
              <a:lnTo>
                <a:pt x="208262" y="2623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6842" y="1184688"/>
        <a:ext cx="16746" cy="16746"/>
      </dsp:txXfrm>
    </dsp:sp>
    <dsp:sp modelId="{3D0428C1-95EB-4892-A276-B7EE983B8733}">
      <dsp:nvSpPr>
        <dsp:cNvPr id="0" name=""/>
        <dsp:cNvSpPr/>
      </dsp:nvSpPr>
      <dsp:spPr>
        <a:xfrm>
          <a:off x="1681084" y="599384"/>
          <a:ext cx="208262" cy="462527"/>
        </a:xfrm>
        <a:custGeom>
          <a:avLst/>
          <a:gdLst/>
          <a:ahLst/>
          <a:cxnLst/>
          <a:rect l="0" t="0" r="0" b="0"/>
          <a:pathLst>
            <a:path>
              <a:moveTo>
                <a:pt x="0" y="462527"/>
              </a:moveTo>
              <a:lnTo>
                <a:pt x="104131" y="462527"/>
              </a:lnTo>
              <a:lnTo>
                <a:pt x="104131" y="0"/>
              </a:lnTo>
              <a:lnTo>
                <a:pt x="20826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2534" y="817966"/>
        <a:ext cx="25362" cy="25362"/>
      </dsp:txXfrm>
    </dsp:sp>
    <dsp:sp modelId="{9337EA9E-4994-478C-BFF9-C04E2BCC73CC}">
      <dsp:nvSpPr>
        <dsp:cNvPr id="0" name=""/>
        <dsp:cNvSpPr/>
      </dsp:nvSpPr>
      <dsp:spPr>
        <a:xfrm>
          <a:off x="321528" y="1061911"/>
          <a:ext cx="208262" cy="2283819"/>
        </a:xfrm>
        <a:custGeom>
          <a:avLst/>
          <a:gdLst/>
          <a:ahLst/>
          <a:cxnLst/>
          <a:rect l="0" t="0" r="0" b="0"/>
          <a:pathLst>
            <a:path>
              <a:moveTo>
                <a:pt x="0" y="2283819"/>
              </a:moveTo>
              <a:lnTo>
                <a:pt x="104131" y="2283819"/>
              </a:lnTo>
              <a:lnTo>
                <a:pt x="104131" y="0"/>
              </a:lnTo>
              <a:lnTo>
                <a:pt x="20826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8327" y="2146488"/>
        <a:ext cx="114664" cy="114664"/>
      </dsp:txXfrm>
    </dsp:sp>
    <dsp:sp modelId="{B34FF1CA-C7E9-4FB5-A732-040BAEB554F9}">
      <dsp:nvSpPr>
        <dsp:cNvPr id="0" name=""/>
        <dsp:cNvSpPr/>
      </dsp:nvSpPr>
      <dsp:spPr>
        <a:xfrm rot="16200000">
          <a:off x="-672662" y="3186994"/>
          <a:ext cx="1670908" cy="317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Внедрение </a:t>
          </a:r>
          <a:r>
            <a:rPr lang="en-US" sz="1600" kern="1200"/>
            <a:t>STEAM</a:t>
          </a:r>
          <a:endParaRPr lang="ru-RU" sz="1600" kern="1200"/>
        </a:p>
      </dsp:txBody>
      <dsp:txXfrm>
        <a:off x="-672662" y="3186994"/>
        <a:ext cx="1670908" cy="317472"/>
      </dsp:txXfrm>
    </dsp:sp>
    <dsp:sp modelId="{A1EE790A-466D-421B-8266-9ECF381C18F8}">
      <dsp:nvSpPr>
        <dsp:cNvPr id="0" name=""/>
        <dsp:cNvSpPr/>
      </dsp:nvSpPr>
      <dsp:spPr>
        <a:xfrm>
          <a:off x="529790" y="903175"/>
          <a:ext cx="1151293" cy="317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latin typeface="Arial" pitchFamily="34" charset="0"/>
              <a:cs typeface="Arial" pitchFamily="34" charset="0"/>
            </a:rPr>
            <a:t>Популяризация</a:t>
          </a:r>
          <a:endParaRPr lang="ru-RU" sz="1100" kern="1200"/>
        </a:p>
      </dsp:txBody>
      <dsp:txXfrm>
        <a:off x="529790" y="903175"/>
        <a:ext cx="1151293" cy="317472"/>
      </dsp:txXfrm>
    </dsp:sp>
    <dsp:sp modelId="{86953784-E1DE-44AF-B3AF-D48F3FABB53F}">
      <dsp:nvSpPr>
        <dsp:cNvPr id="0" name=""/>
        <dsp:cNvSpPr/>
      </dsp:nvSpPr>
      <dsp:spPr>
        <a:xfrm>
          <a:off x="1889346" y="96002"/>
          <a:ext cx="1728002" cy="10067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Российских и международных соревнований (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ЮниКвант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,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Кванториада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, Юный инженер и др.)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889346" y="96002"/>
        <a:ext cx="1728002" cy="1006763"/>
      </dsp:txXfrm>
    </dsp:sp>
    <dsp:sp modelId="{F452ED62-90A6-4DCC-A751-20A4C93E56ED}">
      <dsp:nvSpPr>
        <dsp:cNvPr id="0" name=""/>
        <dsp:cNvSpPr/>
      </dsp:nvSpPr>
      <dsp:spPr>
        <a:xfrm>
          <a:off x="1889346" y="1182133"/>
          <a:ext cx="1728002" cy="284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Олимпиада НТИ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889346" y="1182133"/>
        <a:ext cx="1728002" cy="284157"/>
      </dsp:txXfrm>
    </dsp:sp>
    <dsp:sp modelId="{2D780CCC-55C8-4C66-8769-4ED8CB1CD118}">
      <dsp:nvSpPr>
        <dsp:cNvPr id="0" name=""/>
        <dsp:cNvSpPr/>
      </dsp:nvSpPr>
      <dsp:spPr>
        <a:xfrm>
          <a:off x="1889346" y="1545659"/>
          <a:ext cx="1728002" cy="482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Программы проф. стандартов,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WorldSkills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889346" y="1545659"/>
        <a:ext cx="1728002" cy="482161"/>
      </dsp:txXfrm>
    </dsp:sp>
    <dsp:sp modelId="{723F1D12-DAC0-483E-A2CC-33706F7F7061}">
      <dsp:nvSpPr>
        <dsp:cNvPr id="0" name=""/>
        <dsp:cNvSpPr/>
      </dsp:nvSpPr>
      <dsp:spPr>
        <a:xfrm>
          <a:off x="529790" y="3213571"/>
          <a:ext cx="1041310" cy="317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latin typeface="Arial" pitchFamily="34" charset="0"/>
              <a:cs typeface="Arial" pitchFamily="34" charset="0"/>
            </a:rPr>
            <a:t>Применение</a:t>
          </a:r>
          <a:endParaRPr lang="ru-RU" sz="1100" b="1" kern="1200" dirty="0">
            <a:latin typeface="Arial" pitchFamily="34" charset="0"/>
            <a:cs typeface="Arial" pitchFamily="34" charset="0"/>
          </a:endParaRPr>
        </a:p>
      </dsp:txBody>
      <dsp:txXfrm>
        <a:off x="529790" y="3213571"/>
        <a:ext cx="1041310" cy="317472"/>
      </dsp:txXfrm>
    </dsp:sp>
    <dsp:sp modelId="{F61C4420-1AD2-4A39-A76A-4D381DECB930}">
      <dsp:nvSpPr>
        <dsp:cNvPr id="0" name=""/>
        <dsp:cNvSpPr/>
      </dsp:nvSpPr>
      <dsp:spPr>
        <a:xfrm>
          <a:off x="1779363" y="2107188"/>
          <a:ext cx="1835996" cy="7963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Предметная деятельность: Технология, Информатика, Физика, Биология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2107188"/>
        <a:ext cx="1835996" cy="796364"/>
      </dsp:txXfrm>
    </dsp:sp>
    <dsp:sp modelId="{6339A7AB-FFB2-43CA-8B0E-DE739B1477C2}">
      <dsp:nvSpPr>
        <dsp:cNvPr id="0" name=""/>
        <dsp:cNvSpPr/>
      </dsp:nvSpPr>
      <dsp:spPr>
        <a:xfrm>
          <a:off x="1779363" y="2982921"/>
          <a:ext cx="1835996" cy="8009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Межквантумная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 деятельность:                     </a:t>
          </a:r>
          <a:r>
            <a:rPr lang="en-US" sz="1100" kern="1200" dirty="0" smtClean="0">
              <a:latin typeface="Arial" pitchFamily="34" charset="0"/>
              <a:cs typeface="Arial" pitchFamily="34" charset="0"/>
            </a:rPr>
            <a:t>IT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 и Робототехника,           </a:t>
          </a:r>
          <a:r>
            <a:rPr lang="en-US" sz="1100" kern="1200" dirty="0" smtClean="0">
              <a:latin typeface="Arial" pitchFamily="34" charset="0"/>
              <a:cs typeface="Arial" pitchFamily="34" charset="0"/>
            </a:rPr>
            <a:t>IT 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и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Аэроквантум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,              </a:t>
          </a:r>
          <a:r>
            <a:rPr lang="en-US" sz="1100" kern="1200" dirty="0" smtClean="0">
              <a:latin typeface="Arial" pitchFamily="34" charset="0"/>
              <a:cs typeface="Arial" pitchFamily="34" charset="0"/>
            </a:rPr>
            <a:t>IT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 и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Биоквантум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 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2982921"/>
        <a:ext cx="1835996" cy="800942"/>
      </dsp:txXfrm>
    </dsp:sp>
    <dsp:sp modelId="{B80C7875-18CD-4F53-ABD9-78EDD1D22905}">
      <dsp:nvSpPr>
        <dsp:cNvPr id="0" name=""/>
        <dsp:cNvSpPr/>
      </dsp:nvSpPr>
      <dsp:spPr>
        <a:xfrm>
          <a:off x="1779363" y="3863231"/>
          <a:ext cx="1836319" cy="7741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Проектная деятельность 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Кванториум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/Школа: 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метапредметные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 взаимосвязи.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3863231"/>
        <a:ext cx="1836319" cy="774195"/>
      </dsp:txXfrm>
    </dsp:sp>
    <dsp:sp modelId="{427BEF49-312B-4369-8B11-957105BBF4E2}">
      <dsp:nvSpPr>
        <dsp:cNvPr id="0" name=""/>
        <dsp:cNvSpPr/>
      </dsp:nvSpPr>
      <dsp:spPr>
        <a:xfrm>
          <a:off x="529790" y="5470813"/>
          <a:ext cx="1041310" cy="317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latin typeface="Arial" pitchFamily="34" charset="0"/>
              <a:cs typeface="Arial" pitchFamily="34" charset="0"/>
            </a:rPr>
            <a:t>Площадки</a:t>
          </a:r>
          <a:endParaRPr lang="ru-RU" sz="1100" kern="1200"/>
        </a:p>
      </dsp:txBody>
      <dsp:txXfrm>
        <a:off x="529790" y="5470813"/>
        <a:ext cx="1041310" cy="317472"/>
      </dsp:txXfrm>
    </dsp:sp>
    <dsp:sp modelId="{A61E3DB2-D64B-4F62-A851-509FD77A7500}">
      <dsp:nvSpPr>
        <dsp:cNvPr id="0" name=""/>
        <dsp:cNvSpPr/>
      </dsp:nvSpPr>
      <dsp:spPr>
        <a:xfrm>
          <a:off x="1779363" y="4716795"/>
          <a:ext cx="1825083" cy="5004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Садик/Школа/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Кванториум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4716795"/>
        <a:ext cx="1825083" cy="500489"/>
      </dsp:txXfrm>
    </dsp:sp>
    <dsp:sp modelId="{FB2510AF-696D-4E98-9BD8-1B3CD9AABBFF}">
      <dsp:nvSpPr>
        <dsp:cNvPr id="0" name=""/>
        <dsp:cNvSpPr/>
      </dsp:nvSpPr>
      <dsp:spPr>
        <a:xfrm>
          <a:off x="1779363" y="5296652"/>
          <a:ext cx="1835996" cy="3174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Форумы и мероприятия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5296652"/>
        <a:ext cx="1835996" cy="317472"/>
      </dsp:txXfrm>
    </dsp:sp>
    <dsp:sp modelId="{7B6403B0-DA61-456E-82E0-23BB1B04C7D3}">
      <dsp:nvSpPr>
        <dsp:cNvPr id="0" name=""/>
        <dsp:cNvSpPr/>
      </dsp:nvSpPr>
      <dsp:spPr>
        <a:xfrm>
          <a:off x="1779363" y="5693493"/>
          <a:ext cx="1835996" cy="3391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Инженерные каникулы, проф.отряды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5693493"/>
        <a:ext cx="1835996" cy="339187"/>
      </dsp:txXfrm>
    </dsp:sp>
    <dsp:sp modelId="{06204F69-E284-4E11-9C96-9E55EE1ACDF7}">
      <dsp:nvSpPr>
        <dsp:cNvPr id="0" name=""/>
        <dsp:cNvSpPr/>
      </dsp:nvSpPr>
      <dsp:spPr>
        <a:xfrm>
          <a:off x="1779363" y="6112049"/>
          <a:ext cx="1836840" cy="4302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Arial" pitchFamily="34" charset="0"/>
              <a:cs typeface="Arial" pitchFamily="34" charset="0"/>
            </a:rPr>
            <a:t>Творческие конкурсы (</a:t>
          </a:r>
          <a:r>
            <a:rPr lang="ru-RU" sz="1100" kern="1200" dirty="0" err="1" smtClean="0">
              <a:latin typeface="Arial" pitchFamily="34" charset="0"/>
              <a:cs typeface="Arial" pitchFamily="34" charset="0"/>
            </a:rPr>
            <a:t>Хакатоны</a:t>
          </a:r>
          <a:r>
            <a:rPr lang="ru-RU" sz="1100" kern="1200" dirty="0" smtClean="0">
              <a:latin typeface="Arial" pitchFamily="34" charset="0"/>
              <a:cs typeface="Arial" pitchFamily="34" charset="0"/>
            </a:rPr>
            <a:t>, фестивали и т.д.)</a:t>
          </a:r>
          <a:endParaRPr lang="ru-RU" sz="1100" kern="1200" dirty="0">
            <a:latin typeface="Arial" pitchFamily="34" charset="0"/>
            <a:cs typeface="Arial" pitchFamily="34" charset="0"/>
          </a:endParaRPr>
        </a:p>
      </dsp:txBody>
      <dsp:txXfrm>
        <a:off x="1779363" y="6112049"/>
        <a:ext cx="1836840" cy="430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RoboKvant</dc:creator>
  <cp:lastModifiedBy>OT</cp:lastModifiedBy>
  <cp:revision>4</cp:revision>
  <dcterms:created xsi:type="dcterms:W3CDTF">2022-05-17T10:58:00Z</dcterms:created>
  <dcterms:modified xsi:type="dcterms:W3CDTF">2022-05-18T00:38:00Z</dcterms:modified>
</cp:coreProperties>
</file>