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C1" w:rsidRPr="003F3568" w:rsidRDefault="00E519C1" w:rsidP="003F356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E519C1" w:rsidRPr="003F3568" w:rsidRDefault="00E519C1" w:rsidP="003F356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3F3568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E519C1" w:rsidRPr="003F3568" w:rsidRDefault="00E519C1" w:rsidP="003F3568">
      <w:pPr>
        <w:spacing w:after="0" w:line="36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«Будет хлеб – будет и обед»</w:t>
      </w:r>
      <w:r w:rsidRPr="003F3568">
        <w:rPr>
          <w:rFonts w:ascii="Times New Roman" w:hAnsi="Times New Roman"/>
          <w:b/>
          <w:bCs/>
          <w:kern w:val="32"/>
          <w:sz w:val="28"/>
          <w:szCs w:val="28"/>
        </w:rPr>
        <w:t xml:space="preserve"> </w:t>
      </w: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 xml:space="preserve"> 1). Какой культурой славится Кубань?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виноград;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арбуз;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хлопок;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пшеница.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2).Какой продукт является символом гостеприимства и радушия?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сало;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мясо;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хлеб;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молоко.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3). В каких сказках из одного колоска изготовили хлебобулочные изд</w:t>
      </w:r>
      <w:r w:rsidRPr="003F3568">
        <w:rPr>
          <w:rFonts w:ascii="Times New Roman" w:hAnsi="Times New Roman"/>
          <w:b/>
          <w:sz w:val="28"/>
          <w:szCs w:val="28"/>
        </w:rPr>
        <w:t>е</w:t>
      </w:r>
      <w:r w:rsidRPr="003F3568">
        <w:rPr>
          <w:rFonts w:ascii="Times New Roman" w:hAnsi="Times New Roman"/>
          <w:b/>
          <w:sz w:val="28"/>
          <w:szCs w:val="28"/>
        </w:rPr>
        <w:t>лия?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« Колобок»;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«Красная Шапочка»;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«Маша и медведь»;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«Колосок»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4).Из какой муки пекут белый хлеб?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кукурузной;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 xml:space="preserve">б) пшеничной; 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ржаной;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рисовой.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5). Где растет « хлеб»?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на дереве;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на балконе;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на поле;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на реке.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6. Как называется профессия  человека, который выпекает хлеб?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печник;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сталевар;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пекарь;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повар.</w:t>
      </w: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7).  Отгадай загадку: «На поле вырос дом, сто ребяток в нем.»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василек;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одуванчик;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колосок;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свекла.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8). Какие машины  убирают зерно пшеницы?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комбайн;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трактор;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грузовик;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КАМАЗ.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9). Куда везут зерно с поля?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на элеватор;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на хлебозавод;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на рынок;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на ферму.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10). Где из зерна получается мука?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на мельнице;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на пекарне;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в магазине;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на кухне.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11). Как называется профессия человека, который убирает урожай пш</w:t>
      </w:r>
      <w:r w:rsidRPr="003F3568">
        <w:rPr>
          <w:rFonts w:ascii="Times New Roman" w:hAnsi="Times New Roman"/>
          <w:b/>
          <w:sz w:val="28"/>
          <w:szCs w:val="28"/>
        </w:rPr>
        <w:t>е</w:t>
      </w:r>
      <w:r w:rsidRPr="003F3568">
        <w:rPr>
          <w:rFonts w:ascii="Times New Roman" w:hAnsi="Times New Roman"/>
          <w:b/>
          <w:sz w:val="28"/>
          <w:szCs w:val="28"/>
        </w:rPr>
        <w:t>ницы?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овощевод;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садовод;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хлебороб;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тракторист.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12). Доскажи словечко « Хлеб всему …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рука;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голова;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нога;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сила.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13). В каком магазине продают хлебобулочные изделия?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строительном;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 xml:space="preserve"> б) хозяйственном;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овощном;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булочном.</w:t>
      </w: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14). В каких пословицах говорится о хлебе?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Семеро одного не ждут.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Один в поле не воин.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Хлеб всему голова.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Без труда не вытащишь и рыбку из пруда.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 xml:space="preserve">15). В каких сказках встречаются хлебобулочные изделия? 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Рукавичка;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 xml:space="preserve">б) Два жадных медвежонка;  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Теремок 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Колобок.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16). Какой из перечисленных продуктов является главным в пригото</w:t>
      </w:r>
      <w:r w:rsidRPr="003F3568">
        <w:rPr>
          <w:rFonts w:ascii="Times New Roman" w:hAnsi="Times New Roman"/>
          <w:b/>
          <w:sz w:val="28"/>
          <w:szCs w:val="28"/>
        </w:rPr>
        <w:t>в</w:t>
      </w:r>
      <w:r w:rsidRPr="003F3568">
        <w:rPr>
          <w:rFonts w:ascii="Times New Roman" w:hAnsi="Times New Roman"/>
          <w:b/>
          <w:sz w:val="28"/>
          <w:szCs w:val="28"/>
        </w:rPr>
        <w:t>лении хлебобулочных изделий</w:t>
      </w:r>
      <w:r w:rsidRPr="003F3568">
        <w:rPr>
          <w:rFonts w:ascii="Times New Roman" w:hAnsi="Times New Roman"/>
          <w:sz w:val="28"/>
          <w:szCs w:val="28"/>
        </w:rPr>
        <w:t xml:space="preserve">? 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манная крупа;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кукурузные хлопья;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курага;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мука.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17). Какие кухонные принадлежности нужны пекарю для работы?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ведро;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таз;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скалка;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тарелка;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18). Где  в старину выпекали хлеб?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микроволновая печь;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мультиварка;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русская печь;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духовой шкаф.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19). Как назывался хлеб, которым встречают дорогих гостей?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ватрушка;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батон;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каравай;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бутерброд.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20). Как называется хороводная игра в честь именинника?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хлеб;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каравай;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блины;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торт.</w:t>
      </w: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21).Какие природные явления важны для хорошего урожая пшеницы?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град;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дождь;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молния;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засуха.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22). Что несла Красная Шапочка в своей корзинке для бабушки?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пирог;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пирожное;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пирожки;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круассаны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23). Где получают профессию пекаря?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детский сад;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школа;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больница;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кулинарный техникум.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24). В какое время года убирают урожай?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весна;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лето;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осень;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зима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25). Как называется пшеница, которую высевают в зиму?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а) озимая;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б) веснянка;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в) осенняя;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>г) летняя.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/>
        <w:rPr>
          <w:rFonts w:ascii="Times New Roman" w:hAnsi="Times New Roman"/>
          <w:b/>
          <w:sz w:val="28"/>
          <w:szCs w:val="28"/>
        </w:rPr>
      </w:pPr>
      <w:r w:rsidRPr="003F3568">
        <w:rPr>
          <w:rFonts w:ascii="Times New Roman" w:hAnsi="Times New Roman"/>
          <w:b/>
          <w:sz w:val="28"/>
          <w:szCs w:val="28"/>
        </w:rPr>
        <w:t>26). Как называется пшеница, которую высевают весной?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 xml:space="preserve">      а) яровая;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 xml:space="preserve">       б) кормовая;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 xml:space="preserve">       в) сахарная;</w:t>
      </w:r>
    </w:p>
    <w:p w:rsidR="00E519C1" w:rsidRPr="003F3568" w:rsidRDefault="00E519C1" w:rsidP="003F3568">
      <w:pPr>
        <w:spacing w:after="0"/>
        <w:rPr>
          <w:rFonts w:ascii="Times New Roman" w:hAnsi="Times New Roman"/>
          <w:sz w:val="28"/>
          <w:szCs w:val="28"/>
        </w:rPr>
      </w:pPr>
      <w:r w:rsidRPr="003F3568">
        <w:rPr>
          <w:rFonts w:ascii="Times New Roman" w:hAnsi="Times New Roman"/>
          <w:sz w:val="28"/>
          <w:szCs w:val="28"/>
        </w:rPr>
        <w:t xml:space="preserve">       г) озимая.</w:t>
      </w:r>
    </w:p>
    <w:p w:rsidR="00E519C1" w:rsidRPr="003F3568" w:rsidRDefault="00E519C1" w:rsidP="003F356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19C1" w:rsidRPr="003F3568" w:rsidRDefault="00E519C1" w:rsidP="003F356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9C1" w:rsidRPr="003F3568" w:rsidRDefault="00E519C1" w:rsidP="003F356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519C1" w:rsidRPr="003F3568" w:rsidRDefault="00E519C1" w:rsidP="003F356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E519C1" w:rsidRPr="003F3568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2364"/>
    <w:multiLevelType w:val="hybridMultilevel"/>
    <w:tmpl w:val="D9F4ECA0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8392B00"/>
    <w:multiLevelType w:val="hybridMultilevel"/>
    <w:tmpl w:val="6E4A7AB2"/>
    <w:lvl w:ilvl="0" w:tplc="EFE84C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31373A"/>
    <w:multiLevelType w:val="hybridMultilevel"/>
    <w:tmpl w:val="B78CF2E8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B7F2CA3"/>
    <w:multiLevelType w:val="hybridMultilevel"/>
    <w:tmpl w:val="62F49D70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D4116E7"/>
    <w:multiLevelType w:val="hybridMultilevel"/>
    <w:tmpl w:val="BD607CC0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2502CFC"/>
    <w:multiLevelType w:val="hybridMultilevel"/>
    <w:tmpl w:val="15A49A7E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FD554A6"/>
    <w:multiLevelType w:val="hybridMultilevel"/>
    <w:tmpl w:val="380C9EB2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24313669"/>
    <w:multiLevelType w:val="hybridMultilevel"/>
    <w:tmpl w:val="470E49E0"/>
    <w:lvl w:ilvl="0" w:tplc="E8A2405A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>
    <w:nsid w:val="25112A1B"/>
    <w:multiLevelType w:val="hybridMultilevel"/>
    <w:tmpl w:val="F6A0F030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6901343"/>
    <w:multiLevelType w:val="hybridMultilevel"/>
    <w:tmpl w:val="57D62718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AA25381"/>
    <w:multiLevelType w:val="hybridMultilevel"/>
    <w:tmpl w:val="74A66D7A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C7001C6"/>
    <w:multiLevelType w:val="hybridMultilevel"/>
    <w:tmpl w:val="650E4240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1C92AFF"/>
    <w:multiLevelType w:val="hybridMultilevel"/>
    <w:tmpl w:val="44C0DDBA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C7109C6"/>
    <w:multiLevelType w:val="hybridMultilevel"/>
    <w:tmpl w:val="39A01648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2DC256A"/>
    <w:multiLevelType w:val="hybridMultilevel"/>
    <w:tmpl w:val="19426554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A3E6E4A"/>
    <w:multiLevelType w:val="hybridMultilevel"/>
    <w:tmpl w:val="9788D52A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CDF4C04"/>
    <w:multiLevelType w:val="hybridMultilevel"/>
    <w:tmpl w:val="1ABE4278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CDF5C45"/>
    <w:multiLevelType w:val="hybridMultilevel"/>
    <w:tmpl w:val="28C22624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2E44150"/>
    <w:multiLevelType w:val="hybridMultilevel"/>
    <w:tmpl w:val="D41CB9C4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64C93ED5"/>
    <w:multiLevelType w:val="hybridMultilevel"/>
    <w:tmpl w:val="3F0614BE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5B777C1"/>
    <w:multiLevelType w:val="hybridMultilevel"/>
    <w:tmpl w:val="09A2CBEA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E545878"/>
    <w:multiLevelType w:val="hybridMultilevel"/>
    <w:tmpl w:val="8E143234"/>
    <w:lvl w:ilvl="0" w:tplc="AB98685A">
      <w:start w:val="1"/>
      <w:numFmt w:val="russianUpper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22">
    <w:nsid w:val="6E5C053E"/>
    <w:multiLevelType w:val="hybridMultilevel"/>
    <w:tmpl w:val="A04E72EE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FA56E3C"/>
    <w:multiLevelType w:val="hybridMultilevel"/>
    <w:tmpl w:val="8DE4C932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FF27046"/>
    <w:multiLevelType w:val="hybridMultilevel"/>
    <w:tmpl w:val="F9CA6F58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114554B"/>
    <w:multiLevelType w:val="hybridMultilevel"/>
    <w:tmpl w:val="EAECF13A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3AE1C62"/>
    <w:multiLevelType w:val="hybridMultilevel"/>
    <w:tmpl w:val="3F507052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C337D04"/>
    <w:multiLevelType w:val="hybridMultilevel"/>
    <w:tmpl w:val="B18AA44C"/>
    <w:lvl w:ilvl="0" w:tplc="AB98685A">
      <w:start w:val="1"/>
      <w:numFmt w:val="russianUpper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9"/>
  </w:num>
  <w:num w:numId="4">
    <w:abstractNumId w:val="27"/>
  </w:num>
  <w:num w:numId="5">
    <w:abstractNumId w:val="26"/>
  </w:num>
  <w:num w:numId="6">
    <w:abstractNumId w:val="11"/>
  </w:num>
  <w:num w:numId="7">
    <w:abstractNumId w:val="16"/>
  </w:num>
  <w:num w:numId="8">
    <w:abstractNumId w:val="13"/>
  </w:num>
  <w:num w:numId="9">
    <w:abstractNumId w:val="20"/>
  </w:num>
  <w:num w:numId="10">
    <w:abstractNumId w:val="0"/>
  </w:num>
  <w:num w:numId="11">
    <w:abstractNumId w:val="4"/>
  </w:num>
  <w:num w:numId="12">
    <w:abstractNumId w:val="22"/>
  </w:num>
  <w:num w:numId="13">
    <w:abstractNumId w:val="8"/>
  </w:num>
  <w:num w:numId="14">
    <w:abstractNumId w:val="17"/>
  </w:num>
  <w:num w:numId="15">
    <w:abstractNumId w:val="2"/>
  </w:num>
  <w:num w:numId="16">
    <w:abstractNumId w:val="19"/>
  </w:num>
  <w:num w:numId="17">
    <w:abstractNumId w:val="6"/>
  </w:num>
  <w:num w:numId="18">
    <w:abstractNumId w:val="5"/>
  </w:num>
  <w:num w:numId="19">
    <w:abstractNumId w:val="24"/>
  </w:num>
  <w:num w:numId="20">
    <w:abstractNumId w:val="12"/>
  </w:num>
  <w:num w:numId="21">
    <w:abstractNumId w:val="10"/>
  </w:num>
  <w:num w:numId="22">
    <w:abstractNumId w:val="3"/>
  </w:num>
  <w:num w:numId="23">
    <w:abstractNumId w:val="23"/>
  </w:num>
  <w:num w:numId="24">
    <w:abstractNumId w:val="18"/>
  </w:num>
  <w:num w:numId="25">
    <w:abstractNumId w:val="25"/>
  </w:num>
  <w:num w:numId="26">
    <w:abstractNumId w:val="15"/>
  </w:num>
  <w:num w:numId="27">
    <w:abstractNumId w:val="14"/>
  </w:num>
  <w:num w:numId="28">
    <w:abstractNumId w:val="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05390F"/>
    <w:rsid w:val="000A58FF"/>
    <w:rsid w:val="000D3C7A"/>
    <w:rsid w:val="000E1E28"/>
    <w:rsid w:val="000E4D05"/>
    <w:rsid w:val="001A3801"/>
    <w:rsid w:val="001C65A7"/>
    <w:rsid w:val="001E71B8"/>
    <w:rsid w:val="001F6994"/>
    <w:rsid w:val="00250223"/>
    <w:rsid w:val="00295800"/>
    <w:rsid w:val="002D2D6D"/>
    <w:rsid w:val="002E445B"/>
    <w:rsid w:val="003035D5"/>
    <w:rsid w:val="003273E5"/>
    <w:rsid w:val="00331877"/>
    <w:rsid w:val="0035767F"/>
    <w:rsid w:val="003D1457"/>
    <w:rsid w:val="003E74E8"/>
    <w:rsid w:val="003F3568"/>
    <w:rsid w:val="00480E4A"/>
    <w:rsid w:val="004A11AA"/>
    <w:rsid w:val="004B05A3"/>
    <w:rsid w:val="00501741"/>
    <w:rsid w:val="005123EB"/>
    <w:rsid w:val="005524FF"/>
    <w:rsid w:val="005E4CE0"/>
    <w:rsid w:val="00601B42"/>
    <w:rsid w:val="00610237"/>
    <w:rsid w:val="00694E0B"/>
    <w:rsid w:val="006F0BBE"/>
    <w:rsid w:val="006F15D0"/>
    <w:rsid w:val="007168B8"/>
    <w:rsid w:val="007176B8"/>
    <w:rsid w:val="00741645"/>
    <w:rsid w:val="007C6041"/>
    <w:rsid w:val="0080351A"/>
    <w:rsid w:val="00864DF0"/>
    <w:rsid w:val="00883FE2"/>
    <w:rsid w:val="008D5400"/>
    <w:rsid w:val="00900DC1"/>
    <w:rsid w:val="0093749F"/>
    <w:rsid w:val="009449C5"/>
    <w:rsid w:val="009510F0"/>
    <w:rsid w:val="00965940"/>
    <w:rsid w:val="009E4B5C"/>
    <w:rsid w:val="009F58BC"/>
    <w:rsid w:val="00A17756"/>
    <w:rsid w:val="00AC0D0C"/>
    <w:rsid w:val="00B36FBE"/>
    <w:rsid w:val="00B46071"/>
    <w:rsid w:val="00B84C31"/>
    <w:rsid w:val="00BC21CB"/>
    <w:rsid w:val="00C0718C"/>
    <w:rsid w:val="00C95CA5"/>
    <w:rsid w:val="00CA2796"/>
    <w:rsid w:val="00CF079D"/>
    <w:rsid w:val="00D361DF"/>
    <w:rsid w:val="00D400A6"/>
    <w:rsid w:val="00D46683"/>
    <w:rsid w:val="00D61F48"/>
    <w:rsid w:val="00D73208"/>
    <w:rsid w:val="00D732C2"/>
    <w:rsid w:val="00DC0AF5"/>
    <w:rsid w:val="00DC7155"/>
    <w:rsid w:val="00DD0807"/>
    <w:rsid w:val="00DF108E"/>
    <w:rsid w:val="00DF6494"/>
    <w:rsid w:val="00E10595"/>
    <w:rsid w:val="00E519C1"/>
    <w:rsid w:val="00E55C7B"/>
    <w:rsid w:val="00E85BA2"/>
    <w:rsid w:val="00F36254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135</TotalTime>
  <Pages>4</Pages>
  <Words>435</Words>
  <Characters>2480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21</cp:revision>
  <dcterms:created xsi:type="dcterms:W3CDTF">2015-01-18T19:10:00Z</dcterms:created>
  <dcterms:modified xsi:type="dcterms:W3CDTF">2020-02-05T05:08:00Z</dcterms:modified>
</cp:coreProperties>
</file>