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7F" w:rsidRPr="003A6BB1" w:rsidRDefault="00461A7F" w:rsidP="00F07D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BB1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461A7F" w:rsidRPr="003A6BB1" w:rsidRDefault="00461A7F" w:rsidP="00F07D3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A6BB1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3A6BB1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461A7F" w:rsidRPr="003A6BB1" w:rsidRDefault="00461A7F" w:rsidP="00A94B3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b/>
          <w:sz w:val="28"/>
          <w:szCs w:val="28"/>
        </w:rPr>
        <w:t xml:space="preserve">«Всё о весне» </w:t>
      </w:r>
      <w:r w:rsidRPr="003A6BB1">
        <w:rPr>
          <w:rFonts w:ascii="Times New Roman" w:hAnsi="Times New Roman"/>
          <w:sz w:val="28"/>
          <w:szCs w:val="28"/>
        </w:rPr>
        <w:t xml:space="preserve"> </w:t>
      </w:r>
    </w:p>
    <w:p w:rsidR="00461A7F" w:rsidRPr="003A6BB1" w:rsidRDefault="00461A7F" w:rsidP="00A94B3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61A7F" w:rsidRPr="003A6BB1" w:rsidRDefault="00461A7F" w:rsidP="003A6BB1">
      <w:pPr>
        <w:pStyle w:val="NormalWeb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284" w:right="120" w:firstLine="0"/>
        <w:rPr>
          <w:sz w:val="28"/>
          <w:szCs w:val="28"/>
        </w:rPr>
      </w:pPr>
      <w:r w:rsidRPr="003A6BB1">
        <w:rPr>
          <w:sz w:val="28"/>
          <w:szCs w:val="28"/>
        </w:rPr>
        <w:t>Как вы думаете, кто обрадуется появлению  насекомых.</w:t>
      </w:r>
    </w:p>
    <w:p w:rsidR="00461A7F" w:rsidRPr="003A6BB1" w:rsidRDefault="00461A7F" w:rsidP="003A6BB1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3A6BB1">
        <w:rPr>
          <w:sz w:val="28"/>
          <w:szCs w:val="28"/>
        </w:rPr>
        <w:t>Волки</w:t>
      </w:r>
    </w:p>
    <w:p w:rsidR="00461A7F" w:rsidRPr="003A6BB1" w:rsidRDefault="00461A7F" w:rsidP="003A6BB1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3A6BB1">
        <w:rPr>
          <w:sz w:val="28"/>
          <w:szCs w:val="28"/>
        </w:rPr>
        <w:t>Лисы</w:t>
      </w:r>
    </w:p>
    <w:p w:rsidR="00461A7F" w:rsidRPr="003A6BB1" w:rsidRDefault="00461A7F" w:rsidP="003A6BB1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3A6BB1">
        <w:rPr>
          <w:sz w:val="28"/>
          <w:szCs w:val="28"/>
        </w:rPr>
        <w:t>Птицы</w:t>
      </w:r>
    </w:p>
    <w:p w:rsidR="00461A7F" w:rsidRPr="003A6BB1" w:rsidRDefault="00461A7F" w:rsidP="003A6BB1">
      <w:pPr>
        <w:pStyle w:val="c0"/>
        <w:numPr>
          <w:ilvl w:val="0"/>
          <w:numId w:val="1"/>
        </w:numPr>
        <w:tabs>
          <w:tab w:val="left" w:pos="426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3A6BB1">
        <w:rPr>
          <w:rStyle w:val="FontStyle203"/>
          <w:rFonts w:ascii="Times New Roman" w:hAnsi="Times New Roman" w:cs="Times New Roman"/>
          <w:b w:val="0"/>
          <w:sz w:val="28"/>
          <w:szCs w:val="28"/>
        </w:rPr>
        <w:t>Что умеют делать бабочки.</w:t>
      </w:r>
    </w:p>
    <w:p w:rsidR="00461A7F" w:rsidRPr="003A6BB1" w:rsidRDefault="00461A7F" w:rsidP="003A6BB1">
      <w:pPr>
        <w:pStyle w:val="c0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ind w:left="1418" w:hanging="709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Ползать.</w:t>
      </w:r>
    </w:p>
    <w:p w:rsidR="00461A7F" w:rsidRPr="003A6BB1" w:rsidRDefault="00461A7F" w:rsidP="003A6BB1">
      <w:pPr>
        <w:pStyle w:val="Style140"/>
        <w:widowControl/>
        <w:numPr>
          <w:ilvl w:val="0"/>
          <w:numId w:val="3"/>
        </w:numPr>
        <w:ind w:left="1418" w:hanging="709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Прыгать.</w:t>
      </w:r>
    </w:p>
    <w:p w:rsidR="00461A7F" w:rsidRPr="003A6BB1" w:rsidRDefault="00461A7F" w:rsidP="003A6BB1">
      <w:pPr>
        <w:pStyle w:val="c0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ind w:left="1418" w:hanging="709"/>
        <w:rPr>
          <w:sz w:val="28"/>
          <w:szCs w:val="28"/>
        </w:rPr>
      </w:pPr>
      <w:r w:rsidRPr="003A6BB1">
        <w:rPr>
          <w:sz w:val="28"/>
          <w:szCs w:val="28"/>
        </w:rPr>
        <w:t>Летать.</w:t>
      </w:r>
    </w:p>
    <w:p w:rsidR="00461A7F" w:rsidRPr="003A6BB1" w:rsidRDefault="00461A7F" w:rsidP="003A6BB1">
      <w:pPr>
        <w:pStyle w:val="c0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3A6BB1">
        <w:rPr>
          <w:sz w:val="28"/>
          <w:szCs w:val="28"/>
        </w:rPr>
        <w:t xml:space="preserve"> У нее четыре крыла, тело тонкое, словно стрела и большие глаза.</w:t>
      </w:r>
    </w:p>
    <w:p w:rsidR="00461A7F" w:rsidRPr="003A6BB1" w:rsidRDefault="00461A7F" w:rsidP="003A6BB1">
      <w:pPr>
        <w:pStyle w:val="Style140"/>
        <w:widowControl/>
        <w:numPr>
          <w:ilvl w:val="0"/>
          <w:numId w:val="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Пчела</w:t>
      </w:r>
    </w:p>
    <w:p w:rsidR="00461A7F" w:rsidRPr="003A6BB1" w:rsidRDefault="00461A7F" w:rsidP="003A6BB1">
      <w:pPr>
        <w:pStyle w:val="Style140"/>
        <w:widowControl/>
        <w:numPr>
          <w:ilvl w:val="0"/>
          <w:numId w:val="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Стрекоза</w:t>
      </w:r>
    </w:p>
    <w:p w:rsidR="00461A7F" w:rsidRPr="003A6BB1" w:rsidRDefault="00461A7F" w:rsidP="003A6BB1">
      <w:pPr>
        <w:pStyle w:val="Style140"/>
        <w:widowControl/>
        <w:numPr>
          <w:ilvl w:val="0"/>
          <w:numId w:val="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Комар</w:t>
      </w:r>
    </w:p>
    <w:p w:rsidR="00461A7F" w:rsidRPr="003A6BB1" w:rsidRDefault="00461A7F" w:rsidP="003A6BB1">
      <w:pPr>
        <w:pStyle w:val="Style140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 xml:space="preserve"> Как называется цветок, который первый расцветает весной. </w:t>
      </w:r>
    </w:p>
    <w:p w:rsidR="00461A7F" w:rsidRPr="003A6BB1" w:rsidRDefault="00461A7F" w:rsidP="003A6BB1">
      <w:pPr>
        <w:pStyle w:val="Style140"/>
        <w:widowControl/>
        <w:numPr>
          <w:ilvl w:val="0"/>
          <w:numId w:val="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Одуванчик</w:t>
      </w:r>
    </w:p>
    <w:p w:rsidR="00461A7F" w:rsidRPr="003A6BB1" w:rsidRDefault="00461A7F" w:rsidP="003A6BB1">
      <w:pPr>
        <w:pStyle w:val="Style140"/>
        <w:widowControl/>
        <w:numPr>
          <w:ilvl w:val="0"/>
          <w:numId w:val="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Подснежник</w:t>
      </w:r>
    </w:p>
    <w:p w:rsidR="00461A7F" w:rsidRPr="003A6BB1" w:rsidRDefault="00461A7F" w:rsidP="003A6BB1">
      <w:pPr>
        <w:pStyle w:val="Style140"/>
        <w:widowControl/>
        <w:numPr>
          <w:ilvl w:val="0"/>
          <w:numId w:val="5"/>
        </w:numPr>
        <w:jc w:val="both"/>
        <w:rPr>
          <w:rStyle w:val="FontStyle203"/>
          <w:rFonts w:ascii="Times New Roman" w:hAnsi="Times New Roman" w:cs="Times New Roman"/>
          <w:b w:val="0"/>
          <w:bCs w:val="0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Ромашка</w:t>
      </w: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3A6BB1">
        <w:rPr>
          <w:rStyle w:val="FontStyle203"/>
          <w:rFonts w:ascii="Times New Roman" w:hAnsi="Times New Roman" w:cs="Times New Roman"/>
          <w:b w:val="0"/>
          <w:sz w:val="28"/>
          <w:szCs w:val="28"/>
        </w:rPr>
        <w:t>Сколько гласных звуков в слове «Март».</w:t>
      </w:r>
    </w:p>
    <w:p w:rsidR="00461A7F" w:rsidRPr="003A6BB1" w:rsidRDefault="00461A7F" w:rsidP="003A6BB1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2</w:t>
      </w:r>
    </w:p>
    <w:p w:rsidR="00461A7F" w:rsidRPr="003A6BB1" w:rsidRDefault="00461A7F" w:rsidP="003A6BB1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3</w:t>
      </w:r>
    </w:p>
    <w:p w:rsidR="00461A7F" w:rsidRPr="003A6BB1" w:rsidRDefault="00461A7F" w:rsidP="003A6BB1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1</w:t>
      </w: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Скажите наоборот</w:t>
      </w:r>
    </w:p>
    <w:p w:rsidR="00461A7F" w:rsidRPr="003A6BB1" w:rsidRDefault="00461A7F" w:rsidP="003A6BB1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Зимой дни холодные, а весной (холоднее)</w:t>
      </w:r>
    </w:p>
    <w:p w:rsidR="00461A7F" w:rsidRPr="003A6BB1" w:rsidRDefault="00461A7F" w:rsidP="003A6BB1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Зимой дни холодные, а весной (теплые)</w:t>
      </w:r>
    </w:p>
    <w:p w:rsidR="00461A7F" w:rsidRPr="003A6BB1" w:rsidRDefault="00461A7F" w:rsidP="003A6BB1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Зимой дни холодные, а весной (яркие)</w:t>
      </w: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Какое бывает солнце.</w:t>
      </w:r>
    </w:p>
    <w:p w:rsidR="00461A7F" w:rsidRPr="003A6BB1" w:rsidRDefault="00461A7F" w:rsidP="003A6BB1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Фиолетовое, овальное, темное.</w:t>
      </w:r>
    </w:p>
    <w:p w:rsidR="00461A7F" w:rsidRPr="003A6BB1" w:rsidRDefault="00461A7F" w:rsidP="003A6BB1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Круглое, желтое, яркое.</w:t>
      </w:r>
    </w:p>
    <w:p w:rsidR="00461A7F" w:rsidRPr="003A6BB1" w:rsidRDefault="00461A7F" w:rsidP="003A6BB1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Хмурое, серое, прямоугольное.</w:t>
      </w:r>
    </w:p>
    <w:p w:rsidR="00461A7F" w:rsidRPr="003A6BB1" w:rsidRDefault="00461A7F" w:rsidP="003A6BB1">
      <w:pPr>
        <w:pStyle w:val="Style148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Что происходит с землей весной.</w:t>
      </w:r>
    </w:p>
    <w:p w:rsidR="00461A7F" w:rsidRPr="003A6BB1" w:rsidRDefault="00461A7F" w:rsidP="003A6BB1">
      <w:pPr>
        <w:pStyle w:val="Style144"/>
        <w:widowControl/>
        <w:numPr>
          <w:ilvl w:val="0"/>
          <w:numId w:val="9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Земля освобождается от снега, появляется трава и цветы.</w:t>
      </w:r>
    </w:p>
    <w:p w:rsidR="00461A7F" w:rsidRPr="003A6BB1" w:rsidRDefault="00461A7F" w:rsidP="003A6BB1">
      <w:pPr>
        <w:pStyle w:val="Style144"/>
        <w:widowControl/>
        <w:numPr>
          <w:ilvl w:val="0"/>
          <w:numId w:val="9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Земля покрывается снегом.</w:t>
      </w:r>
    </w:p>
    <w:p w:rsidR="00461A7F" w:rsidRPr="003A6BB1" w:rsidRDefault="00461A7F" w:rsidP="003A6BB1">
      <w:pPr>
        <w:pStyle w:val="Style144"/>
        <w:widowControl/>
        <w:ind w:left="144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Наши предки считали появление этой птицы в апреле символом прих</w:t>
      </w: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о</w:t>
      </w: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да весны.</w:t>
      </w:r>
    </w:p>
    <w:p w:rsidR="00461A7F" w:rsidRPr="003A6BB1" w:rsidRDefault="00461A7F" w:rsidP="003A6BB1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Грач</w:t>
      </w:r>
    </w:p>
    <w:p w:rsidR="00461A7F" w:rsidRPr="003A6BB1" w:rsidRDefault="00461A7F" w:rsidP="003A6BB1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Кукушка</w:t>
      </w:r>
    </w:p>
    <w:p w:rsidR="00461A7F" w:rsidRPr="003A6BB1" w:rsidRDefault="00461A7F" w:rsidP="003A6BB1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Скворец</w:t>
      </w: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Какой сок собирается весной.</w:t>
      </w:r>
    </w:p>
    <w:p w:rsidR="00461A7F" w:rsidRPr="003A6BB1" w:rsidRDefault="00461A7F" w:rsidP="003A6BB1">
      <w:pPr>
        <w:pStyle w:val="Style144"/>
        <w:widowControl/>
        <w:numPr>
          <w:ilvl w:val="0"/>
          <w:numId w:val="1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Липовый.</w:t>
      </w:r>
    </w:p>
    <w:p w:rsidR="00461A7F" w:rsidRPr="003A6BB1" w:rsidRDefault="00461A7F" w:rsidP="003A6BB1">
      <w:pPr>
        <w:pStyle w:val="Style144"/>
        <w:widowControl/>
        <w:numPr>
          <w:ilvl w:val="0"/>
          <w:numId w:val="11"/>
        </w:numPr>
        <w:jc w:val="both"/>
        <w:rPr>
          <w:rStyle w:val="FontStyle208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Березовый.</w:t>
      </w:r>
    </w:p>
    <w:p w:rsidR="00461A7F" w:rsidRPr="003A6BB1" w:rsidRDefault="00461A7F" w:rsidP="003A6BB1">
      <w:pPr>
        <w:pStyle w:val="Style144"/>
        <w:widowControl/>
        <w:numPr>
          <w:ilvl w:val="0"/>
          <w:numId w:val="1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Яблочный.</w:t>
      </w:r>
    </w:p>
    <w:p w:rsidR="00461A7F" w:rsidRPr="003A6BB1" w:rsidRDefault="00461A7F" w:rsidP="003A6BB1">
      <w:pPr>
        <w:pStyle w:val="a"/>
        <w:numPr>
          <w:ilvl w:val="0"/>
          <w:numId w:val="1"/>
        </w:numPr>
        <w:shd w:val="clear" w:color="auto" w:fill="FFFFFF"/>
        <w:spacing w:after="0" w:line="240" w:lineRule="auto"/>
        <w:rPr>
          <w:rStyle w:val="FontStyle221"/>
          <w:rFonts w:ascii="Times New Roman" w:hAnsi="Times New Roman" w:cs="Times New Roman"/>
          <w:b w:val="0"/>
          <w:bCs w:val="0"/>
          <w:i w:val="0"/>
          <w:iCs w:val="0"/>
          <w:color w:val="291200"/>
          <w:sz w:val="28"/>
          <w:szCs w:val="28"/>
          <w:shd w:val="clear" w:color="auto" w:fill="F7F9FB"/>
        </w:rPr>
      </w:pPr>
      <w:r w:rsidRPr="003A6BB1">
        <w:rPr>
          <w:rFonts w:ascii="Times New Roman" w:hAnsi="Times New Roman"/>
          <w:color w:val="291200"/>
          <w:sz w:val="28"/>
          <w:szCs w:val="28"/>
          <w:shd w:val="clear" w:color="auto" w:fill="F7F9FB"/>
        </w:rPr>
        <w:t>После, какого времени года наступает весна.</w:t>
      </w:r>
    </w:p>
    <w:p w:rsidR="00461A7F" w:rsidRPr="003A6BB1" w:rsidRDefault="00461A7F" w:rsidP="003A6BB1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Осень</w:t>
      </w:r>
    </w:p>
    <w:p w:rsidR="00461A7F" w:rsidRPr="003A6BB1" w:rsidRDefault="00461A7F" w:rsidP="003A6BB1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bCs/>
          <w:sz w:val="28"/>
          <w:szCs w:val="28"/>
        </w:rPr>
        <w:t>Лето.</w:t>
      </w:r>
    </w:p>
    <w:p w:rsidR="00461A7F" w:rsidRPr="003A6BB1" w:rsidRDefault="00461A7F" w:rsidP="003A6BB1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Зима</w:t>
      </w:r>
    </w:p>
    <w:p w:rsidR="00461A7F" w:rsidRPr="003A6BB1" w:rsidRDefault="00461A7F" w:rsidP="003A6BB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A6BB1">
        <w:rPr>
          <w:sz w:val="28"/>
          <w:szCs w:val="28"/>
        </w:rPr>
        <w:t xml:space="preserve">Какое слово не является родственным к слову  </w:t>
      </w:r>
      <w:r w:rsidRPr="003A6BB1">
        <w:rPr>
          <w:i/>
          <w:iCs/>
          <w:color w:val="000000"/>
          <w:sz w:val="28"/>
          <w:szCs w:val="28"/>
        </w:rPr>
        <w:t>“весна”.</w:t>
      </w:r>
    </w:p>
    <w:p w:rsidR="00461A7F" w:rsidRPr="003A6BB1" w:rsidRDefault="00461A7F" w:rsidP="003A6BB1">
      <w:pPr>
        <w:pStyle w:val="Style144"/>
        <w:widowControl/>
        <w:tabs>
          <w:tab w:val="left" w:pos="851"/>
        </w:tabs>
        <w:ind w:left="644"/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</w:p>
    <w:p w:rsidR="00461A7F" w:rsidRPr="003A6BB1" w:rsidRDefault="00461A7F" w:rsidP="003A6BB1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Веснушки,</w:t>
      </w:r>
    </w:p>
    <w:p w:rsidR="00461A7F" w:rsidRPr="003A6BB1" w:rsidRDefault="00461A7F" w:rsidP="003A6BB1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Весенний</w:t>
      </w:r>
    </w:p>
    <w:p w:rsidR="00461A7F" w:rsidRPr="003A6BB1" w:rsidRDefault="00461A7F" w:rsidP="003A6BB1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Ветреный</w:t>
      </w:r>
    </w:p>
    <w:p w:rsidR="00461A7F" w:rsidRPr="003A6BB1" w:rsidRDefault="00461A7F" w:rsidP="003A6BB1">
      <w:pPr>
        <w:pStyle w:val="Style144"/>
        <w:widowControl/>
        <w:numPr>
          <w:ilvl w:val="0"/>
          <w:numId w:val="1"/>
        </w:numPr>
        <w:tabs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Движение льдин и ледяных полей на реках и озёрах</w:t>
      </w:r>
      <w:r w:rsidRPr="003A6BB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61A7F" w:rsidRPr="003A6BB1" w:rsidRDefault="00461A7F" w:rsidP="003A6BB1">
      <w:pPr>
        <w:pStyle w:val="Style144"/>
        <w:widowControl/>
        <w:numPr>
          <w:ilvl w:val="0"/>
          <w:numId w:val="14"/>
        </w:numPr>
        <w:tabs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Ледник.</w:t>
      </w:r>
    </w:p>
    <w:p w:rsidR="00461A7F" w:rsidRPr="003A6BB1" w:rsidRDefault="00461A7F" w:rsidP="003A6BB1">
      <w:pPr>
        <w:pStyle w:val="Style144"/>
        <w:widowControl/>
        <w:numPr>
          <w:ilvl w:val="0"/>
          <w:numId w:val="14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Снеготаяние</w:t>
      </w:r>
    </w:p>
    <w:p w:rsidR="00461A7F" w:rsidRPr="003A6BB1" w:rsidRDefault="00461A7F" w:rsidP="003A6BB1">
      <w:pPr>
        <w:pStyle w:val="Style144"/>
        <w:widowControl/>
        <w:numPr>
          <w:ilvl w:val="0"/>
          <w:numId w:val="14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Ледоход.</w:t>
      </w:r>
    </w:p>
    <w:p w:rsidR="00461A7F" w:rsidRPr="003A6BB1" w:rsidRDefault="00461A7F" w:rsidP="003A6BB1">
      <w:pPr>
        <w:pStyle w:val="a"/>
        <w:numPr>
          <w:ilvl w:val="0"/>
          <w:numId w:val="1"/>
        </w:numPr>
        <w:spacing w:after="0" w:line="240" w:lineRule="auto"/>
        <w:jc w:val="both"/>
        <w:rPr>
          <w:rStyle w:val="FontStyle203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Падение капель растаявшего снега во время оттепели с крыш и дерев</w:t>
      </w: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ев.</w:t>
      </w:r>
    </w:p>
    <w:p w:rsidR="00461A7F" w:rsidRPr="003A6BB1" w:rsidRDefault="00461A7F" w:rsidP="003A6BB1">
      <w:pPr>
        <w:pStyle w:val="Style14"/>
        <w:widowControl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Капель</w:t>
      </w:r>
    </w:p>
    <w:p w:rsidR="00461A7F" w:rsidRPr="003A6BB1" w:rsidRDefault="00461A7F" w:rsidP="003A6BB1">
      <w:pPr>
        <w:pStyle w:val="Style14"/>
        <w:widowControl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Дождь.</w:t>
      </w:r>
    </w:p>
    <w:p w:rsidR="00461A7F" w:rsidRPr="003A6BB1" w:rsidRDefault="00461A7F" w:rsidP="003A6BB1">
      <w:pPr>
        <w:pStyle w:val="Style14"/>
        <w:widowControl/>
        <w:numPr>
          <w:ilvl w:val="0"/>
          <w:numId w:val="1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Снеготаяние.</w:t>
      </w:r>
    </w:p>
    <w:p w:rsidR="00461A7F" w:rsidRPr="003A6BB1" w:rsidRDefault="00461A7F" w:rsidP="003A6BB1">
      <w:pPr>
        <w:pStyle w:val="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 xml:space="preserve">Какой праздник зиму провожает, а весну встречает. </w:t>
      </w:r>
    </w:p>
    <w:p w:rsidR="00461A7F" w:rsidRPr="003A6BB1" w:rsidRDefault="00461A7F" w:rsidP="003A6BB1">
      <w:pPr>
        <w:pStyle w:val="Style145"/>
        <w:widowControl/>
        <w:tabs>
          <w:tab w:val="left" w:pos="1134"/>
        </w:tabs>
        <w:ind w:left="644"/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</w:p>
    <w:p w:rsidR="00461A7F" w:rsidRPr="003A6BB1" w:rsidRDefault="00461A7F" w:rsidP="003A6BB1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Рождество Христово.</w:t>
      </w:r>
    </w:p>
    <w:p w:rsidR="00461A7F" w:rsidRPr="003A6BB1" w:rsidRDefault="00461A7F" w:rsidP="003A6BB1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Пасха</w:t>
      </w:r>
    </w:p>
    <w:p w:rsidR="00461A7F" w:rsidRPr="003A6BB1" w:rsidRDefault="00461A7F" w:rsidP="003A6BB1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Масленица</w:t>
      </w:r>
    </w:p>
    <w:p w:rsidR="00461A7F" w:rsidRPr="003A6BB1" w:rsidRDefault="00461A7F" w:rsidP="003A6BB1">
      <w:pPr>
        <w:pStyle w:val="Style145"/>
        <w:widowControl/>
        <w:numPr>
          <w:ilvl w:val="0"/>
          <w:numId w:val="1"/>
        </w:numPr>
        <w:tabs>
          <w:tab w:val="left" w:pos="993"/>
        </w:tabs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Какой зверёк весной линяет – пушистый серый мех на рыжеватый меняет.</w:t>
      </w:r>
    </w:p>
    <w:p w:rsidR="00461A7F" w:rsidRPr="003A6BB1" w:rsidRDefault="00461A7F" w:rsidP="003A6BB1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Белка</w:t>
      </w:r>
    </w:p>
    <w:p w:rsidR="00461A7F" w:rsidRPr="003A6BB1" w:rsidRDefault="00461A7F" w:rsidP="003A6BB1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Заяц</w:t>
      </w:r>
    </w:p>
    <w:p w:rsidR="00461A7F" w:rsidRPr="003A6BB1" w:rsidRDefault="00461A7F" w:rsidP="003A6BB1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96"/>
          <w:rFonts w:ascii="Times New Roman" w:hAnsi="Times New Roman" w:cs="Times New Roman"/>
          <w:sz w:val="28"/>
          <w:szCs w:val="28"/>
        </w:rPr>
        <w:t>Лиса</w:t>
      </w:r>
    </w:p>
    <w:p w:rsidR="00461A7F" w:rsidRPr="003A6BB1" w:rsidRDefault="00461A7F" w:rsidP="003A6BB1">
      <w:pPr>
        <w:pStyle w:val="c9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Сколько согласных  звуков в слове «Ландыши».</w:t>
      </w:r>
    </w:p>
    <w:p w:rsidR="00461A7F" w:rsidRPr="003A6BB1" w:rsidRDefault="00461A7F" w:rsidP="003A6BB1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3A6BB1">
        <w:rPr>
          <w:color w:val="000000"/>
          <w:sz w:val="28"/>
          <w:szCs w:val="28"/>
        </w:rPr>
        <w:t>4</w:t>
      </w:r>
    </w:p>
    <w:p w:rsidR="00461A7F" w:rsidRPr="003A6BB1" w:rsidRDefault="00461A7F" w:rsidP="003A6BB1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3A6BB1">
        <w:rPr>
          <w:color w:val="000000"/>
          <w:sz w:val="28"/>
          <w:szCs w:val="28"/>
        </w:rPr>
        <w:t>3</w:t>
      </w:r>
    </w:p>
    <w:p w:rsidR="00461A7F" w:rsidRPr="003A6BB1" w:rsidRDefault="00461A7F" w:rsidP="003A6BB1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3A6BB1">
        <w:rPr>
          <w:color w:val="000000"/>
          <w:sz w:val="28"/>
          <w:szCs w:val="28"/>
        </w:rPr>
        <w:t>5</w:t>
      </w:r>
    </w:p>
    <w:p w:rsidR="00461A7F" w:rsidRPr="003A6BB1" w:rsidRDefault="00461A7F" w:rsidP="003A6BB1">
      <w:pPr>
        <w:pStyle w:val="c9"/>
        <w:numPr>
          <w:ilvl w:val="0"/>
          <w:numId w:val="1"/>
        </w:numPr>
        <w:spacing w:before="0" w:beforeAutospacing="0" w:after="0" w:afterAutospacing="0"/>
        <w:ind w:left="851" w:hanging="491"/>
        <w:rPr>
          <w:color w:val="000000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Назовите весенние месяцы</w:t>
      </w:r>
    </w:p>
    <w:p w:rsidR="00461A7F" w:rsidRPr="003A6BB1" w:rsidRDefault="00461A7F" w:rsidP="003A6BB1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Сентябрь, октябрь, ноябрь.</w:t>
      </w:r>
    </w:p>
    <w:p w:rsidR="00461A7F" w:rsidRPr="003A6BB1" w:rsidRDefault="00461A7F" w:rsidP="003A6BB1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Декабрь, январь, февраль.</w:t>
      </w:r>
    </w:p>
    <w:p w:rsidR="00461A7F" w:rsidRPr="003A6BB1" w:rsidRDefault="00461A7F" w:rsidP="003A6BB1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Март, апрель, май.</w:t>
      </w:r>
    </w:p>
    <w:p w:rsidR="00461A7F" w:rsidRPr="003A6BB1" w:rsidRDefault="00461A7F" w:rsidP="003A6BB1">
      <w:pPr>
        <w:pStyle w:val="Style89"/>
        <w:widowControl/>
        <w:numPr>
          <w:ilvl w:val="0"/>
          <w:numId w:val="1"/>
        </w:numPr>
        <w:jc w:val="both"/>
        <w:rPr>
          <w:rStyle w:val="FontStyle181"/>
          <w:rFonts w:ascii="Times New Roman" w:eastAsia="Arial Unicode MS" w:hAnsi="Times New Roman" w:cs="Times New Roman"/>
          <w:bCs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Какой последний звук слышится в словах «</w:t>
      </w:r>
      <w:r w:rsidRPr="003A6BB1">
        <w:rPr>
          <w:rStyle w:val="FontStyle197"/>
          <w:rFonts w:ascii="Times New Roman" w:hAnsi="Times New Roman" w:cs="Times New Roman"/>
          <w:sz w:val="28"/>
          <w:szCs w:val="28"/>
        </w:rPr>
        <w:t>Лужа, тепло, ручьи, льд</w:t>
      </w:r>
      <w:r w:rsidRPr="003A6BB1">
        <w:rPr>
          <w:rStyle w:val="FontStyle197"/>
          <w:rFonts w:ascii="Times New Roman" w:hAnsi="Times New Roman" w:cs="Times New Roman"/>
          <w:sz w:val="28"/>
          <w:szCs w:val="28"/>
        </w:rPr>
        <w:t>и</w:t>
      </w:r>
      <w:r w:rsidRPr="003A6BB1">
        <w:rPr>
          <w:rStyle w:val="FontStyle197"/>
          <w:rFonts w:ascii="Times New Roman" w:hAnsi="Times New Roman" w:cs="Times New Roman"/>
          <w:sz w:val="28"/>
          <w:szCs w:val="28"/>
        </w:rPr>
        <w:t xml:space="preserve">ны» </w:t>
      </w: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Как называются эти звуки.</w:t>
      </w:r>
    </w:p>
    <w:p w:rsidR="00461A7F" w:rsidRPr="003A6BB1" w:rsidRDefault="00461A7F" w:rsidP="003A6BB1">
      <w:pPr>
        <w:pStyle w:val="Style5"/>
        <w:widowControl/>
        <w:tabs>
          <w:tab w:val="left" w:pos="993"/>
        </w:tabs>
        <w:ind w:left="644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461A7F" w:rsidRPr="003A6BB1" w:rsidRDefault="00461A7F" w:rsidP="003A6BB1">
      <w:pPr>
        <w:pStyle w:val="Style5"/>
        <w:widowControl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Согласные твердые звуки</w:t>
      </w:r>
    </w:p>
    <w:p w:rsidR="00461A7F" w:rsidRPr="003A6BB1" w:rsidRDefault="00461A7F" w:rsidP="003A6BB1">
      <w:pPr>
        <w:pStyle w:val="Style5"/>
        <w:widowControl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Согласные мягкие звуки.</w:t>
      </w:r>
    </w:p>
    <w:p w:rsidR="00461A7F" w:rsidRPr="003A6BB1" w:rsidRDefault="00461A7F" w:rsidP="003A6BB1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A6BB1">
        <w:rPr>
          <w:color w:val="000000"/>
          <w:sz w:val="28"/>
          <w:szCs w:val="28"/>
        </w:rPr>
        <w:t>Гласные звуки.</w:t>
      </w:r>
    </w:p>
    <w:p w:rsidR="00461A7F" w:rsidRPr="003A6BB1" w:rsidRDefault="00461A7F" w:rsidP="003A6BB1">
      <w:pPr>
        <w:pStyle w:val="Style5"/>
        <w:widowControl/>
        <w:ind w:left="1440"/>
        <w:jc w:val="both"/>
        <w:rPr>
          <w:rFonts w:ascii="Times New Roman" w:hAnsi="Times New Roman"/>
          <w:sz w:val="28"/>
          <w:szCs w:val="28"/>
        </w:rPr>
      </w:pPr>
    </w:p>
    <w:p w:rsidR="00461A7F" w:rsidRPr="003A6BB1" w:rsidRDefault="00461A7F" w:rsidP="003A6BB1">
      <w:pPr>
        <w:pStyle w:val="Style2"/>
        <w:widowControl/>
        <w:numPr>
          <w:ilvl w:val="0"/>
          <w:numId w:val="1"/>
        </w:numPr>
        <w:jc w:val="both"/>
        <w:rPr>
          <w:rStyle w:val="FontStyle181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Что весной происходит с почками на деревьях.</w:t>
      </w:r>
    </w:p>
    <w:p w:rsidR="00461A7F" w:rsidRPr="003A6BB1" w:rsidRDefault="00461A7F" w:rsidP="003A6BB1">
      <w:pPr>
        <w:pStyle w:val="Style5"/>
        <w:widowControl/>
        <w:tabs>
          <w:tab w:val="left" w:pos="993"/>
        </w:tabs>
        <w:ind w:left="644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461A7F" w:rsidRPr="003A6BB1" w:rsidRDefault="00461A7F" w:rsidP="003A6BB1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Набухают, лопаются, распускаются.</w:t>
      </w:r>
    </w:p>
    <w:p w:rsidR="00461A7F" w:rsidRPr="003A6BB1" w:rsidRDefault="00461A7F" w:rsidP="003A6BB1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Набухнут, лопнут, распустятся</w:t>
      </w:r>
    </w:p>
    <w:p w:rsidR="00461A7F" w:rsidRPr="003A6BB1" w:rsidRDefault="00461A7F" w:rsidP="003A6BB1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Набухали, лопались, распускались</w:t>
      </w:r>
    </w:p>
    <w:p w:rsidR="00461A7F" w:rsidRPr="003A6BB1" w:rsidRDefault="00461A7F" w:rsidP="003A6BB1">
      <w:pPr>
        <w:pStyle w:val="Style14"/>
        <w:widowControl/>
        <w:numPr>
          <w:ilvl w:val="0"/>
          <w:numId w:val="1"/>
        </w:numPr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Весна (какая?)</w:t>
      </w:r>
    </w:p>
    <w:p w:rsidR="00461A7F" w:rsidRPr="003A6BB1" w:rsidRDefault="00461A7F" w:rsidP="003A6BB1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Морозная, снежная, белая, пушистая</w:t>
      </w:r>
    </w:p>
    <w:p w:rsidR="00461A7F" w:rsidRPr="003A6BB1" w:rsidRDefault="00461A7F" w:rsidP="003A6BB1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Молодая, мягкая, шелковистая, нежная.</w:t>
      </w:r>
    </w:p>
    <w:p w:rsidR="00461A7F" w:rsidRPr="003A6BB1" w:rsidRDefault="00461A7F" w:rsidP="003A6BB1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Ранняя, поздняя, запоздалая, теплая, нежданная.</w:t>
      </w:r>
    </w:p>
    <w:p w:rsidR="00461A7F" w:rsidRPr="003A6BB1" w:rsidRDefault="00461A7F" w:rsidP="003A6BB1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3A6BB1">
        <w:rPr>
          <w:color w:val="000000"/>
          <w:sz w:val="28"/>
          <w:szCs w:val="28"/>
        </w:rPr>
        <w:t xml:space="preserve"> Слово «Ландыши» подели на слоги.</w:t>
      </w:r>
    </w:p>
    <w:p w:rsidR="00461A7F" w:rsidRPr="003A6BB1" w:rsidRDefault="00461A7F" w:rsidP="003A6BB1">
      <w:pPr>
        <w:pStyle w:val="Style5"/>
        <w:widowControl/>
        <w:tabs>
          <w:tab w:val="left" w:pos="993"/>
        </w:tabs>
        <w:ind w:left="644"/>
        <w:jc w:val="both"/>
        <w:rPr>
          <w:rFonts w:ascii="Times New Roman" w:hAnsi="Times New Roman"/>
          <w:sz w:val="28"/>
          <w:szCs w:val="28"/>
        </w:rPr>
      </w:pPr>
    </w:p>
    <w:p w:rsidR="00461A7F" w:rsidRPr="003A6BB1" w:rsidRDefault="00461A7F" w:rsidP="003A6BB1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2 слога</w:t>
      </w:r>
    </w:p>
    <w:p w:rsidR="00461A7F" w:rsidRPr="003A6BB1" w:rsidRDefault="00461A7F" w:rsidP="003A6BB1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3 слога</w:t>
      </w:r>
    </w:p>
    <w:p w:rsidR="00461A7F" w:rsidRPr="003A6BB1" w:rsidRDefault="00461A7F" w:rsidP="003A6BB1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</w:rPr>
        <w:t>4 слога</w:t>
      </w:r>
    </w:p>
    <w:p w:rsidR="00461A7F" w:rsidRPr="003A6BB1" w:rsidRDefault="00461A7F" w:rsidP="003A6BB1">
      <w:pPr>
        <w:pStyle w:val="Style2"/>
        <w:widowControl/>
        <w:numPr>
          <w:ilvl w:val="0"/>
          <w:numId w:val="1"/>
        </w:numPr>
        <w:jc w:val="both"/>
        <w:rPr>
          <w:rStyle w:val="FontStyle181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 xml:space="preserve">Назовите первые звуки в словах </w:t>
      </w:r>
      <w:r w:rsidRPr="003A6BB1">
        <w:rPr>
          <w:rStyle w:val="FontStyle197"/>
          <w:rFonts w:ascii="Times New Roman" w:hAnsi="Times New Roman" w:cs="Times New Roman"/>
          <w:sz w:val="28"/>
          <w:szCs w:val="28"/>
        </w:rPr>
        <w:t xml:space="preserve">туча, почка, май, подснежник, грязь. </w:t>
      </w: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Как называются эти звуки?</w:t>
      </w:r>
    </w:p>
    <w:p w:rsidR="00461A7F" w:rsidRPr="003A6BB1" w:rsidRDefault="00461A7F" w:rsidP="003A6BB1">
      <w:pPr>
        <w:pStyle w:val="Style5"/>
        <w:widowControl/>
        <w:tabs>
          <w:tab w:val="left" w:pos="993"/>
        </w:tabs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461A7F" w:rsidRPr="003A6BB1" w:rsidRDefault="00461A7F" w:rsidP="003A6BB1">
      <w:pPr>
        <w:pStyle w:val="Style5"/>
        <w:widowControl/>
        <w:numPr>
          <w:ilvl w:val="0"/>
          <w:numId w:val="2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Согласные твердые звуки.</w:t>
      </w:r>
    </w:p>
    <w:p w:rsidR="00461A7F" w:rsidRPr="003A6BB1" w:rsidRDefault="00461A7F" w:rsidP="003A6BB1">
      <w:pPr>
        <w:pStyle w:val="Style5"/>
        <w:widowControl/>
        <w:numPr>
          <w:ilvl w:val="0"/>
          <w:numId w:val="24"/>
        </w:numPr>
        <w:jc w:val="both"/>
        <w:rPr>
          <w:rStyle w:val="FontStyle181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Согласные мягкие звуки.</w:t>
      </w:r>
    </w:p>
    <w:p w:rsidR="00461A7F" w:rsidRPr="003A6BB1" w:rsidRDefault="00461A7F" w:rsidP="003A6BB1">
      <w:pPr>
        <w:pStyle w:val="Style5"/>
        <w:widowControl/>
        <w:numPr>
          <w:ilvl w:val="0"/>
          <w:numId w:val="2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Согласные и гласные  звуки.</w:t>
      </w:r>
    </w:p>
    <w:p w:rsidR="00461A7F" w:rsidRPr="003A6BB1" w:rsidRDefault="00461A7F" w:rsidP="003A6BB1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Атмосферные осадки, выпадающие из облаков в виде капель воды</w:t>
      </w:r>
      <w:r w:rsidRPr="003A6BB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461A7F" w:rsidRPr="003A6BB1" w:rsidRDefault="00461A7F" w:rsidP="003A6BB1">
      <w:pPr>
        <w:pStyle w:val="Style5"/>
        <w:widowControl/>
        <w:numPr>
          <w:ilvl w:val="0"/>
          <w:numId w:val="25"/>
        </w:numPr>
        <w:ind w:hanging="219"/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Снег</w:t>
      </w:r>
    </w:p>
    <w:p w:rsidR="00461A7F" w:rsidRPr="003A6BB1" w:rsidRDefault="00461A7F" w:rsidP="003A6BB1">
      <w:pPr>
        <w:pStyle w:val="Style5"/>
        <w:widowControl/>
        <w:numPr>
          <w:ilvl w:val="0"/>
          <w:numId w:val="25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Дождь</w:t>
      </w:r>
    </w:p>
    <w:p w:rsidR="00461A7F" w:rsidRPr="003A6BB1" w:rsidRDefault="00461A7F" w:rsidP="003A6BB1">
      <w:pPr>
        <w:pStyle w:val="Style5"/>
        <w:widowControl/>
        <w:numPr>
          <w:ilvl w:val="0"/>
          <w:numId w:val="25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sz w:val="28"/>
          <w:szCs w:val="28"/>
        </w:rPr>
        <w:t xml:space="preserve">Роса </w:t>
      </w:r>
    </w:p>
    <w:p w:rsidR="00461A7F" w:rsidRPr="003A6BB1" w:rsidRDefault="00461A7F" w:rsidP="003A6BB1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Сколько согласных  звуков в слове «Март».</w:t>
      </w:r>
    </w:p>
    <w:p w:rsidR="00461A7F" w:rsidRPr="003A6BB1" w:rsidRDefault="00461A7F" w:rsidP="003A6BB1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</w:p>
    <w:p w:rsidR="00461A7F" w:rsidRPr="003A6BB1" w:rsidRDefault="00461A7F" w:rsidP="003A6BB1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</w:p>
    <w:p w:rsidR="00461A7F" w:rsidRPr="003A6BB1" w:rsidRDefault="00461A7F" w:rsidP="003A6BB1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</w:p>
    <w:p w:rsidR="00461A7F" w:rsidRPr="003A6BB1" w:rsidRDefault="00461A7F" w:rsidP="003A6BB1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3A6BB1">
        <w:rPr>
          <w:rStyle w:val="FontStyle181"/>
          <w:rFonts w:ascii="Times New Roman" w:hAnsi="Times New Roman" w:cs="Times New Roman"/>
          <w:sz w:val="28"/>
          <w:szCs w:val="28"/>
        </w:rPr>
        <w:t>Сколько слов в предложении «</w:t>
      </w:r>
      <w:r w:rsidRPr="003A6BB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Наступила теплая весна</w:t>
      </w:r>
      <w:r w:rsidRPr="003A6B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461A7F" w:rsidRPr="003A6BB1" w:rsidRDefault="00461A7F" w:rsidP="003A6BB1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sz w:val="28"/>
          <w:szCs w:val="28"/>
        </w:rPr>
        <w:t>2</w:t>
      </w:r>
    </w:p>
    <w:p w:rsidR="00461A7F" w:rsidRPr="003A6BB1" w:rsidRDefault="00461A7F" w:rsidP="003A6BB1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sz w:val="28"/>
          <w:szCs w:val="28"/>
        </w:rPr>
        <w:t>3</w:t>
      </w:r>
    </w:p>
    <w:p w:rsidR="00461A7F" w:rsidRPr="003A6BB1" w:rsidRDefault="00461A7F" w:rsidP="003A6BB1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3A6BB1">
        <w:rPr>
          <w:rFonts w:ascii="Times New Roman" w:hAnsi="Times New Roman"/>
          <w:sz w:val="28"/>
          <w:szCs w:val="28"/>
        </w:rPr>
        <w:t>4</w:t>
      </w:r>
    </w:p>
    <w:p w:rsidR="00461A7F" w:rsidRPr="003A6BB1" w:rsidRDefault="00461A7F" w:rsidP="003A6BB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1A7F" w:rsidRPr="003A6BB1" w:rsidRDefault="00461A7F" w:rsidP="003A6BB1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61A7F" w:rsidRPr="003A6BB1" w:rsidRDefault="00461A7F" w:rsidP="003A6BB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461A7F" w:rsidRPr="003A6BB1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EF"/>
    <w:multiLevelType w:val="hybridMultilevel"/>
    <w:tmpl w:val="B7FA621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A80406"/>
    <w:multiLevelType w:val="hybridMultilevel"/>
    <w:tmpl w:val="2750A47A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09065DA6"/>
    <w:multiLevelType w:val="hybridMultilevel"/>
    <w:tmpl w:val="E6783F2C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F282B2A"/>
    <w:multiLevelType w:val="hybridMultilevel"/>
    <w:tmpl w:val="2FB825C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11A5341"/>
    <w:multiLevelType w:val="hybridMultilevel"/>
    <w:tmpl w:val="B1C4581A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F9290F"/>
    <w:multiLevelType w:val="hybridMultilevel"/>
    <w:tmpl w:val="D5E0914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26025AC"/>
    <w:multiLevelType w:val="hybridMultilevel"/>
    <w:tmpl w:val="D0B2CD1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BCF1547"/>
    <w:multiLevelType w:val="hybridMultilevel"/>
    <w:tmpl w:val="044C2AD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DE3A18"/>
    <w:multiLevelType w:val="hybridMultilevel"/>
    <w:tmpl w:val="D5DE523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07E3CBA"/>
    <w:multiLevelType w:val="hybridMultilevel"/>
    <w:tmpl w:val="BAB4FB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B244B48"/>
    <w:multiLevelType w:val="hybridMultilevel"/>
    <w:tmpl w:val="759C719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85828"/>
    <w:multiLevelType w:val="hybridMultilevel"/>
    <w:tmpl w:val="2720725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4DE5959"/>
    <w:multiLevelType w:val="hybridMultilevel"/>
    <w:tmpl w:val="D05C15DE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3C176C50"/>
    <w:multiLevelType w:val="hybridMultilevel"/>
    <w:tmpl w:val="FD428052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3C751603"/>
    <w:multiLevelType w:val="hybridMultilevel"/>
    <w:tmpl w:val="29F876F6"/>
    <w:lvl w:ilvl="0" w:tplc="04190019">
      <w:start w:val="1"/>
      <w:numFmt w:val="low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5">
    <w:nsid w:val="3C7C1BE2"/>
    <w:multiLevelType w:val="hybridMultilevel"/>
    <w:tmpl w:val="BBDA404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06A345D"/>
    <w:multiLevelType w:val="hybridMultilevel"/>
    <w:tmpl w:val="0A8E4B1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526C3B73"/>
    <w:multiLevelType w:val="hybridMultilevel"/>
    <w:tmpl w:val="3A428864"/>
    <w:lvl w:ilvl="0" w:tplc="0419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8">
    <w:nsid w:val="5ADE3726"/>
    <w:multiLevelType w:val="hybridMultilevel"/>
    <w:tmpl w:val="D91EDDF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C10258B"/>
    <w:multiLevelType w:val="hybridMultilevel"/>
    <w:tmpl w:val="0A444DD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42814CD"/>
    <w:multiLevelType w:val="hybridMultilevel"/>
    <w:tmpl w:val="4A669172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4A83BA1"/>
    <w:multiLevelType w:val="hybridMultilevel"/>
    <w:tmpl w:val="B4A016AA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6CA1AAC"/>
    <w:multiLevelType w:val="hybridMultilevel"/>
    <w:tmpl w:val="E9CCCA6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902394B"/>
    <w:multiLevelType w:val="hybridMultilevel"/>
    <w:tmpl w:val="FA08A27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A645EEA"/>
    <w:multiLevelType w:val="hybridMultilevel"/>
    <w:tmpl w:val="28FCD2A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BEB6E42"/>
    <w:multiLevelType w:val="hybridMultilevel"/>
    <w:tmpl w:val="5E14AFE8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F9D7C82"/>
    <w:multiLevelType w:val="hybridMultilevel"/>
    <w:tmpl w:val="91C6EB6E"/>
    <w:lvl w:ilvl="0" w:tplc="0419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6"/>
  </w:num>
  <w:num w:numId="6">
    <w:abstractNumId w:val="2"/>
  </w:num>
  <w:num w:numId="7">
    <w:abstractNumId w:val="18"/>
  </w:num>
  <w:num w:numId="8">
    <w:abstractNumId w:val="5"/>
  </w:num>
  <w:num w:numId="9">
    <w:abstractNumId w:val="20"/>
  </w:num>
  <w:num w:numId="10">
    <w:abstractNumId w:val="24"/>
  </w:num>
  <w:num w:numId="11">
    <w:abstractNumId w:val="16"/>
  </w:num>
  <w:num w:numId="12">
    <w:abstractNumId w:val="26"/>
  </w:num>
  <w:num w:numId="13">
    <w:abstractNumId w:val="22"/>
  </w:num>
  <w:num w:numId="14">
    <w:abstractNumId w:val="25"/>
  </w:num>
  <w:num w:numId="15">
    <w:abstractNumId w:val="23"/>
  </w:num>
  <w:num w:numId="16">
    <w:abstractNumId w:val="3"/>
  </w:num>
  <w:num w:numId="17">
    <w:abstractNumId w:val="11"/>
  </w:num>
  <w:num w:numId="18">
    <w:abstractNumId w:val="15"/>
  </w:num>
  <w:num w:numId="19">
    <w:abstractNumId w:val="10"/>
  </w:num>
  <w:num w:numId="20">
    <w:abstractNumId w:val="19"/>
  </w:num>
  <w:num w:numId="21">
    <w:abstractNumId w:val="17"/>
  </w:num>
  <w:num w:numId="22">
    <w:abstractNumId w:val="21"/>
  </w:num>
  <w:num w:numId="23">
    <w:abstractNumId w:val="8"/>
  </w:num>
  <w:num w:numId="24">
    <w:abstractNumId w:val="0"/>
  </w:num>
  <w:num w:numId="25">
    <w:abstractNumId w:val="12"/>
  </w:num>
  <w:num w:numId="26">
    <w:abstractNumId w:val="7"/>
  </w:num>
  <w:num w:numId="27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46F32"/>
    <w:rsid w:val="000530A7"/>
    <w:rsid w:val="000A0F87"/>
    <w:rsid w:val="000A2239"/>
    <w:rsid w:val="000F38A9"/>
    <w:rsid w:val="00111194"/>
    <w:rsid w:val="0019226B"/>
    <w:rsid w:val="001C65A7"/>
    <w:rsid w:val="001E71B8"/>
    <w:rsid w:val="001F6994"/>
    <w:rsid w:val="00250223"/>
    <w:rsid w:val="0025093B"/>
    <w:rsid w:val="00295800"/>
    <w:rsid w:val="002D1302"/>
    <w:rsid w:val="002D2D6D"/>
    <w:rsid w:val="002E445B"/>
    <w:rsid w:val="002E61A5"/>
    <w:rsid w:val="00302F54"/>
    <w:rsid w:val="003035D5"/>
    <w:rsid w:val="003A61F5"/>
    <w:rsid w:val="003A6BB1"/>
    <w:rsid w:val="003D1457"/>
    <w:rsid w:val="003D26B8"/>
    <w:rsid w:val="00412C8E"/>
    <w:rsid w:val="00461A7F"/>
    <w:rsid w:val="00480E4A"/>
    <w:rsid w:val="004A11AA"/>
    <w:rsid w:val="004E54BB"/>
    <w:rsid w:val="005022F2"/>
    <w:rsid w:val="005123EB"/>
    <w:rsid w:val="005524FF"/>
    <w:rsid w:val="00576690"/>
    <w:rsid w:val="005817D9"/>
    <w:rsid w:val="005F4C3A"/>
    <w:rsid w:val="00610237"/>
    <w:rsid w:val="006750ED"/>
    <w:rsid w:val="00691268"/>
    <w:rsid w:val="00694E0B"/>
    <w:rsid w:val="006F0BBE"/>
    <w:rsid w:val="006F15D0"/>
    <w:rsid w:val="007168B8"/>
    <w:rsid w:val="007176B8"/>
    <w:rsid w:val="00741645"/>
    <w:rsid w:val="0074638F"/>
    <w:rsid w:val="007A2B75"/>
    <w:rsid w:val="007B2B72"/>
    <w:rsid w:val="0080351A"/>
    <w:rsid w:val="00864DF0"/>
    <w:rsid w:val="0087001F"/>
    <w:rsid w:val="008C62D3"/>
    <w:rsid w:val="008E39A1"/>
    <w:rsid w:val="0093749F"/>
    <w:rsid w:val="009449C5"/>
    <w:rsid w:val="009510F0"/>
    <w:rsid w:val="00965940"/>
    <w:rsid w:val="0096741A"/>
    <w:rsid w:val="009766D0"/>
    <w:rsid w:val="009A2B98"/>
    <w:rsid w:val="009E2888"/>
    <w:rsid w:val="009F168F"/>
    <w:rsid w:val="009F58BC"/>
    <w:rsid w:val="00A07A0A"/>
    <w:rsid w:val="00A251A7"/>
    <w:rsid w:val="00A776D5"/>
    <w:rsid w:val="00A9019D"/>
    <w:rsid w:val="00A94B3B"/>
    <w:rsid w:val="00AA7B00"/>
    <w:rsid w:val="00B84C31"/>
    <w:rsid w:val="00BC21CB"/>
    <w:rsid w:val="00BE4D7C"/>
    <w:rsid w:val="00C81AE8"/>
    <w:rsid w:val="00C95CA5"/>
    <w:rsid w:val="00CA2796"/>
    <w:rsid w:val="00CF079D"/>
    <w:rsid w:val="00D30356"/>
    <w:rsid w:val="00D361DF"/>
    <w:rsid w:val="00D400A6"/>
    <w:rsid w:val="00D42F6F"/>
    <w:rsid w:val="00D46683"/>
    <w:rsid w:val="00D61F48"/>
    <w:rsid w:val="00D73208"/>
    <w:rsid w:val="00D732C2"/>
    <w:rsid w:val="00D83B0E"/>
    <w:rsid w:val="00DB14F3"/>
    <w:rsid w:val="00DD0807"/>
    <w:rsid w:val="00DF108E"/>
    <w:rsid w:val="00DF6494"/>
    <w:rsid w:val="00E05797"/>
    <w:rsid w:val="00E10595"/>
    <w:rsid w:val="00E448FF"/>
    <w:rsid w:val="00E55C7B"/>
    <w:rsid w:val="00E63EF1"/>
    <w:rsid w:val="00E71932"/>
    <w:rsid w:val="00E85BA2"/>
    <w:rsid w:val="00F07D38"/>
    <w:rsid w:val="00F623B0"/>
    <w:rsid w:val="00F965EF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B2B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638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0">
    <w:name w:val="c0"/>
    <w:basedOn w:val="Normal"/>
    <w:uiPriority w:val="99"/>
    <w:rsid w:val="003A6B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6">
    <w:name w:val="Font Style196"/>
    <w:basedOn w:val="DefaultParagraphFont"/>
    <w:uiPriority w:val="99"/>
    <w:rsid w:val="003A6BB1"/>
    <w:rPr>
      <w:rFonts w:ascii="Georgia" w:hAnsi="Georgia" w:cs="Georgia"/>
      <w:sz w:val="20"/>
      <w:szCs w:val="20"/>
    </w:rPr>
  </w:style>
  <w:style w:type="character" w:customStyle="1" w:styleId="FontStyle203">
    <w:name w:val="Font Style203"/>
    <w:basedOn w:val="DefaultParagraphFont"/>
    <w:uiPriority w:val="99"/>
    <w:rsid w:val="003A6BB1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Style140">
    <w:name w:val="Style140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4">
    <w:name w:val="Style144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21">
    <w:name w:val="Font Style221"/>
    <w:basedOn w:val="DefaultParagraphFont"/>
    <w:uiPriority w:val="99"/>
    <w:rsid w:val="003A6BB1"/>
    <w:rPr>
      <w:rFonts w:ascii="Georgia" w:hAnsi="Georgia" w:cs="Georgia"/>
      <w:b/>
      <w:bCs/>
      <w:i/>
      <w:iCs/>
      <w:sz w:val="16"/>
      <w:szCs w:val="16"/>
    </w:rPr>
  </w:style>
  <w:style w:type="paragraph" w:customStyle="1" w:styleId="Style148">
    <w:name w:val="Style148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08">
    <w:name w:val="Font Style208"/>
    <w:basedOn w:val="DefaultParagraphFont"/>
    <w:uiPriority w:val="99"/>
    <w:rsid w:val="003A6BB1"/>
    <w:rPr>
      <w:rFonts w:ascii="Franklin Gothic Medium" w:hAnsi="Franklin Gothic Medium" w:cs="Franklin Gothic Medium"/>
      <w:sz w:val="18"/>
      <w:szCs w:val="18"/>
    </w:rPr>
  </w:style>
  <w:style w:type="paragraph" w:customStyle="1" w:styleId="Style14">
    <w:name w:val="Style14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5">
    <w:name w:val="Style145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3A6B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3A6BB1"/>
    <w:rPr>
      <w:rFonts w:cs="Times New Roman"/>
    </w:rPr>
  </w:style>
  <w:style w:type="character" w:customStyle="1" w:styleId="FontStyle181">
    <w:name w:val="Font Style181"/>
    <w:basedOn w:val="DefaultParagraphFont"/>
    <w:uiPriority w:val="99"/>
    <w:rsid w:val="003A6BB1"/>
    <w:rPr>
      <w:rFonts w:ascii="Georgia" w:hAnsi="Georgia" w:cs="Georgia"/>
      <w:sz w:val="20"/>
      <w:szCs w:val="20"/>
    </w:rPr>
  </w:style>
  <w:style w:type="character" w:customStyle="1" w:styleId="FontStyle197">
    <w:name w:val="Font Style197"/>
    <w:basedOn w:val="DefaultParagraphFont"/>
    <w:uiPriority w:val="99"/>
    <w:rsid w:val="003A6BB1"/>
    <w:rPr>
      <w:rFonts w:ascii="Franklin Gothic Medium" w:hAnsi="Franklin Gothic Medium" w:cs="Franklin Gothic Medium"/>
      <w:sz w:val="48"/>
      <w:szCs w:val="48"/>
    </w:rPr>
  </w:style>
  <w:style w:type="paragraph" w:customStyle="1" w:styleId="Style89">
    <w:name w:val="Style89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3A6BB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3</Pages>
  <Words>367</Words>
  <Characters>2095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25</cp:revision>
  <dcterms:created xsi:type="dcterms:W3CDTF">2015-01-18T19:10:00Z</dcterms:created>
  <dcterms:modified xsi:type="dcterms:W3CDTF">2020-02-05T05:13:00Z</dcterms:modified>
</cp:coreProperties>
</file>