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E79" w:rsidRPr="00996643" w:rsidRDefault="00CE5E79" w:rsidP="009966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CE5E79" w:rsidRPr="00996643" w:rsidRDefault="00CE5E79" w:rsidP="00996643">
      <w:pPr>
        <w:spacing w:after="0"/>
        <w:ind w:firstLine="771"/>
        <w:jc w:val="center"/>
        <w:rPr>
          <w:rFonts w:ascii="Times New Roman" w:hAnsi="Times New Roman"/>
          <w:b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«Расшифруй пословицу!»  </w:t>
      </w:r>
    </w:p>
    <w:p w:rsidR="00CE5E79" w:rsidRPr="00996643" w:rsidRDefault="00CE5E79" w:rsidP="00996643">
      <w:pPr>
        <w:spacing w:after="0"/>
        <w:ind w:firstLine="771"/>
        <w:jc w:val="center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spacing w:after="0"/>
        <w:ind w:firstLine="771"/>
        <w:jc w:val="center"/>
        <w:rPr>
          <w:rFonts w:ascii="Times New Roman" w:hAnsi="Times New Roman"/>
          <w:sz w:val="28"/>
          <w:szCs w:val="28"/>
        </w:rPr>
      </w:pPr>
    </w:p>
    <w:p w:rsidR="00CE5E79" w:rsidRDefault="00CE5E79" w:rsidP="00996643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Дорогие ребята! </w:t>
      </w:r>
      <w:r>
        <w:rPr>
          <w:rFonts w:ascii="Times New Roman" w:hAnsi="Times New Roman"/>
          <w:sz w:val="28"/>
          <w:szCs w:val="28"/>
        </w:rPr>
        <w:t xml:space="preserve">Перед вами </w:t>
      </w:r>
      <w:r w:rsidRPr="00996643">
        <w:rPr>
          <w:rFonts w:ascii="Times New Roman" w:hAnsi="Times New Roman"/>
          <w:sz w:val="28"/>
          <w:szCs w:val="28"/>
        </w:rPr>
        <w:t>пословицы и поговорки, которые вы слыш</w:t>
      </w:r>
      <w:r w:rsidRPr="00996643">
        <w:rPr>
          <w:rFonts w:ascii="Times New Roman" w:hAnsi="Times New Roman"/>
          <w:sz w:val="28"/>
          <w:szCs w:val="28"/>
        </w:rPr>
        <w:t>и</w:t>
      </w:r>
      <w:r w:rsidRPr="00996643">
        <w:rPr>
          <w:rFonts w:ascii="Times New Roman" w:hAnsi="Times New Roman"/>
          <w:sz w:val="28"/>
          <w:szCs w:val="28"/>
        </w:rPr>
        <w:t>те почти каждый день: дома и на улице, по радио и по телевизору. Но… б</w:t>
      </w:r>
      <w:r w:rsidRPr="00996643">
        <w:rPr>
          <w:rFonts w:ascii="Times New Roman" w:hAnsi="Times New Roman"/>
          <w:sz w:val="28"/>
          <w:szCs w:val="28"/>
        </w:rPr>
        <w:t>ы</w:t>
      </w:r>
      <w:r w:rsidRPr="00996643">
        <w:rPr>
          <w:rFonts w:ascii="Times New Roman" w:hAnsi="Times New Roman"/>
          <w:sz w:val="28"/>
          <w:szCs w:val="28"/>
        </w:rPr>
        <w:t>вает так, что все слова знакомы, а смысл сказанного не ясен. Попробуйте раз</w:t>
      </w:r>
      <w:r w:rsidRPr="00996643">
        <w:rPr>
          <w:rFonts w:ascii="Times New Roman" w:hAnsi="Times New Roman"/>
          <w:sz w:val="28"/>
          <w:szCs w:val="28"/>
        </w:rPr>
        <w:t>о</w:t>
      </w:r>
      <w:r w:rsidRPr="00996643">
        <w:rPr>
          <w:rFonts w:ascii="Times New Roman" w:hAnsi="Times New Roman"/>
          <w:sz w:val="28"/>
          <w:szCs w:val="28"/>
        </w:rPr>
        <w:t>браться: что означает та или иная пословица. Почитайте об этом в энцикл</w:t>
      </w:r>
      <w:r w:rsidRPr="00996643">
        <w:rPr>
          <w:rFonts w:ascii="Times New Roman" w:hAnsi="Times New Roman"/>
          <w:sz w:val="28"/>
          <w:szCs w:val="28"/>
        </w:rPr>
        <w:t>о</w:t>
      </w:r>
      <w:r w:rsidRPr="00996643">
        <w:rPr>
          <w:rFonts w:ascii="Times New Roman" w:hAnsi="Times New Roman"/>
          <w:sz w:val="28"/>
          <w:szCs w:val="28"/>
        </w:rPr>
        <w:t xml:space="preserve">педии или Интернете, попросите родителей привести пример. А может быть, вы сами знаете, когда можно применить прочитанную пословицу? </w:t>
      </w:r>
    </w:p>
    <w:p w:rsidR="00CE5E79" w:rsidRPr="00996643" w:rsidRDefault="00CE5E79" w:rsidP="00996643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1.</w:t>
      </w:r>
      <w:r w:rsidRPr="00996643">
        <w:rPr>
          <w:rFonts w:ascii="Times New Roman" w:hAnsi="Times New Roman"/>
          <w:sz w:val="28"/>
          <w:szCs w:val="28"/>
        </w:rPr>
        <w:t xml:space="preserve"> Не тычь носа в чужое просо.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 xml:space="preserve">а) за столом не надо лезть в чужую кашу – это не вежливо. </w:t>
      </w:r>
      <w:r w:rsidRPr="00996643">
        <w:rPr>
          <w:rFonts w:ascii="Times New Roman" w:hAnsi="Times New Roman"/>
          <w:sz w:val="28"/>
          <w:szCs w:val="28"/>
        </w:rPr>
        <w:br/>
        <w:t>б) не стоит вмешиваться в чужие дела.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2.</w:t>
      </w:r>
      <w:r w:rsidRPr="00996643">
        <w:rPr>
          <w:rFonts w:ascii="Times New Roman" w:hAnsi="Times New Roman"/>
          <w:sz w:val="28"/>
          <w:szCs w:val="28"/>
        </w:rPr>
        <w:t xml:space="preserve"> Ближнего обидеть – самому в беде быть.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 xml:space="preserve">Варианты ответов: </w:t>
      </w:r>
      <w:r w:rsidRPr="00996643">
        <w:rPr>
          <w:rFonts w:ascii="Times New Roman" w:hAnsi="Times New Roman"/>
          <w:i/>
          <w:sz w:val="28"/>
          <w:szCs w:val="28"/>
        </w:rPr>
        <w:br/>
      </w:r>
      <w:r w:rsidRPr="00996643">
        <w:rPr>
          <w:rFonts w:ascii="Times New Roman" w:hAnsi="Times New Roman"/>
          <w:sz w:val="28"/>
          <w:szCs w:val="28"/>
        </w:rPr>
        <w:t xml:space="preserve">а) например, обиженный папа не возьмет в парк, мама – не купит игрушку. </w:t>
      </w:r>
      <w:r w:rsidRPr="00996643">
        <w:rPr>
          <w:rFonts w:ascii="Times New Roman" w:hAnsi="Times New Roman"/>
          <w:sz w:val="28"/>
          <w:szCs w:val="28"/>
        </w:rPr>
        <w:br/>
        <w:t>б) если огорчишь близкого человека, то самому потом будет грустно и од</w:t>
      </w:r>
      <w:r w:rsidRPr="00996643">
        <w:rPr>
          <w:rFonts w:ascii="Times New Roman" w:hAnsi="Times New Roman"/>
          <w:sz w:val="28"/>
          <w:szCs w:val="28"/>
        </w:rPr>
        <w:t>и</w:t>
      </w:r>
      <w:r w:rsidRPr="00996643">
        <w:rPr>
          <w:rFonts w:ascii="Times New Roman" w:hAnsi="Times New Roman"/>
          <w:sz w:val="28"/>
          <w:szCs w:val="28"/>
        </w:rPr>
        <w:t>ноко.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3.</w:t>
      </w:r>
      <w:r w:rsidRPr="00996643">
        <w:rPr>
          <w:rFonts w:ascii="Times New Roman" w:hAnsi="Times New Roman"/>
          <w:sz w:val="28"/>
          <w:szCs w:val="28"/>
        </w:rPr>
        <w:t xml:space="preserve">  Нашла коса на камень.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>а) о непримиримом столкновении взглядов, характеров.</w:t>
      </w:r>
      <w:r w:rsidRPr="00996643">
        <w:rPr>
          <w:rFonts w:ascii="Times New Roman" w:hAnsi="Times New Roman"/>
          <w:sz w:val="28"/>
          <w:szCs w:val="28"/>
        </w:rPr>
        <w:br/>
        <w:t>б) о косе, которую сломали.</w:t>
      </w:r>
    </w:p>
    <w:p w:rsidR="00CE5E79" w:rsidRPr="00996643" w:rsidRDefault="00CE5E79" w:rsidP="00996643">
      <w:pPr>
        <w:tabs>
          <w:tab w:val="left" w:pos="280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4.</w:t>
      </w:r>
      <w:r w:rsidRPr="00996643">
        <w:rPr>
          <w:rFonts w:ascii="Times New Roman" w:hAnsi="Times New Roman"/>
          <w:sz w:val="28"/>
          <w:szCs w:val="28"/>
        </w:rPr>
        <w:t xml:space="preserve"> Будь умелым, не языком, а делом.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>а) уметь работать руками лучше, чем уметь красиво говорить.</w:t>
      </w:r>
      <w:r w:rsidRPr="00996643">
        <w:rPr>
          <w:rFonts w:ascii="Times New Roman" w:hAnsi="Times New Roman"/>
          <w:sz w:val="28"/>
          <w:szCs w:val="28"/>
        </w:rPr>
        <w:br/>
        <w:t>б) человека характеризуют не слова, а поступки.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5.</w:t>
      </w:r>
      <w:r w:rsidRPr="00996643">
        <w:rPr>
          <w:rFonts w:ascii="Times New Roman" w:hAnsi="Times New Roman"/>
          <w:sz w:val="28"/>
          <w:szCs w:val="28"/>
        </w:rPr>
        <w:t xml:space="preserve"> Один всего не узнает. Одному всей премудрости не пройти.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 xml:space="preserve">а) учиться лучше вместе – так интереснее. </w:t>
      </w:r>
      <w:r w:rsidRPr="00996643">
        <w:rPr>
          <w:rFonts w:ascii="Times New Roman" w:hAnsi="Times New Roman"/>
          <w:sz w:val="28"/>
          <w:szCs w:val="28"/>
        </w:rPr>
        <w:br/>
        <w:t>б) невозможно одному человеку прочитать все книги, которые есть на свете, везде побывать и все узнать.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6.</w:t>
      </w:r>
      <w:r w:rsidRPr="00996643">
        <w:rPr>
          <w:rFonts w:ascii="Times New Roman" w:hAnsi="Times New Roman"/>
          <w:sz w:val="28"/>
          <w:szCs w:val="28"/>
        </w:rPr>
        <w:t xml:space="preserve"> Сгинул, да пропал, словно в воду упал.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 xml:space="preserve">а) о неожиданном исчезновении. </w:t>
      </w:r>
      <w:r w:rsidRPr="00996643">
        <w:rPr>
          <w:rFonts w:ascii="Times New Roman" w:hAnsi="Times New Roman"/>
          <w:sz w:val="28"/>
          <w:szCs w:val="28"/>
        </w:rPr>
        <w:br/>
        <w:t>б) так говорят, если кто-то начинает тонуть.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7.</w:t>
      </w:r>
      <w:r w:rsidRPr="00996643">
        <w:rPr>
          <w:rFonts w:ascii="Times New Roman" w:hAnsi="Times New Roman"/>
          <w:sz w:val="28"/>
          <w:szCs w:val="28"/>
        </w:rPr>
        <w:t xml:space="preserve"> Кто за все берется, тому ничего не удается.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>а) если взялся за много дел, нужно работать быстрее.</w:t>
      </w:r>
      <w:r w:rsidRPr="00996643">
        <w:rPr>
          <w:rFonts w:ascii="Times New Roman" w:hAnsi="Times New Roman"/>
          <w:sz w:val="28"/>
          <w:szCs w:val="28"/>
        </w:rPr>
        <w:br/>
        <w:t>б) то, что задумал, нужно делать с усердием, терпеливо, не рассчитывая на мгновенный успех; любое дело нужно доводить до конца.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8.</w:t>
      </w:r>
      <w:r w:rsidRPr="00996643">
        <w:rPr>
          <w:rFonts w:ascii="Times New Roman" w:hAnsi="Times New Roman"/>
          <w:sz w:val="28"/>
          <w:szCs w:val="28"/>
        </w:rPr>
        <w:t xml:space="preserve"> Хороший гость – дому радость.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>а) хороший гость и на стол накрыть поможет, и посуду помоет, и мусор, ух</w:t>
      </w:r>
      <w:r w:rsidRPr="00996643">
        <w:rPr>
          <w:rFonts w:ascii="Times New Roman" w:hAnsi="Times New Roman"/>
          <w:sz w:val="28"/>
          <w:szCs w:val="28"/>
        </w:rPr>
        <w:t>о</w:t>
      </w:r>
      <w:r w:rsidRPr="00996643">
        <w:rPr>
          <w:rFonts w:ascii="Times New Roman" w:hAnsi="Times New Roman"/>
          <w:sz w:val="28"/>
          <w:szCs w:val="28"/>
        </w:rPr>
        <w:t xml:space="preserve">дя, захватит. </w:t>
      </w:r>
      <w:r w:rsidRPr="00996643">
        <w:rPr>
          <w:rFonts w:ascii="Times New Roman" w:hAnsi="Times New Roman"/>
          <w:sz w:val="28"/>
          <w:szCs w:val="28"/>
        </w:rPr>
        <w:br/>
        <w:t>б) будьте гостеприимны: вместе с добрыми гостями в дом приходят счастье и удача.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9.</w:t>
      </w:r>
      <w:r w:rsidRPr="00996643">
        <w:rPr>
          <w:rFonts w:ascii="Times New Roman" w:hAnsi="Times New Roman"/>
          <w:sz w:val="28"/>
          <w:szCs w:val="28"/>
        </w:rPr>
        <w:t xml:space="preserve"> Рыбак рыбака видит издалека.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  <w:r w:rsidRPr="00996643">
        <w:rPr>
          <w:rFonts w:ascii="Times New Roman" w:hAnsi="Times New Roman"/>
          <w:sz w:val="28"/>
          <w:szCs w:val="28"/>
        </w:rPr>
        <w:br/>
        <w:t xml:space="preserve">а) рыбаков легко узнать по удочке и высоким сапогам. </w:t>
      </w:r>
      <w:r w:rsidRPr="00996643">
        <w:rPr>
          <w:rFonts w:ascii="Times New Roman" w:hAnsi="Times New Roman"/>
          <w:sz w:val="28"/>
          <w:szCs w:val="28"/>
        </w:rPr>
        <w:br/>
        <w:t>б) люди, у которых похожие интересы, быстро находят общий язык.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10.</w:t>
      </w:r>
      <w:r w:rsidRPr="00996643">
        <w:rPr>
          <w:rFonts w:ascii="Times New Roman" w:hAnsi="Times New Roman"/>
          <w:sz w:val="28"/>
          <w:szCs w:val="28"/>
        </w:rPr>
        <w:t xml:space="preserve"> Кто рано встает, тому бог дает.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если встать пораньше, успеешь первым съесть все вкусное на завтрак.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кто с утра принимается за дело – у того весь день впереди. А значит, ему хватит времени сделать все, что задумал, и во всем добиться успеха.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11.</w:t>
      </w:r>
      <w:r w:rsidRPr="00996643">
        <w:rPr>
          <w:rFonts w:ascii="Times New Roman" w:hAnsi="Times New Roman"/>
          <w:sz w:val="28"/>
          <w:szCs w:val="28"/>
        </w:rPr>
        <w:t xml:space="preserve"> Не любо – не слушай, а врать не мешай!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i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 xml:space="preserve">Варианты ответов: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перебивать – не вежливо.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врать можно: главное – поинтереснее.</w:t>
      </w:r>
    </w:p>
    <w:p w:rsidR="00CE5E79" w:rsidRPr="00996643" w:rsidRDefault="00CE5E79" w:rsidP="00996643">
      <w:pPr>
        <w:tabs>
          <w:tab w:val="left" w:pos="2805"/>
        </w:tabs>
        <w:spacing w:after="0"/>
        <w:ind w:firstLine="284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12.</w:t>
      </w:r>
      <w:r w:rsidRPr="00996643">
        <w:rPr>
          <w:rFonts w:ascii="Times New Roman" w:hAnsi="Times New Roman"/>
          <w:sz w:val="28"/>
          <w:szCs w:val="28"/>
        </w:rPr>
        <w:t xml:space="preserve"> Кто умеет веселиться, того горе боится.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смех и веселье благотворно влияют на человека.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если много смеяться, беда обойдет стороной.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i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13.</w:t>
      </w:r>
      <w:r w:rsidRPr="00996643">
        <w:rPr>
          <w:rFonts w:ascii="Times New Roman" w:hAnsi="Times New Roman"/>
          <w:sz w:val="28"/>
          <w:szCs w:val="28"/>
        </w:rPr>
        <w:t xml:space="preserve"> Худой мир лучше доброй ссоры.</w:t>
      </w:r>
      <w:r w:rsidRPr="00996643">
        <w:rPr>
          <w:rFonts w:ascii="Times New Roman" w:hAnsi="Times New Roman"/>
          <w:sz w:val="28"/>
          <w:szCs w:val="28"/>
        </w:rPr>
        <w:br/>
      </w: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а) так говорят о конфликтных людях: поссорились – помирились, опять п</w:t>
      </w:r>
      <w:r w:rsidRPr="00996643">
        <w:rPr>
          <w:rFonts w:ascii="Times New Roman" w:hAnsi="Times New Roman"/>
          <w:sz w:val="28"/>
          <w:szCs w:val="28"/>
        </w:rPr>
        <w:t>о</w:t>
      </w:r>
      <w:r w:rsidRPr="00996643">
        <w:rPr>
          <w:rFonts w:ascii="Times New Roman" w:hAnsi="Times New Roman"/>
          <w:sz w:val="28"/>
          <w:szCs w:val="28"/>
        </w:rPr>
        <w:t xml:space="preserve">ссорились…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лучше жить в мире, чем гневаться и сердиться друг на друга.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14.</w:t>
      </w:r>
      <w:r w:rsidRPr="00996643">
        <w:rPr>
          <w:rFonts w:ascii="Times New Roman" w:hAnsi="Times New Roman"/>
          <w:sz w:val="28"/>
          <w:szCs w:val="28"/>
        </w:rPr>
        <w:t xml:space="preserve"> На чужой каравай рот не разевай, садись да свой затевай.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i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 xml:space="preserve">Варианты ответов: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не следует пытаться присвоить чужое добро, лучше обзавестись своим.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б) нельзя доедать за кем-то: в чужой тарелке – микробы.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 xml:space="preserve">15. </w:t>
      </w:r>
      <w:r w:rsidRPr="00996643">
        <w:rPr>
          <w:rFonts w:ascii="Times New Roman" w:hAnsi="Times New Roman"/>
          <w:sz w:val="28"/>
          <w:szCs w:val="28"/>
        </w:rPr>
        <w:t>Гость хозяину не указчик.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а) хозяин всегда прав.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в чужом доме веди себя скромно: не следует говорить хозяевам, что и как им делать.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16.</w:t>
      </w:r>
      <w:r w:rsidRPr="00996643">
        <w:rPr>
          <w:rFonts w:ascii="Times New Roman" w:hAnsi="Times New Roman"/>
          <w:sz w:val="28"/>
          <w:szCs w:val="28"/>
        </w:rPr>
        <w:t xml:space="preserve"> Не та хозяйка, которая говорит, а которая щи варит.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кто сварит щи – та и хозяйка.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умелая хозяйка не только разговорами развлекает, но и вкусно готовит.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17.</w:t>
      </w:r>
      <w:r w:rsidRPr="00996643">
        <w:rPr>
          <w:rFonts w:ascii="Times New Roman" w:hAnsi="Times New Roman"/>
          <w:sz w:val="28"/>
          <w:szCs w:val="28"/>
        </w:rPr>
        <w:t xml:space="preserve"> Поспешишь – людей насмешишь.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суетливые люди – смешны. 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дело, сделанное второпях, не всегда бывает успешным, часто его резул</w:t>
      </w:r>
      <w:r w:rsidRPr="00996643">
        <w:rPr>
          <w:rFonts w:ascii="Times New Roman" w:hAnsi="Times New Roman"/>
          <w:sz w:val="28"/>
          <w:szCs w:val="28"/>
        </w:rPr>
        <w:t>ь</w:t>
      </w:r>
      <w:r w:rsidRPr="00996643">
        <w:rPr>
          <w:rFonts w:ascii="Times New Roman" w:hAnsi="Times New Roman"/>
          <w:sz w:val="28"/>
          <w:szCs w:val="28"/>
        </w:rPr>
        <w:t>тат вызывает смех.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18.</w:t>
      </w:r>
      <w:r w:rsidRPr="00996643">
        <w:rPr>
          <w:rFonts w:ascii="Times New Roman" w:hAnsi="Times New Roman"/>
          <w:sz w:val="28"/>
          <w:szCs w:val="28"/>
        </w:rPr>
        <w:t xml:space="preserve"> Корень учения горек, да плод сладок.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без усилий нельзя добиться хороших результатов в учебе.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учиться трудно, но нужно: будешь стараться, тебя похвалят.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19.</w:t>
      </w:r>
      <w:r w:rsidRPr="00996643">
        <w:rPr>
          <w:rFonts w:ascii="Times New Roman" w:hAnsi="Times New Roman"/>
          <w:sz w:val="28"/>
          <w:szCs w:val="28"/>
        </w:rPr>
        <w:t xml:space="preserve"> Красна птица перьем, а человек ученьем.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знающий человек привлекает окружающих, вызывает их уважение.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хочешь произвести хорошее впечатление – возьми с собой книгу.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20.</w:t>
      </w:r>
      <w:r w:rsidRPr="00996643">
        <w:rPr>
          <w:rFonts w:ascii="Times New Roman" w:hAnsi="Times New Roman"/>
          <w:sz w:val="28"/>
          <w:szCs w:val="28"/>
        </w:rPr>
        <w:t xml:space="preserve"> И ворона воронят хвалит.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мамы и папы должны хвалить своих детей.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родители не скупятся на похвалу своим детям.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 xml:space="preserve">21. </w:t>
      </w:r>
      <w:r w:rsidRPr="00996643">
        <w:rPr>
          <w:rFonts w:ascii="Times New Roman" w:hAnsi="Times New Roman"/>
          <w:sz w:val="28"/>
          <w:szCs w:val="28"/>
        </w:rPr>
        <w:t>Дареному коню в зубы не смотрят.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потому что нужно смотреть на ноги: крепкие ли?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будь признателен и благодарен за любой подарок.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22.</w:t>
      </w:r>
      <w:r w:rsidRPr="00996643">
        <w:rPr>
          <w:rFonts w:ascii="Times New Roman" w:hAnsi="Times New Roman"/>
          <w:sz w:val="28"/>
          <w:szCs w:val="28"/>
        </w:rPr>
        <w:t xml:space="preserve"> Гусь свинье не товарищ.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нужно тщательно выбирать друзей.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тем, у кого разные вкусы и интересы, сложно понять друг друга.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23.</w:t>
      </w:r>
      <w:r w:rsidRPr="00996643">
        <w:rPr>
          <w:rFonts w:ascii="Times New Roman" w:hAnsi="Times New Roman"/>
          <w:sz w:val="28"/>
          <w:szCs w:val="28"/>
        </w:rPr>
        <w:t xml:space="preserve"> Хорошо тому жить, кому не о чем тужить.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хорошо живется только тем, у кого нет забот и обязанностей.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кто быстро забывает о прошлых бедах, живет весело и счастливо.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24.</w:t>
      </w:r>
      <w:r w:rsidRPr="00996643">
        <w:rPr>
          <w:rFonts w:ascii="Times New Roman" w:hAnsi="Times New Roman"/>
          <w:sz w:val="28"/>
          <w:szCs w:val="28"/>
        </w:rPr>
        <w:t xml:space="preserve"> Шила в мешке не утаишь.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невозможно скрыть то, что само себя выдает.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острый предмет проколет ткань. Лучше взять коробку.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>25.</w:t>
      </w:r>
      <w:r w:rsidRPr="00996643">
        <w:rPr>
          <w:rFonts w:ascii="Times New Roman" w:hAnsi="Times New Roman"/>
          <w:sz w:val="28"/>
          <w:szCs w:val="28"/>
        </w:rPr>
        <w:t xml:space="preserve"> Сколько волка ни корми – все равно в лес смотрит.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>Варианты ответов:</w:t>
      </w:r>
      <w:r w:rsidRPr="00996643">
        <w:rPr>
          <w:rFonts w:ascii="Times New Roman" w:hAnsi="Times New Roman"/>
          <w:sz w:val="28"/>
          <w:szCs w:val="28"/>
        </w:rPr>
        <w:t xml:space="preserve">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а) можно долго притворяться, но рано или поздно характер и привычки пр</w:t>
      </w:r>
      <w:r w:rsidRPr="00996643">
        <w:rPr>
          <w:rFonts w:ascii="Times New Roman" w:hAnsi="Times New Roman"/>
          <w:sz w:val="28"/>
          <w:szCs w:val="28"/>
        </w:rPr>
        <w:t>о</w:t>
      </w:r>
      <w:r w:rsidRPr="00996643">
        <w:rPr>
          <w:rFonts w:ascii="Times New Roman" w:hAnsi="Times New Roman"/>
          <w:sz w:val="28"/>
          <w:szCs w:val="28"/>
        </w:rPr>
        <w:t>явятся.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б) волка нельзя приручить.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b/>
          <w:sz w:val="28"/>
          <w:szCs w:val="28"/>
        </w:rPr>
        <w:t xml:space="preserve">26. </w:t>
      </w:r>
      <w:r w:rsidRPr="00996643">
        <w:rPr>
          <w:rFonts w:ascii="Times New Roman" w:hAnsi="Times New Roman"/>
          <w:sz w:val="28"/>
          <w:szCs w:val="28"/>
        </w:rPr>
        <w:t>Ученье лучше богатства.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i/>
          <w:sz w:val="28"/>
          <w:szCs w:val="28"/>
        </w:rPr>
      </w:pPr>
      <w:r w:rsidRPr="00996643">
        <w:rPr>
          <w:rFonts w:ascii="Times New Roman" w:hAnsi="Times New Roman"/>
          <w:i/>
          <w:sz w:val="28"/>
          <w:szCs w:val="28"/>
        </w:rPr>
        <w:t xml:space="preserve">Варианты ответов: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 xml:space="preserve">а) учиться интереснее, чем работать и зарабатывать деньги. </w:t>
      </w:r>
    </w:p>
    <w:p w:rsidR="00CE5E79" w:rsidRPr="00996643" w:rsidRDefault="00CE5E79" w:rsidP="00996643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  <w:r w:rsidRPr="00996643">
        <w:rPr>
          <w:rFonts w:ascii="Times New Roman" w:hAnsi="Times New Roman"/>
          <w:sz w:val="28"/>
          <w:szCs w:val="28"/>
        </w:rPr>
        <w:t>б) богатства можно лишиться, а знания не потеряешь.</w:t>
      </w:r>
    </w:p>
    <w:p w:rsidR="00CE5E79" w:rsidRPr="00996643" w:rsidRDefault="00CE5E79" w:rsidP="00996643">
      <w:pPr>
        <w:spacing w:after="0"/>
        <w:rPr>
          <w:rFonts w:ascii="Times New Roman" w:hAnsi="Times New Roman"/>
          <w:sz w:val="28"/>
          <w:szCs w:val="28"/>
        </w:rPr>
      </w:pPr>
    </w:p>
    <w:p w:rsidR="00CE5E79" w:rsidRPr="00996643" w:rsidRDefault="00CE5E79" w:rsidP="00996643">
      <w:pPr>
        <w:spacing w:after="0"/>
        <w:ind w:firstLine="771"/>
        <w:jc w:val="both"/>
        <w:rPr>
          <w:rFonts w:ascii="Times New Roman" w:hAnsi="Times New Roman"/>
          <w:sz w:val="28"/>
          <w:szCs w:val="28"/>
        </w:rPr>
      </w:pPr>
    </w:p>
    <w:sectPr w:rsidR="00CE5E79" w:rsidRPr="00996643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9D00E5"/>
    <w:multiLevelType w:val="hybridMultilevel"/>
    <w:tmpl w:val="D67839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B0758C"/>
    <w:multiLevelType w:val="hybridMultilevel"/>
    <w:tmpl w:val="934C6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642538E"/>
    <w:multiLevelType w:val="hybridMultilevel"/>
    <w:tmpl w:val="5420B7C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E560CD"/>
    <w:multiLevelType w:val="hybridMultilevel"/>
    <w:tmpl w:val="FD16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12D7CDD"/>
    <w:multiLevelType w:val="hybridMultilevel"/>
    <w:tmpl w:val="9522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31"/>
  </w:num>
  <w:num w:numId="5">
    <w:abstractNumId w:val="30"/>
  </w:num>
  <w:num w:numId="6">
    <w:abstractNumId w:val="4"/>
  </w:num>
  <w:num w:numId="7">
    <w:abstractNumId w:val="1"/>
  </w:num>
  <w:num w:numId="8">
    <w:abstractNumId w:val="10"/>
  </w:num>
  <w:num w:numId="9">
    <w:abstractNumId w:val="17"/>
  </w:num>
  <w:num w:numId="10">
    <w:abstractNumId w:val="29"/>
  </w:num>
  <w:num w:numId="11">
    <w:abstractNumId w:val="32"/>
  </w:num>
  <w:num w:numId="12">
    <w:abstractNumId w:val="13"/>
  </w:num>
  <w:num w:numId="13">
    <w:abstractNumId w:val="3"/>
  </w:num>
  <w:num w:numId="14">
    <w:abstractNumId w:val="6"/>
  </w:num>
  <w:num w:numId="15">
    <w:abstractNumId w:val="20"/>
  </w:num>
  <w:num w:numId="16">
    <w:abstractNumId w:val="22"/>
  </w:num>
  <w:num w:numId="17">
    <w:abstractNumId w:val="12"/>
  </w:num>
  <w:num w:numId="18">
    <w:abstractNumId w:val="9"/>
  </w:num>
  <w:num w:numId="19">
    <w:abstractNumId w:val="15"/>
  </w:num>
  <w:num w:numId="20">
    <w:abstractNumId w:val="26"/>
  </w:num>
  <w:num w:numId="21">
    <w:abstractNumId w:val="14"/>
  </w:num>
  <w:num w:numId="22">
    <w:abstractNumId w:val="7"/>
  </w:num>
  <w:num w:numId="23">
    <w:abstractNumId w:val="27"/>
  </w:num>
  <w:num w:numId="24">
    <w:abstractNumId w:val="24"/>
  </w:num>
  <w:num w:numId="25">
    <w:abstractNumId w:val="28"/>
  </w:num>
  <w:num w:numId="26">
    <w:abstractNumId w:val="23"/>
  </w:num>
  <w:num w:numId="27">
    <w:abstractNumId w:val="8"/>
  </w:num>
  <w:num w:numId="28">
    <w:abstractNumId w:val="11"/>
  </w:num>
  <w:num w:numId="29">
    <w:abstractNumId w:val="5"/>
  </w:num>
  <w:num w:numId="30">
    <w:abstractNumId w:val="25"/>
  </w:num>
  <w:num w:numId="31">
    <w:abstractNumId w:val="21"/>
  </w:num>
  <w:num w:numId="32">
    <w:abstractNumId w:val="19"/>
  </w:num>
  <w:num w:numId="33">
    <w:abstractNumId w:val="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44B96"/>
    <w:rsid w:val="000530A7"/>
    <w:rsid w:val="000850C4"/>
    <w:rsid w:val="000A0F87"/>
    <w:rsid w:val="000B3728"/>
    <w:rsid w:val="000E7DCC"/>
    <w:rsid w:val="00111194"/>
    <w:rsid w:val="001207DE"/>
    <w:rsid w:val="0014605A"/>
    <w:rsid w:val="001A739F"/>
    <w:rsid w:val="001C65A7"/>
    <w:rsid w:val="001E71B8"/>
    <w:rsid w:val="001F0F01"/>
    <w:rsid w:val="001F6994"/>
    <w:rsid w:val="00250223"/>
    <w:rsid w:val="0025093B"/>
    <w:rsid w:val="00295800"/>
    <w:rsid w:val="002D11E1"/>
    <w:rsid w:val="002D2D6D"/>
    <w:rsid w:val="002E445B"/>
    <w:rsid w:val="00302F54"/>
    <w:rsid w:val="003035D5"/>
    <w:rsid w:val="00364DF4"/>
    <w:rsid w:val="00377E87"/>
    <w:rsid w:val="0038312B"/>
    <w:rsid w:val="003A7EE8"/>
    <w:rsid w:val="003B6155"/>
    <w:rsid w:val="003D1457"/>
    <w:rsid w:val="003D26B8"/>
    <w:rsid w:val="003F2DAC"/>
    <w:rsid w:val="00412C8E"/>
    <w:rsid w:val="00480E4A"/>
    <w:rsid w:val="00486497"/>
    <w:rsid w:val="004A11AA"/>
    <w:rsid w:val="004B3889"/>
    <w:rsid w:val="004B4423"/>
    <w:rsid w:val="004C5269"/>
    <w:rsid w:val="004F5213"/>
    <w:rsid w:val="00501C7D"/>
    <w:rsid w:val="005123EB"/>
    <w:rsid w:val="00514E83"/>
    <w:rsid w:val="005524FF"/>
    <w:rsid w:val="00555FF5"/>
    <w:rsid w:val="005817D9"/>
    <w:rsid w:val="005B7C46"/>
    <w:rsid w:val="005D367C"/>
    <w:rsid w:val="00610237"/>
    <w:rsid w:val="00626446"/>
    <w:rsid w:val="00642152"/>
    <w:rsid w:val="00645A81"/>
    <w:rsid w:val="006677C0"/>
    <w:rsid w:val="006750ED"/>
    <w:rsid w:val="00694E0B"/>
    <w:rsid w:val="006B2107"/>
    <w:rsid w:val="006F0BBE"/>
    <w:rsid w:val="006F15D0"/>
    <w:rsid w:val="007168B8"/>
    <w:rsid w:val="007176B8"/>
    <w:rsid w:val="00741645"/>
    <w:rsid w:val="007540FF"/>
    <w:rsid w:val="00780387"/>
    <w:rsid w:val="0080351A"/>
    <w:rsid w:val="00814DB5"/>
    <w:rsid w:val="008574CC"/>
    <w:rsid w:val="00864DF0"/>
    <w:rsid w:val="0087001F"/>
    <w:rsid w:val="00873EDC"/>
    <w:rsid w:val="008B75CD"/>
    <w:rsid w:val="008C62D3"/>
    <w:rsid w:val="008D469D"/>
    <w:rsid w:val="00903A53"/>
    <w:rsid w:val="0093749F"/>
    <w:rsid w:val="009449C5"/>
    <w:rsid w:val="009510F0"/>
    <w:rsid w:val="00965940"/>
    <w:rsid w:val="0096741A"/>
    <w:rsid w:val="00991046"/>
    <w:rsid w:val="00996643"/>
    <w:rsid w:val="009D0D77"/>
    <w:rsid w:val="009E2888"/>
    <w:rsid w:val="009F11C7"/>
    <w:rsid w:val="009F168F"/>
    <w:rsid w:val="009F33D2"/>
    <w:rsid w:val="009F58BC"/>
    <w:rsid w:val="00A07A0A"/>
    <w:rsid w:val="00A251A7"/>
    <w:rsid w:val="00A776D5"/>
    <w:rsid w:val="00AA7B00"/>
    <w:rsid w:val="00AD7678"/>
    <w:rsid w:val="00B312EE"/>
    <w:rsid w:val="00B57F38"/>
    <w:rsid w:val="00B84C31"/>
    <w:rsid w:val="00BB40B5"/>
    <w:rsid w:val="00BC21CB"/>
    <w:rsid w:val="00BE1E58"/>
    <w:rsid w:val="00C01D15"/>
    <w:rsid w:val="00C160F6"/>
    <w:rsid w:val="00C32CA1"/>
    <w:rsid w:val="00C85785"/>
    <w:rsid w:val="00C95CA5"/>
    <w:rsid w:val="00CA2796"/>
    <w:rsid w:val="00CC5FF8"/>
    <w:rsid w:val="00CE30AC"/>
    <w:rsid w:val="00CE5E79"/>
    <w:rsid w:val="00CE69E8"/>
    <w:rsid w:val="00CF079D"/>
    <w:rsid w:val="00D15A21"/>
    <w:rsid w:val="00D361DF"/>
    <w:rsid w:val="00D4002B"/>
    <w:rsid w:val="00D400A6"/>
    <w:rsid w:val="00D46683"/>
    <w:rsid w:val="00D61F48"/>
    <w:rsid w:val="00D73208"/>
    <w:rsid w:val="00D732C2"/>
    <w:rsid w:val="00D83B0E"/>
    <w:rsid w:val="00DD0807"/>
    <w:rsid w:val="00DF108E"/>
    <w:rsid w:val="00DF6494"/>
    <w:rsid w:val="00E10595"/>
    <w:rsid w:val="00E540CB"/>
    <w:rsid w:val="00E55C7B"/>
    <w:rsid w:val="00E71932"/>
    <w:rsid w:val="00E80CF6"/>
    <w:rsid w:val="00E85BA2"/>
    <w:rsid w:val="00E87A17"/>
    <w:rsid w:val="00E9350F"/>
    <w:rsid w:val="00E94219"/>
    <w:rsid w:val="00EC111D"/>
    <w:rsid w:val="00EC6F8B"/>
    <w:rsid w:val="00F31746"/>
    <w:rsid w:val="00F405E7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A739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0D7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4</Pages>
  <Words>775</Words>
  <Characters>4420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2020-02-05T12:33:00Z</dcterms:modified>
</cp:coreProperties>
</file>