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59E" w:rsidRPr="00C319F7" w:rsidRDefault="00C3359E" w:rsidP="00157A7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319F7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C3359E" w:rsidRPr="00C319F7" w:rsidRDefault="00C3359E" w:rsidP="00157A7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319F7">
        <w:rPr>
          <w:rFonts w:ascii="Times New Roman" w:hAnsi="Times New Roman"/>
          <w:b/>
          <w:sz w:val="28"/>
          <w:szCs w:val="28"/>
        </w:rPr>
        <w:t xml:space="preserve">Международного интеллектуального блиц-турнира для учащихся 1-7-х классов «Юные пешеходы»  </w:t>
      </w:r>
    </w:p>
    <w:p w:rsidR="00C3359E" w:rsidRPr="00C319F7" w:rsidRDefault="00C3359E" w:rsidP="00157A7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1. Место ожидания автобуса.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остановка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б) дорога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в) школа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2. Что из перечисленного относится к маршрутному транспортному средству: а) трактор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б)   автобус   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в) грузовик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3. Что раньше называли «мостовой»: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 проезжую часть  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б)  пешеходную дорожку?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4. Есть ли тормозной путь у велосипеда?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Нет  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б) да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5. Техническими средствами,  регулирующими  движение являются: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пешеходы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б) знаки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в) светофор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6. Каких дорожных знаков не существует: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 запрещающих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б)  регулирующих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в)   предупреждающих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г) предписывающих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7. Можно ли перебегать дорогу, если очень торопишься?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можно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б) нельзя  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в) иногда, можно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8. Как называется человек, находящийся в машине, но не являющийся вод</w:t>
      </w:r>
      <w:r w:rsidRPr="00C319F7">
        <w:rPr>
          <w:rFonts w:ascii="Times New Roman" w:hAnsi="Times New Roman"/>
          <w:sz w:val="28"/>
          <w:szCs w:val="28"/>
        </w:rPr>
        <w:t>и</w:t>
      </w:r>
      <w:r w:rsidRPr="00C319F7">
        <w:rPr>
          <w:rFonts w:ascii="Times New Roman" w:hAnsi="Times New Roman"/>
          <w:sz w:val="28"/>
          <w:szCs w:val="28"/>
        </w:rPr>
        <w:t>телем?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пешеход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б) пассажир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в) регулировщик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9. Что делают пешеходы, когда загорается зеленый свет на светофоре?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а)переходят проезжую часть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б) готовятся  перейти проезжую часть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в) ждут жёлтый сигнал светофора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10. Каким предметом постовой регулирует движение на дороге?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 свисток           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б) жезл  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11. Как называется участок между полосами движения транспорта, где пеш</w:t>
      </w:r>
      <w:r w:rsidRPr="00C319F7">
        <w:rPr>
          <w:rFonts w:ascii="Times New Roman" w:hAnsi="Times New Roman"/>
          <w:sz w:val="28"/>
          <w:szCs w:val="28"/>
        </w:rPr>
        <w:t>е</w:t>
      </w:r>
      <w:r w:rsidRPr="00C319F7">
        <w:rPr>
          <w:rFonts w:ascii="Times New Roman" w:hAnsi="Times New Roman"/>
          <w:sz w:val="28"/>
          <w:szCs w:val="28"/>
        </w:rPr>
        <w:t xml:space="preserve">ходы могут спокойно дождаться нужного света светофора?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островок безопасности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б) зебра 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в) тоннель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12. Продолжи: «Тише едешь — …»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быстрее приедешь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б) Дальше будешь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в) Никуда не уедешь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13. Как называется двухколесное или трехколесное транспортное средство без мотора?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а)велосипед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б) мопед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в) мотоцикл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14. Что устанавливают на обочинах дорог для регулировки движения?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Плакаты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б)   Дорожные знаки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в) расписание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15. Какое транспортное средство движется по рельсам: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а)троллейбус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б)трамвай 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в) автобус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16 .На какой свет надо переходить улицу?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а) красный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б) зелёный       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в) жёлтый.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17 .Переходить дорогу следует: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а) бегом, не задерживаясь;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б) спокойно, под прямым углом к краю проезжей части;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в) спокойно, наискосок к краю проезжей части.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18. Можно ли переходить улицу на красный свет,  если не видно машин: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а) да, ведь опасности нет;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б) нет, опасность может возникнуть в любую минуту.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19. Переходя дорогу: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 а) смотри только прямо;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 б) предварительно посмотри в обе стороны – сначала направо, потом налево;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 в) предварительно посмотри в обе стороны – сначала налево, потом н</w:t>
      </w:r>
      <w:r w:rsidRPr="00C319F7">
        <w:rPr>
          <w:rFonts w:ascii="Times New Roman" w:hAnsi="Times New Roman"/>
          <w:sz w:val="28"/>
          <w:szCs w:val="28"/>
        </w:rPr>
        <w:t>а</w:t>
      </w:r>
      <w:r w:rsidRPr="00C319F7">
        <w:rPr>
          <w:rFonts w:ascii="Times New Roman" w:hAnsi="Times New Roman"/>
          <w:sz w:val="28"/>
          <w:szCs w:val="28"/>
        </w:rPr>
        <w:t>право.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20. В ожидании перехода необходимо находиться: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а) у края дороги;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б) подальше от края дороги;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 в) на остановке.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21. Ожидать общественный транспорт надо: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а) на посадочных площадках, если таковые имеются;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б) на тротуаре;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 в) на обочине.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22. Пешеходы должны двигаться по тротуарам, 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 а) придерживаясь левой стороны;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 б) посередине;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 в) придерживаясь правой стороны, а где их нет – по обочине.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23.В каком возрасте разрешается выезжать на велосипеде на дорогу общес</w:t>
      </w:r>
      <w:r w:rsidRPr="00C319F7">
        <w:rPr>
          <w:rFonts w:ascii="Times New Roman" w:hAnsi="Times New Roman"/>
          <w:sz w:val="28"/>
          <w:szCs w:val="28"/>
        </w:rPr>
        <w:t>т</w:t>
      </w:r>
      <w:r w:rsidRPr="00C319F7">
        <w:rPr>
          <w:rFonts w:ascii="Times New Roman" w:hAnsi="Times New Roman"/>
          <w:sz w:val="28"/>
          <w:szCs w:val="28"/>
        </w:rPr>
        <w:t>венного пользования: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а) с  12 лет;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б) в любом;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в) с 14 лет.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24. Можно ли ездить на велосипеде по тротуарам или пешеходным доро</w:t>
      </w:r>
      <w:r w:rsidRPr="00C319F7">
        <w:rPr>
          <w:rFonts w:ascii="Times New Roman" w:hAnsi="Times New Roman"/>
          <w:sz w:val="28"/>
          <w:szCs w:val="28"/>
        </w:rPr>
        <w:t>ж</w:t>
      </w:r>
      <w:r w:rsidRPr="00C319F7">
        <w:rPr>
          <w:rFonts w:ascii="Times New Roman" w:hAnsi="Times New Roman"/>
          <w:sz w:val="28"/>
          <w:szCs w:val="28"/>
        </w:rPr>
        <w:t>кам: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а) запрещено;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б) да;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в) можно ехать везде, где нет машин.</w:t>
      </w:r>
      <w:r w:rsidRPr="00C319F7">
        <w:rPr>
          <w:rFonts w:ascii="Times New Roman" w:hAnsi="Times New Roman"/>
          <w:sz w:val="28"/>
          <w:szCs w:val="28"/>
        </w:rPr>
        <w:tab/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25.С какого возраста разрешено сидеть рядом с водителем?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а) в любом возрасте;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б) после 12 лет;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в) после 10 лет.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>26.Какое самое безопасное место в вечернем автобусе: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ab/>
        <w:t>а) таковых нет;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 б) на задних сидениях;</w:t>
      </w:r>
    </w:p>
    <w:p w:rsidR="00C3359E" w:rsidRPr="00C319F7" w:rsidRDefault="00C3359E" w:rsidP="00C319F7">
      <w:pPr>
        <w:pStyle w:val="NoSpacing"/>
        <w:rPr>
          <w:rFonts w:ascii="Times New Roman" w:hAnsi="Times New Roman"/>
          <w:sz w:val="28"/>
          <w:szCs w:val="28"/>
        </w:rPr>
      </w:pPr>
      <w:r w:rsidRPr="00C319F7">
        <w:rPr>
          <w:rFonts w:ascii="Times New Roman" w:hAnsi="Times New Roman"/>
          <w:sz w:val="28"/>
          <w:szCs w:val="28"/>
        </w:rPr>
        <w:t xml:space="preserve">          в) недалеко от водителя.</w:t>
      </w:r>
    </w:p>
    <w:p w:rsidR="00C3359E" w:rsidRPr="00C319F7" w:rsidRDefault="00C3359E" w:rsidP="00C319F7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3359E" w:rsidRPr="00C319F7" w:rsidRDefault="00C3359E" w:rsidP="00157A7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C3359E" w:rsidRPr="00C319F7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61D"/>
    <w:multiLevelType w:val="hybridMultilevel"/>
    <w:tmpl w:val="6A2CA41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F41CB6"/>
    <w:multiLevelType w:val="hybridMultilevel"/>
    <w:tmpl w:val="2C50841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34770"/>
    <w:multiLevelType w:val="hybridMultilevel"/>
    <w:tmpl w:val="CB04D95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870530"/>
    <w:multiLevelType w:val="hybridMultilevel"/>
    <w:tmpl w:val="418AB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281857"/>
    <w:multiLevelType w:val="hybridMultilevel"/>
    <w:tmpl w:val="0D8E813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D4630A"/>
    <w:multiLevelType w:val="hybridMultilevel"/>
    <w:tmpl w:val="64D81262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E241B4"/>
    <w:multiLevelType w:val="hybridMultilevel"/>
    <w:tmpl w:val="4CB88978"/>
    <w:lvl w:ilvl="0" w:tplc="62028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3F3F3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835C6D"/>
    <w:multiLevelType w:val="hybridMultilevel"/>
    <w:tmpl w:val="19D215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58B2642"/>
    <w:multiLevelType w:val="hybridMultilevel"/>
    <w:tmpl w:val="DFD0F18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0202C1A"/>
    <w:multiLevelType w:val="hybridMultilevel"/>
    <w:tmpl w:val="36DAA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E1206A"/>
    <w:multiLevelType w:val="hybridMultilevel"/>
    <w:tmpl w:val="67D4D0E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60629D"/>
    <w:multiLevelType w:val="hybridMultilevel"/>
    <w:tmpl w:val="E918DCA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C92142"/>
    <w:multiLevelType w:val="hybridMultilevel"/>
    <w:tmpl w:val="0E3A41E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0934B3"/>
    <w:multiLevelType w:val="hybridMultilevel"/>
    <w:tmpl w:val="D65C1C5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CE62F90"/>
    <w:multiLevelType w:val="hybridMultilevel"/>
    <w:tmpl w:val="E0EA0C1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FC31932"/>
    <w:multiLevelType w:val="hybridMultilevel"/>
    <w:tmpl w:val="E7EE49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7DE4044"/>
    <w:multiLevelType w:val="hybridMultilevel"/>
    <w:tmpl w:val="62F6E2C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C383328"/>
    <w:multiLevelType w:val="hybridMultilevel"/>
    <w:tmpl w:val="93DCE38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0324C4"/>
    <w:multiLevelType w:val="hybridMultilevel"/>
    <w:tmpl w:val="550ADB3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EFB3E8E"/>
    <w:multiLevelType w:val="hybridMultilevel"/>
    <w:tmpl w:val="0DC2069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34002A9"/>
    <w:multiLevelType w:val="hybridMultilevel"/>
    <w:tmpl w:val="8E1063A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3DE4320"/>
    <w:multiLevelType w:val="hybridMultilevel"/>
    <w:tmpl w:val="E91C6B0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62644A1"/>
    <w:multiLevelType w:val="hybridMultilevel"/>
    <w:tmpl w:val="3CC6FAA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FE44F4"/>
    <w:multiLevelType w:val="hybridMultilevel"/>
    <w:tmpl w:val="3116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9D567F"/>
    <w:multiLevelType w:val="hybridMultilevel"/>
    <w:tmpl w:val="1D48AD9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F670444"/>
    <w:multiLevelType w:val="hybridMultilevel"/>
    <w:tmpl w:val="9CE0B5F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BDE4331"/>
    <w:multiLevelType w:val="hybridMultilevel"/>
    <w:tmpl w:val="F712FFE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C756D78"/>
    <w:multiLevelType w:val="hybridMultilevel"/>
    <w:tmpl w:val="C1D2514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26"/>
  </w:num>
  <w:num w:numId="5">
    <w:abstractNumId w:val="25"/>
  </w:num>
  <w:num w:numId="6">
    <w:abstractNumId w:val="3"/>
  </w:num>
  <w:num w:numId="7">
    <w:abstractNumId w:val="0"/>
  </w:num>
  <w:num w:numId="8">
    <w:abstractNumId w:val="8"/>
  </w:num>
  <w:num w:numId="9">
    <w:abstractNumId w:val="14"/>
  </w:num>
  <w:num w:numId="10">
    <w:abstractNumId w:val="24"/>
  </w:num>
  <w:num w:numId="11">
    <w:abstractNumId w:val="27"/>
  </w:num>
  <w:num w:numId="12">
    <w:abstractNumId w:val="10"/>
  </w:num>
  <w:num w:numId="13">
    <w:abstractNumId w:val="2"/>
  </w:num>
  <w:num w:numId="14">
    <w:abstractNumId w:val="4"/>
  </w:num>
  <w:num w:numId="15">
    <w:abstractNumId w:val="16"/>
  </w:num>
  <w:num w:numId="16">
    <w:abstractNumId w:val="17"/>
  </w:num>
  <w:num w:numId="17">
    <w:abstractNumId w:val="9"/>
  </w:num>
  <w:num w:numId="18">
    <w:abstractNumId w:val="7"/>
  </w:num>
  <w:num w:numId="19">
    <w:abstractNumId w:val="12"/>
  </w:num>
  <w:num w:numId="20">
    <w:abstractNumId w:val="20"/>
  </w:num>
  <w:num w:numId="21">
    <w:abstractNumId w:val="11"/>
  </w:num>
  <w:num w:numId="22">
    <w:abstractNumId w:val="5"/>
  </w:num>
  <w:num w:numId="23">
    <w:abstractNumId w:val="21"/>
  </w:num>
  <w:num w:numId="24">
    <w:abstractNumId w:val="19"/>
  </w:num>
  <w:num w:numId="25">
    <w:abstractNumId w:val="22"/>
  </w:num>
  <w:num w:numId="26">
    <w:abstractNumId w:val="18"/>
  </w:num>
  <w:num w:numId="27">
    <w:abstractNumId w:val="6"/>
  </w:num>
  <w:num w:numId="28">
    <w:abstractNumId w:val="2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07A5E"/>
    <w:rsid w:val="000530A7"/>
    <w:rsid w:val="000775E2"/>
    <w:rsid w:val="000850C4"/>
    <w:rsid w:val="000A0F87"/>
    <w:rsid w:val="000B3728"/>
    <w:rsid w:val="000C7A7C"/>
    <w:rsid w:val="00111194"/>
    <w:rsid w:val="0014605A"/>
    <w:rsid w:val="001470A5"/>
    <w:rsid w:val="00157A7D"/>
    <w:rsid w:val="001C65A7"/>
    <w:rsid w:val="001E71B8"/>
    <w:rsid w:val="001F6994"/>
    <w:rsid w:val="00206AA5"/>
    <w:rsid w:val="00250223"/>
    <w:rsid w:val="0025093B"/>
    <w:rsid w:val="00274D70"/>
    <w:rsid w:val="00295800"/>
    <w:rsid w:val="002D2D6D"/>
    <w:rsid w:val="002E445B"/>
    <w:rsid w:val="00302F54"/>
    <w:rsid w:val="003035D5"/>
    <w:rsid w:val="00377E87"/>
    <w:rsid w:val="003D1457"/>
    <w:rsid w:val="003D26B8"/>
    <w:rsid w:val="003E61F2"/>
    <w:rsid w:val="00412C8E"/>
    <w:rsid w:val="00480E4A"/>
    <w:rsid w:val="004A11AA"/>
    <w:rsid w:val="004C63F5"/>
    <w:rsid w:val="004F5DC9"/>
    <w:rsid w:val="00501B4E"/>
    <w:rsid w:val="005123EB"/>
    <w:rsid w:val="005524FF"/>
    <w:rsid w:val="005817D9"/>
    <w:rsid w:val="00610237"/>
    <w:rsid w:val="00626446"/>
    <w:rsid w:val="00645A81"/>
    <w:rsid w:val="006750ED"/>
    <w:rsid w:val="0069446C"/>
    <w:rsid w:val="00694E0B"/>
    <w:rsid w:val="006B2107"/>
    <w:rsid w:val="006F0BBE"/>
    <w:rsid w:val="006F15D0"/>
    <w:rsid w:val="007168B8"/>
    <w:rsid w:val="007176B8"/>
    <w:rsid w:val="00741645"/>
    <w:rsid w:val="0080351A"/>
    <w:rsid w:val="00814DB5"/>
    <w:rsid w:val="00864DF0"/>
    <w:rsid w:val="0087001F"/>
    <w:rsid w:val="008B75CD"/>
    <w:rsid w:val="008C62D3"/>
    <w:rsid w:val="00903A53"/>
    <w:rsid w:val="0093749F"/>
    <w:rsid w:val="009449C5"/>
    <w:rsid w:val="009510F0"/>
    <w:rsid w:val="00965940"/>
    <w:rsid w:val="0096741A"/>
    <w:rsid w:val="009E2888"/>
    <w:rsid w:val="009F11C7"/>
    <w:rsid w:val="009F168F"/>
    <w:rsid w:val="009F33D2"/>
    <w:rsid w:val="009F58BC"/>
    <w:rsid w:val="00A07A0A"/>
    <w:rsid w:val="00A251A7"/>
    <w:rsid w:val="00A776D5"/>
    <w:rsid w:val="00A92E3F"/>
    <w:rsid w:val="00AA7B00"/>
    <w:rsid w:val="00AD7678"/>
    <w:rsid w:val="00B7114C"/>
    <w:rsid w:val="00B84C31"/>
    <w:rsid w:val="00BC21CB"/>
    <w:rsid w:val="00C160F6"/>
    <w:rsid w:val="00C319F7"/>
    <w:rsid w:val="00C3359E"/>
    <w:rsid w:val="00C94EFB"/>
    <w:rsid w:val="00C95CA5"/>
    <w:rsid w:val="00CA2796"/>
    <w:rsid w:val="00CC5FF8"/>
    <w:rsid w:val="00CF079D"/>
    <w:rsid w:val="00D15A21"/>
    <w:rsid w:val="00D361DF"/>
    <w:rsid w:val="00D4002B"/>
    <w:rsid w:val="00D400A6"/>
    <w:rsid w:val="00D46683"/>
    <w:rsid w:val="00D60E63"/>
    <w:rsid w:val="00D61F48"/>
    <w:rsid w:val="00D73208"/>
    <w:rsid w:val="00D732C2"/>
    <w:rsid w:val="00D83B0E"/>
    <w:rsid w:val="00DD0807"/>
    <w:rsid w:val="00DF108E"/>
    <w:rsid w:val="00DF6494"/>
    <w:rsid w:val="00E100EE"/>
    <w:rsid w:val="00E10595"/>
    <w:rsid w:val="00E55C7B"/>
    <w:rsid w:val="00E71932"/>
    <w:rsid w:val="00E77602"/>
    <w:rsid w:val="00E80CF6"/>
    <w:rsid w:val="00E85BA2"/>
    <w:rsid w:val="00E94219"/>
    <w:rsid w:val="00EF70FF"/>
    <w:rsid w:val="00F31746"/>
    <w:rsid w:val="00F405E7"/>
    <w:rsid w:val="00FB00C5"/>
    <w:rsid w:val="00FD5F27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77602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6AA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styleId="NoSpacing">
    <w:name w:val="No Spacing"/>
    <w:uiPriority w:val="99"/>
    <w:qFormat/>
    <w:rsid w:val="00C319F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4</Pages>
  <Words>507</Words>
  <Characters>2893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27</cp:revision>
  <dcterms:created xsi:type="dcterms:W3CDTF">2015-01-18T19:10:00Z</dcterms:created>
  <dcterms:modified xsi:type="dcterms:W3CDTF">2020-02-05T09:23:00Z</dcterms:modified>
</cp:coreProperties>
</file>